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7467" w14:textId="77777777" w:rsidR="001D5A03" w:rsidRPr="00B0425B" w:rsidRDefault="001D5A03" w:rsidP="001D5A03">
      <w:pPr>
        <w:rPr>
          <w:rFonts w:ascii="Verdana" w:eastAsia="Verdana" w:hAnsi="Verdana" w:cs="Verdana"/>
          <w:sz w:val="20"/>
          <w:szCs w:val="20"/>
          <w:lang w:val="en-GB"/>
        </w:rPr>
      </w:pPr>
    </w:p>
    <w:p w14:paraId="129C4A7E" w14:textId="77777777" w:rsidR="001D5A03" w:rsidRPr="00B0425B" w:rsidRDefault="001D5A03" w:rsidP="001D5A03">
      <w:pPr>
        <w:spacing w:before="10"/>
        <w:rPr>
          <w:rFonts w:ascii="Verdana" w:eastAsia="Verdana" w:hAnsi="Verdana" w:cs="Verdana"/>
          <w:sz w:val="28"/>
          <w:szCs w:val="28"/>
          <w:lang w:val="en-GB"/>
        </w:rPr>
      </w:pPr>
    </w:p>
    <w:p w14:paraId="10E28AA9" w14:textId="77777777" w:rsidR="001D5A03" w:rsidRPr="00B0425B" w:rsidRDefault="001D5A03" w:rsidP="00964B4E">
      <w:pPr>
        <w:pStyle w:val="Kop1"/>
        <w:numPr>
          <w:ilvl w:val="1"/>
          <w:numId w:val="3"/>
        </w:numPr>
        <w:tabs>
          <w:tab w:val="left" w:pos="513"/>
        </w:tabs>
        <w:spacing w:before="71"/>
        <w:ind w:left="512" w:hanging="399"/>
        <w:jc w:val="both"/>
        <w:rPr>
          <w:b w:val="0"/>
          <w:bCs w:val="0"/>
          <w:lang w:val="en-GB"/>
        </w:rPr>
      </w:pPr>
      <w:r w:rsidRPr="00B0425B">
        <w:rPr>
          <w:color w:val="6D6E71"/>
          <w:u w:val="single" w:color="E28F26"/>
          <w:lang w:val="en-GB"/>
        </w:rPr>
        <w:t>THE</w:t>
      </w:r>
      <w:r w:rsidRPr="00B0425B">
        <w:rPr>
          <w:color w:val="6D6E71"/>
          <w:spacing w:val="-2"/>
          <w:u w:val="single" w:color="E28F26"/>
          <w:lang w:val="en-GB"/>
        </w:rPr>
        <w:t xml:space="preserve"> </w:t>
      </w:r>
      <w:r w:rsidRPr="00B0425B">
        <w:rPr>
          <w:color w:val="6D6E71"/>
          <w:u w:val="single" w:color="E28F26"/>
          <w:lang w:val="en-GB"/>
        </w:rPr>
        <w:t>NETHERLANDS</w:t>
      </w:r>
    </w:p>
    <w:p w14:paraId="5DEE226D" w14:textId="77777777" w:rsidR="001D5A03" w:rsidRPr="00B0425B" w:rsidRDefault="001D5A03" w:rsidP="001D5A03">
      <w:pPr>
        <w:spacing w:before="1"/>
        <w:rPr>
          <w:rFonts w:ascii="Verdana" w:eastAsia="Verdana" w:hAnsi="Verdana" w:cs="Verdana"/>
          <w:b/>
          <w:bCs/>
          <w:sz w:val="13"/>
          <w:szCs w:val="13"/>
          <w:lang w:val="en-GB"/>
        </w:rPr>
      </w:pPr>
    </w:p>
    <w:p w14:paraId="13AB8FCF" w14:textId="77777777" w:rsidR="001D5A03" w:rsidRPr="00B0425B" w:rsidRDefault="00322B95" w:rsidP="001D5A03">
      <w:pPr>
        <w:pStyle w:val="Plattetekst"/>
        <w:spacing w:before="0"/>
        <w:ind w:left="1288"/>
        <w:rPr>
          <w:lang w:val="en-GB"/>
        </w:rPr>
      </w:pPr>
      <w:r w:rsidRPr="006405F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C4C67F" wp14:editId="3EFFD4C6">
                <wp:simplePos x="0" y="0"/>
                <wp:positionH relativeFrom="page">
                  <wp:posOffset>6596380</wp:posOffset>
                </wp:positionH>
                <wp:positionV relativeFrom="paragraph">
                  <wp:posOffset>-19685</wp:posOffset>
                </wp:positionV>
                <wp:extent cx="243840" cy="900430"/>
                <wp:effectExtent l="5080" t="4445" r="8255" b="0"/>
                <wp:wrapNone/>
                <wp:docPr id="9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900430"/>
                          <a:chOff x="10388" y="-31"/>
                          <a:chExt cx="384" cy="1418"/>
                        </a:xfrm>
                      </wpg:grpSpPr>
                      <wps:wsp>
                        <wps:cNvPr id="98" name="Freeform 525"/>
                        <wps:cNvSpPr>
                          <a:spLocks/>
                        </wps:cNvSpPr>
                        <wps:spPr bwMode="auto">
                          <a:xfrm>
                            <a:off x="10388" y="-31"/>
                            <a:ext cx="384" cy="1418"/>
                          </a:xfrm>
                          <a:custGeom>
                            <a:avLst/>
                            <a:gdLst>
                              <a:gd name="T0" fmla="+- 0 10501 10388"/>
                              <a:gd name="T1" fmla="*/ T0 w 384"/>
                              <a:gd name="T2" fmla="+- 0 -31 -31"/>
                              <a:gd name="T3" fmla="*/ -31 h 1418"/>
                              <a:gd name="T4" fmla="+- 0 10438 10388"/>
                              <a:gd name="T5" fmla="*/ T4 w 384"/>
                              <a:gd name="T6" fmla="+- 0 -12 -31"/>
                              <a:gd name="T7" fmla="*/ -12 h 1418"/>
                              <a:gd name="T8" fmla="+- 0 10397 10388"/>
                              <a:gd name="T9" fmla="*/ T8 w 384"/>
                              <a:gd name="T10" fmla="+- 0 38 -31"/>
                              <a:gd name="T11" fmla="*/ 38 h 1418"/>
                              <a:gd name="T12" fmla="+- 0 10388 10388"/>
                              <a:gd name="T13" fmla="*/ T12 w 384"/>
                              <a:gd name="T14" fmla="+- 0 1273 -31"/>
                              <a:gd name="T15" fmla="*/ 1273 h 1418"/>
                              <a:gd name="T16" fmla="+- 0 10390 10388"/>
                              <a:gd name="T17" fmla="*/ T16 w 384"/>
                              <a:gd name="T18" fmla="+- 0 1295 -31"/>
                              <a:gd name="T19" fmla="*/ 1295 h 1418"/>
                              <a:gd name="T20" fmla="+- 0 10421 10388"/>
                              <a:gd name="T21" fmla="*/ T20 w 384"/>
                              <a:gd name="T22" fmla="+- 0 1353 -31"/>
                              <a:gd name="T23" fmla="*/ 1353 h 1418"/>
                              <a:gd name="T24" fmla="+- 0 10478 10388"/>
                              <a:gd name="T25" fmla="*/ T24 w 384"/>
                              <a:gd name="T26" fmla="+- 0 1384 -31"/>
                              <a:gd name="T27" fmla="*/ 1384 h 1418"/>
                              <a:gd name="T28" fmla="+- 0 10772 10388"/>
                              <a:gd name="T29" fmla="*/ T28 w 384"/>
                              <a:gd name="T30" fmla="+- 0 1386 -31"/>
                              <a:gd name="T31" fmla="*/ 1386 h 1418"/>
                              <a:gd name="T32" fmla="+- 0 10772 10388"/>
                              <a:gd name="T33" fmla="*/ T32 w 384"/>
                              <a:gd name="T34" fmla="+- 0 -31 -31"/>
                              <a:gd name="T35" fmla="*/ -31 h 1418"/>
                              <a:gd name="T36" fmla="+- 0 10501 10388"/>
                              <a:gd name="T37" fmla="*/ T36 w 384"/>
                              <a:gd name="T38" fmla="+- 0 -31 -31"/>
                              <a:gd name="T39" fmla="*/ -31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" h="1418">
                                <a:moveTo>
                                  <a:pt x="113" y="0"/>
                                </a:move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1304"/>
                                </a:lnTo>
                                <a:lnTo>
                                  <a:pt x="2" y="1326"/>
                                </a:lnTo>
                                <a:lnTo>
                                  <a:pt x="33" y="1384"/>
                                </a:lnTo>
                                <a:lnTo>
                                  <a:pt x="90" y="1415"/>
                                </a:lnTo>
                                <a:lnTo>
                                  <a:pt x="384" y="1417"/>
                                </a:lnTo>
                                <a:lnTo>
                                  <a:pt x="384" y="0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EFC1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8E66" id="Group 524" o:spid="_x0000_s1026" style="position:absolute;margin-left:519.4pt;margin-top:-1.55pt;width:19.2pt;height:70.9pt;z-index:251659264;mso-position-horizontal-relative:page" coordorigin="10388,-31" coordsize="384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">
                <v:shape id="Freeform 525" o:spid="_x0000_s1027" style="position:absolute;left:10388;top:-31;width:384;height:1418;visibility:visible;mso-wrap-style:square;v-text-anchor:top" coordsize="384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" path="m113,l50,19,9,69,,1304r2,22l33,1384r57,31l384,1417,384,,113,e" fillcolor="#efc18a" stroked="f">
                  <v:path arrowok="t" o:connecttype="custom" o:connectlocs="113,-31;50,-12;9,38;0,1273;2,1295;33,1353;90,1384;384,1386;384,-31;113,-31" o:connectangles="0,0,0,0,0,0,0,0,0,0"/>
                </v:shape>
                <w10:wrap anchorx="page"/>
              </v:group>
            </w:pict>
          </mc:Fallback>
        </mc:AlternateContent>
      </w:r>
      <w:r w:rsidR="001D5A03" w:rsidRPr="00B0425B">
        <w:rPr>
          <w:color w:val="A7A9AC"/>
          <w:lang w:val="en-GB"/>
        </w:rPr>
        <w:t>By</w:t>
      </w:r>
      <w:r w:rsidR="001D5A03" w:rsidRPr="00B0425B">
        <w:rPr>
          <w:color w:val="A7A9AC"/>
          <w:spacing w:val="-6"/>
          <w:lang w:val="en-GB"/>
        </w:rPr>
        <w:t xml:space="preserve"> </w:t>
      </w:r>
      <w:r w:rsidR="001D5A03" w:rsidRPr="00B0425B">
        <w:rPr>
          <w:color w:val="A7A9AC"/>
          <w:lang w:val="en-GB"/>
        </w:rPr>
        <w:t>Joost</w:t>
      </w:r>
      <w:r w:rsidR="001D5A03" w:rsidRPr="00B0425B">
        <w:rPr>
          <w:color w:val="A7A9AC"/>
          <w:spacing w:val="-5"/>
          <w:lang w:val="en-GB"/>
        </w:rPr>
        <w:t xml:space="preserve"> </w:t>
      </w:r>
      <w:r w:rsidR="001D5A03" w:rsidRPr="00B0425B">
        <w:rPr>
          <w:color w:val="A7A9AC"/>
          <w:lang w:val="en-GB"/>
        </w:rPr>
        <w:t>Beaumont,</w:t>
      </w:r>
      <w:r w:rsidR="001D5A03" w:rsidRPr="00B0425B">
        <w:rPr>
          <w:color w:val="A7A9AC"/>
          <w:spacing w:val="-5"/>
          <w:lang w:val="en-GB"/>
        </w:rPr>
        <w:t xml:space="preserve"> </w:t>
      </w:r>
      <w:r w:rsidR="001D5A03" w:rsidRPr="00B0425B">
        <w:rPr>
          <w:color w:val="A7A9AC"/>
          <w:spacing w:val="-1"/>
          <w:lang w:val="en-GB"/>
        </w:rPr>
        <w:t>Chairman</w:t>
      </w:r>
      <w:r w:rsidR="001D5A03" w:rsidRPr="00B0425B">
        <w:rPr>
          <w:color w:val="A7A9AC"/>
          <w:spacing w:val="-4"/>
          <w:lang w:val="en-GB"/>
        </w:rPr>
        <w:t xml:space="preserve"> </w:t>
      </w:r>
      <w:r w:rsidR="001D5A03" w:rsidRPr="00B0425B">
        <w:rPr>
          <w:color w:val="A7A9AC"/>
          <w:lang w:val="en-GB"/>
        </w:rPr>
        <w:t>of</w:t>
      </w:r>
      <w:r w:rsidR="001D5A03" w:rsidRPr="00B0425B">
        <w:rPr>
          <w:color w:val="A7A9AC"/>
          <w:spacing w:val="-4"/>
          <w:lang w:val="en-GB"/>
        </w:rPr>
        <w:t xml:space="preserve"> </w:t>
      </w:r>
      <w:r w:rsidR="001D5A03" w:rsidRPr="00B0425B">
        <w:rPr>
          <w:color w:val="A7A9AC"/>
          <w:lang w:val="en-GB"/>
        </w:rPr>
        <w:t>the</w:t>
      </w:r>
      <w:r w:rsidR="001D5A03" w:rsidRPr="00B0425B">
        <w:rPr>
          <w:color w:val="A7A9AC"/>
          <w:spacing w:val="-4"/>
          <w:lang w:val="en-GB"/>
        </w:rPr>
        <w:t xml:space="preserve"> </w:t>
      </w:r>
      <w:r w:rsidR="001D5A03" w:rsidRPr="00B0425B">
        <w:rPr>
          <w:color w:val="A7A9AC"/>
          <w:spacing w:val="-1"/>
          <w:lang w:val="en-GB"/>
        </w:rPr>
        <w:t>ECBC</w:t>
      </w:r>
      <w:r w:rsidR="001D5A03" w:rsidRPr="00B0425B">
        <w:rPr>
          <w:color w:val="A7A9AC"/>
          <w:spacing w:val="-4"/>
          <w:lang w:val="en-GB"/>
        </w:rPr>
        <w:t xml:space="preserve"> </w:t>
      </w:r>
      <w:r w:rsidR="001D5A03" w:rsidRPr="00B0425B">
        <w:rPr>
          <w:color w:val="A7A9AC"/>
          <w:lang w:val="en-GB"/>
        </w:rPr>
        <w:t>Statistics</w:t>
      </w:r>
      <w:r w:rsidR="001D5A03" w:rsidRPr="00B0425B">
        <w:rPr>
          <w:color w:val="A7A9AC"/>
          <w:spacing w:val="-6"/>
          <w:lang w:val="en-GB"/>
        </w:rPr>
        <w:t xml:space="preserve"> </w:t>
      </w:r>
      <w:r w:rsidR="001D5A03" w:rsidRPr="00B0425B">
        <w:rPr>
          <w:color w:val="A7A9AC"/>
          <w:lang w:val="en-GB"/>
        </w:rPr>
        <w:t>&amp;</w:t>
      </w:r>
      <w:r w:rsidR="001D5A03" w:rsidRPr="00B0425B">
        <w:rPr>
          <w:color w:val="A7A9AC"/>
          <w:spacing w:val="-4"/>
          <w:lang w:val="en-GB"/>
        </w:rPr>
        <w:t xml:space="preserve"> </w:t>
      </w:r>
      <w:r w:rsidR="001D5A03" w:rsidRPr="00B0425B">
        <w:rPr>
          <w:color w:val="A7A9AC"/>
          <w:lang w:val="en-GB"/>
        </w:rPr>
        <w:t>Data</w:t>
      </w:r>
      <w:r w:rsidR="001D5A03" w:rsidRPr="00B0425B">
        <w:rPr>
          <w:color w:val="A7A9AC"/>
          <w:spacing w:val="-5"/>
          <w:lang w:val="en-GB"/>
        </w:rPr>
        <w:t xml:space="preserve"> </w:t>
      </w:r>
      <w:r w:rsidR="001D5A03" w:rsidRPr="00B0425B">
        <w:rPr>
          <w:color w:val="A7A9AC"/>
          <w:spacing w:val="-2"/>
          <w:lang w:val="en-GB"/>
        </w:rPr>
        <w:t>Working</w:t>
      </w:r>
      <w:r w:rsidR="001D5A03" w:rsidRPr="00B0425B">
        <w:rPr>
          <w:color w:val="A7A9AC"/>
          <w:spacing w:val="-5"/>
          <w:lang w:val="en-GB"/>
        </w:rPr>
        <w:t xml:space="preserve"> </w:t>
      </w:r>
      <w:r w:rsidR="001D5A03" w:rsidRPr="00B0425B">
        <w:rPr>
          <w:color w:val="A7A9AC"/>
          <w:spacing w:val="-2"/>
          <w:lang w:val="en-GB"/>
        </w:rPr>
        <w:t>Group,</w:t>
      </w:r>
      <w:r w:rsidR="001D5A03" w:rsidRPr="00B0425B">
        <w:rPr>
          <w:color w:val="A7A9AC"/>
          <w:spacing w:val="-4"/>
          <w:lang w:val="en-GB"/>
        </w:rPr>
        <w:t xml:space="preserve"> </w:t>
      </w:r>
      <w:r w:rsidR="001D5A03" w:rsidRPr="00B0425B">
        <w:rPr>
          <w:color w:val="A7A9AC"/>
          <w:lang w:val="en-GB"/>
        </w:rPr>
        <w:t>ABN</w:t>
      </w:r>
      <w:r w:rsidR="001D5A03" w:rsidRPr="00B0425B">
        <w:rPr>
          <w:color w:val="A7A9AC"/>
          <w:spacing w:val="-5"/>
          <w:lang w:val="en-GB"/>
        </w:rPr>
        <w:t xml:space="preserve"> </w:t>
      </w:r>
      <w:r w:rsidR="001D5A03" w:rsidRPr="00B0425B">
        <w:rPr>
          <w:color w:val="A7A9AC"/>
          <w:lang w:val="en-GB"/>
        </w:rPr>
        <w:t>AMRO</w:t>
      </w:r>
      <w:r w:rsidR="001D5A03" w:rsidRPr="00B0425B">
        <w:rPr>
          <w:color w:val="A7A9AC"/>
          <w:spacing w:val="-5"/>
          <w:lang w:val="en-GB"/>
        </w:rPr>
        <w:t xml:space="preserve"> </w:t>
      </w:r>
      <w:r w:rsidR="001D5A03" w:rsidRPr="00B0425B">
        <w:rPr>
          <w:color w:val="A7A9AC"/>
          <w:lang w:val="en-GB"/>
        </w:rPr>
        <w:t>Bank,</w:t>
      </w:r>
    </w:p>
    <w:p w14:paraId="37B8B45E" w14:textId="77777777" w:rsidR="001D5A03" w:rsidRPr="00B0425B" w:rsidRDefault="001D5A03" w:rsidP="001D5A03">
      <w:pPr>
        <w:pStyle w:val="Plattetekst"/>
        <w:tabs>
          <w:tab w:val="left" w:pos="3711"/>
        </w:tabs>
        <w:spacing w:before="45"/>
        <w:jc w:val="both"/>
        <w:rPr>
          <w:lang w:val="en-GB"/>
        </w:rPr>
      </w:pPr>
      <w:r w:rsidRPr="00B0425B">
        <w:rPr>
          <w:color w:val="A7A9AC"/>
          <w:w w:val="99"/>
          <w:u w:val="single" w:color="E28F26"/>
          <w:lang w:val="en-GB"/>
        </w:rPr>
        <w:t xml:space="preserve"> </w:t>
      </w:r>
      <w:r w:rsidRPr="00B0425B">
        <w:rPr>
          <w:color w:val="A7A9AC"/>
          <w:u w:val="single" w:color="E28F26"/>
          <w:lang w:val="en-GB"/>
        </w:rPr>
        <w:tab/>
      </w:r>
      <w:r w:rsidR="00440A10" w:rsidRPr="00B0425B">
        <w:rPr>
          <w:color w:val="A7A9AC"/>
          <w:spacing w:val="-2"/>
          <w:u w:val="single" w:color="E28F26"/>
          <w:lang w:val="en-GB"/>
        </w:rPr>
        <w:t xml:space="preserve">Cas </w:t>
      </w:r>
      <w:proofErr w:type="spellStart"/>
      <w:r w:rsidR="00440A10" w:rsidRPr="00B0425B">
        <w:rPr>
          <w:color w:val="A7A9AC"/>
          <w:spacing w:val="-2"/>
          <w:u w:val="single" w:color="E28F26"/>
          <w:lang w:val="en-GB"/>
        </w:rPr>
        <w:t>Bonsema</w:t>
      </w:r>
      <w:proofErr w:type="spellEnd"/>
      <w:r w:rsidRPr="00B0425B">
        <w:rPr>
          <w:color w:val="A7A9AC"/>
          <w:u w:val="single" w:color="E28F26"/>
          <w:lang w:val="en-GB"/>
        </w:rPr>
        <w:t>,</w:t>
      </w:r>
      <w:r w:rsidRPr="00B0425B">
        <w:rPr>
          <w:color w:val="A7A9AC"/>
          <w:spacing w:val="-6"/>
          <w:u w:val="single" w:color="E28F26"/>
          <w:lang w:val="en-GB"/>
        </w:rPr>
        <w:t xml:space="preserve"> </w:t>
      </w:r>
      <w:r w:rsidRPr="00B0425B">
        <w:rPr>
          <w:color w:val="A7A9AC"/>
          <w:spacing w:val="-4"/>
          <w:u w:val="single" w:color="E28F26"/>
          <w:lang w:val="en-GB"/>
        </w:rPr>
        <w:t>R</w:t>
      </w:r>
      <w:r w:rsidRPr="00B0425B">
        <w:rPr>
          <w:color w:val="A7A9AC"/>
          <w:u w:val="single" w:color="E28F26"/>
          <w:lang w:val="en-GB"/>
        </w:rPr>
        <w:t>abobank</w:t>
      </w:r>
      <w:r w:rsidRPr="00B0425B">
        <w:rPr>
          <w:color w:val="A7A9AC"/>
          <w:spacing w:val="-7"/>
          <w:u w:val="single" w:color="E28F26"/>
          <w:lang w:val="en-GB"/>
        </w:rPr>
        <w:t xml:space="preserve"> </w:t>
      </w:r>
      <w:r w:rsidRPr="00B0425B">
        <w:rPr>
          <w:color w:val="A7A9AC"/>
          <w:u w:val="single" w:color="E28F26"/>
          <w:lang w:val="en-GB"/>
        </w:rPr>
        <w:t>and</w:t>
      </w:r>
      <w:r w:rsidRPr="00B0425B">
        <w:rPr>
          <w:color w:val="A7A9AC"/>
          <w:spacing w:val="-7"/>
          <w:u w:val="single" w:color="E28F26"/>
          <w:lang w:val="en-GB"/>
        </w:rPr>
        <w:t xml:space="preserve"> </w:t>
      </w:r>
      <w:r w:rsidRPr="00B0425B">
        <w:rPr>
          <w:color w:val="A7A9AC"/>
          <w:u w:val="single" w:color="E28F26"/>
          <w:lang w:val="en-GB"/>
        </w:rPr>
        <w:t>Maureen</w:t>
      </w:r>
      <w:r w:rsidRPr="00B0425B">
        <w:rPr>
          <w:color w:val="A7A9AC"/>
          <w:spacing w:val="-6"/>
          <w:u w:val="single" w:color="E28F26"/>
          <w:lang w:val="en-GB"/>
        </w:rPr>
        <w:t xml:space="preserve"> </w:t>
      </w:r>
      <w:r w:rsidRPr="00B0425B">
        <w:rPr>
          <w:color w:val="A7A9AC"/>
          <w:u w:val="single" w:color="E28F26"/>
          <w:lang w:val="en-GB"/>
        </w:rPr>
        <w:t>Schulle</w:t>
      </w:r>
      <w:r w:rsidRPr="00B0425B">
        <w:rPr>
          <w:color w:val="A7A9AC"/>
          <w:spacing w:val="-25"/>
          <w:u w:val="single" w:color="E28F26"/>
          <w:lang w:val="en-GB"/>
        </w:rPr>
        <w:t>r</w:t>
      </w:r>
      <w:r w:rsidRPr="00B0425B">
        <w:rPr>
          <w:color w:val="A7A9AC"/>
          <w:u w:val="single" w:color="E28F26"/>
          <w:lang w:val="en-GB"/>
        </w:rPr>
        <w:t>,</w:t>
      </w:r>
      <w:r w:rsidRPr="00B0425B">
        <w:rPr>
          <w:color w:val="A7A9AC"/>
          <w:spacing w:val="-6"/>
          <w:u w:val="single" w:color="E28F26"/>
          <w:lang w:val="en-GB"/>
        </w:rPr>
        <w:t xml:space="preserve"> </w:t>
      </w:r>
      <w:r w:rsidRPr="00B0425B">
        <w:rPr>
          <w:color w:val="A7A9AC"/>
          <w:u w:val="single" w:color="E28F26"/>
          <w:lang w:val="en-GB"/>
        </w:rPr>
        <w:t>ING</w:t>
      </w:r>
      <w:r w:rsidRPr="00B0425B">
        <w:rPr>
          <w:color w:val="A7A9AC"/>
          <w:spacing w:val="-6"/>
          <w:u w:val="single" w:color="E28F26"/>
          <w:lang w:val="en-GB"/>
        </w:rPr>
        <w:t xml:space="preserve"> </w:t>
      </w:r>
      <w:r w:rsidRPr="00B0425B">
        <w:rPr>
          <w:color w:val="A7A9AC"/>
          <w:u w:val="single" w:color="E28F26"/>
          <w:lang w:val="en-GB"/>
        </w:rPr>
        <w:t>Bank</w:t>
      </w:r>
    </w:p>
    <w:p w14:paraId="43EC4E85" w14:textId="77777777" w:rsidR="001D5A03" w:rsidRPr="00B0425B" w:rsidRDefault="001D5A03" w:rsidP="001D5A03">
      <w:pPr>
        <w:spacing w:before="5"/>
        <w:rPr>
          <w:rFonts w:ascii="Verdana" w:eastAsia="Verdana" w:hAnsi="Verdana" w:cs="Verdana"/>
          <w:sz w:val="15"/>
          <w:szCs w:val="15"/>
          <w:lang w:val="en-GB"/>
        </w:rPr>
      </w:pPr>
    </w:p>
    <w:p w14:paraId="5B8D0C05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260"/>
        </w:tabs>
        <w:spacing w:before="0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FRAMEWORK</w:t>
      </w:r>
    </w:p>
    <w:p w14:paraId="4D131580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regulatory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framework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issuance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initially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came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into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force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1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July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2008.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order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strengthen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supervisory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regime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respect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bonds,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Financial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Supervision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Act</w:t>
      </w:r>
      <w:r w:rsidRPr="00B0425B">
        <w:rPr>
          <w:color w:val="6D6E71"/>
          <w:spacing w:val="25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was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amended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2014,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raising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legal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framework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level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law.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issuance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="002270B5" w:rsidRPr="00B0425B">
        <w:rPr>
          <w:color w:val="6D6E71"/>
          <w:spacing w:val="3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regulated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since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via:</w:t>
      </w:r>
    </w:p>
    <w:p w14:paraId="702CA8BD" w14:textId="77777777" w:rsidR="001D5A03" w:rsidRPr="00B0425B" w:rsidRDefault="001D5A03" w:rsidP="001D5A03">
      <w:pPr>
        <w:pStyle w:val="Plattetekst"/>
        <w:ind w:left="340"/>
        <w:rPr>
          <w:sz w:val="9"/>
          <w:szCs w:val="9"/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Amendment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Act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Financial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Markets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19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November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2014,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published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5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December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2014;</w:t>
      </w:r>
      <w:r w:rsidRPr="00B0425B">
        <w:rPr>
          <w:color w:val="6D6E71"/>
          <w:spacing w:val="-1"/>
          <w:position w:val="5"/>
          <w:sz w:val="9"/>
          <w:lang w:val="en-GB"/>
        </w:rPr>
        <w:t>1</w:t>
      </w:r>
    </w:p>
    <w:p w14:paraId="7C52414F" w14:textId="77777777" w:rsidR="001D5A03" w:rsidRPr="00B0425B" w:rsidRDefault="001D5A03" w:rsidP="001D5A03">
      <w:pPr>
        <w:pStyle w:val="Plattetekst"/>
        <w:ind w:left="340"/>
        <w:rPr>
          <w:sz w:val="9"/>
          <w:szCs w:val="9"/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Amendment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Decree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Financial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Markets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2015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28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November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2014,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published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19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December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2014;</w:t>
      </w:r>
      <w:r w:rsidRPr="00B0425B">
        <w:rPr>
          <w:color w:val="6D6E71"/>
          <w:spacing w:val="-1"/>
          <w:position w:val="5"/>
          <w:sz w:val="9"/>
          <w:lang w:val="en-GB"/>
        </w:rPr>
        <w:t>2</w:t>
      </w:r>
    </w:p>
    <w:p w14:paraId="7AA06E34" w14:textId="38552459" w:rsidR="001D5A03" w:rsidRPr="00B0425B" w:rsidRDefault="001D5A03" w:rsidP="001D5A03">
      <w:pPr>
        <w:pStyle w:val="Plattetekst"/>
        <w:spacing w:line="296" w:lineRule="auto"/>
        <w:ind w:left="567" w:right="849" w:hanging="227"/>
        <w:rPr>
          <w:sz w:val="9"/>
          <w:szCs w:val="9"/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Ministerial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Regulation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amending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Regulation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Implementing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Financial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Supervision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Act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Reg</w:t>
      </w:r>
      <w:r w:rsidRPr="00B0425B">
        <w:rPr>
          <w:color w:val="6D6E71"/>
          <w:spacing w:val="-1"/>
          <w:lang w:val="en-GB"/>
        </w:rPr>
        <w:t>istered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9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December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2014,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published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17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December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2014.</w:t>
      </w:r>
      <w:r w:rsidRPr="00B0425B">
        <w:rPr>
          <w:color w:val="6D6E71"/>
          <w:spacing w:val="-1"/>
          <w:position w:val="5"/>
          <w:sz w:val="9"/>
          <w:lang w:val="en-GB"/>
        </w:rPr>
        <w:t>3</w:t>
      </w:r>
    </w:p>
    <w:p w14:paraId="77B0C07E" w14:textId="11397522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 xml:space="preserve">The </w:t>
      </w:r>
      <w:r w:rsidRPr="00B0425B">
        <w:rPr>
          <w:color w:val="6D6E71"/>
          <w:lang w:val="en-GB"/>
        </w:rPr>
        <w:t>new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regulatory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regime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came</w:t>
      </w:r>
      <w:r w:rsidRPr="00B0425B">
        <w:rPr>
          <w:color w:val="6D6E71"/>
          <w:spacing w:val="-1"/>
          <w:lang w:val="en-GB"/>
        </w:rPr>
        <w:t xml:space="preserve"> into </w:t>
      </w:r>
      <w:r w:rsidRPr="00B0425B">
        <w:rPr>
          <w:color w:val="6D6E71"/>
          <w:lang w:val="en-GB"/>
        </w:rPr>
        <w:t>force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1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January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2015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per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Decree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534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11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December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2014.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22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comply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requirements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since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1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January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2016.</w:t>
      </w:r>
      <w:r w:rsidR="005B60D2" w:rsidRPr="00B0425B">
        <w:rPr>
          <w:color w:val="6D6E71"/>
          <w:lang w:val="en-GB"/>
        </w:rPr>
        <w:t xml:space="preserve"> The Dutch </w:t>
      </w:r>
      <w:r w:rsidR="00440A10" w:rsidRPr="00B0425B">
        <w:rPr>
          <w:color w:val="6D6E71"/>
          <w:spacing w:val="-1"/>
          <w:lang w:val="en-GB"/>
        </w:rPr>
        <w:t>regula</w:t>
      </w:r>
      <w:r w:rsidR="005B60D2" w:rsidRPr="00B0425B">
        <w:rPr>
          <w:color w:val="6D6E71"/>
          <w:lang w:val="en-GB"/>
        </w:rPr>
        <w:t>tory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framework</w:t>
      </w:r>
      <w:r w:rsidR="005B60D2" w:rsidRPr="00B0425B">
        <w:rPr>
          <w:color w:val="6D6E71"/>
          <w:spacing w:val="4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is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well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positioned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in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terms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of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amendments</w:t>
      </w:r>
      <w:r w:rsidR="005B60D2" w:rsidRPr="00B0425B">
        <w:rPr>
          <w:color w:val="6D6E71"/>
          <w:spacing w:val="4"/>
          <w:lang w:val="en-GB"/>
        </w:rPr>
        <w:t xml:space="preserve"> </w:t>
      </w:r>
      <w:r w:rsidR="005B60D2" w:rsidRPr="00B0425B">
        <w:rPr>
          <w:color w:val="6D6E71"/>
          <w:lang w:val="en-GB"/>
        </w:rPr>
        <w:t>required</w:t>
      </w:r>
      <w:r w:rsidR="005B60D2" w:rsidRPr="00B0425B">
        <w:rPr>
          <w:color w:val="6D6E71"/>
          <w:spacing w:val="4"/>
          <w:lang w:val="en-GB"/>
        </w:rPr>
        <w:t xml:space="preserve"> </w:t>
      </w:r>
      <w:r w:rsidR="005B60D2" w:rsidRPr="00B0425B">
        <w:rPr>
          <w:color w:val="6D6E71"/>
          <w:lang w:val="en-GB"/>
        </w:rPr>
        <w:t>to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align</w:t>
      </w:r>
      <w:r w:rsidR="005B60D2" w:rsidRPr="00B0425B">
        <w:rPr>
          <w:color w:val="6D6E71"/>
          <w:spacing w:val="4"/>
          <w:lang w:val="en-GB"/>
        </w:rPr>
        <w:t xml:space="preserve"> </w:t>
      </w:r>
      <w:r w:rsidR="005B60D2" w:rsidRPr="00B0425B">
        <w:rPr>
          <w:color w:val="6D6E71"/>
          <w:lang w:val="en-GB"/>
        </w:rPr>
        <w:t>the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law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with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the</w:t>
      </w:r>
      <w:r w:rsidR="005B60D2" w:rsidRPr="00B0425B">
        <w:rPr>
          <w:color w:val="6D6E71"/>
          <w:spacing w:val="5"/>
          <w:lang w:val="en-GB"/>
        </w:rPr>
        <w:t xml:space="preserve"> </w:t>
      </w:r>
      <w:r w:rsidR="005B60D2" w:rsidRPr="00B0425B">
        <w:rPr>
          <w:color w:val="6D6E71"/>
          <w:lang w:val="en-GB"/>
        </w:rPr>
        <w:t>new</w:t>
      </w:r>
      <w:r w:rsidR="005B60D2" w:rsidRPr="00B0425B">
        <w:rPr>
          <w:color w:val="6D6E71"/>
          <w:spacing w:val="6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European</w:t>
      </w:r>
      <w:r w:rsidR="005B60D2" w:rsidRPr="00B0425B">
        <w:rPr>
          <w:color w:val="6D6E71"/>
          <w:spacing w:val="22"/>
          <w:w w:val="99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Covered</w:t>
      </w:r>
      <w:r w:rsidR="005B60D2" w:rsidRPr="00B0425B">
        <w:rPr>
          <w:color w:val="6D6E71"/>
          <w:spacing w:val="-8"/>
          <w:lang w:val="en-GB"/>
        </w:rPr>
        <w:t xml:space="preserve"> </w:t>
      </w:r>
      <w:r w:rsidR="005B60D2" w:rsidRPr="00B0425B">
        <w:rPr>
          <w:color w:val="6D6E71"/>
          <w:lang w:val="en-GB"/>
        </w:rPr>
        <w:t>Bond</w:t>
      </w:r>
      <w:r w:rsidR="005B60D2" w:rsidRPr="00B0425B">
        <w:rPr>
          <w:color w:val="6D6E71"/>
          <w:spacing w:val="-8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Directive</w:t>
      </w:r>
      <w:r w:rsidR="005B60D2" w:rsidRPr="00B0425B">
        <w:rPr>
          <w:color w:val="6D6E71"/>
          <w:spacing w:val="-7"/>
          <w:lang w:val="en-GB"/>
        </w:rPr>
        <w:t xml:space="preserve"> </w:t>
      </w:r>
      <w:r w:rsidR="005B60D2" w:rsidRPr="00B0425B">
        <w:rPr>
          <w:color w:val="6D6E71"/>
          <w:lang w:val="en-GB"/>
        </w:rPr>
        <w:t>and</w:t>
      </w:r>
      <w:r w:rsidR="005B60D2" w:rsidRPr="00B0425B">
        <w:rPr>
          <w:color w:val="6D6E71"/>
          <w:spacing w:val="-7"/>
          <w:lang w:val="en-GB"/>
        </w:rPr>
        <w:t xml:space="preserve"> </w:t>
      </w:r>
      <w:r w:rsidR="005B60D2" w:rsidRPr="00B0425B">
        <w:rPr>
          <w:color w:val="6D6E71"/>
          <w:spacing w:val="-1"/>
          <w:lang w:val="en-GB"/>
        </w:rPr>
        <w:t>Regulation</w:t>
      </w:r>
      <w:r w:rsidR="008014E6" w:rsidRPr="00B0425B">
        <w:rPr>
          <w:color w:val="6D6E71"/>
          <w:spacing w:val="-1"/>
          <w:lang w:val="en-GB"/>
        </w:rPr>
        <w:t>, a process which is</w:t>
      </w:r>
      <w:r w:rsidR="00571904" w:rsidRPr="00B0425B">
        <w:rPr>
          <w:color w:val="6D6E71"/>
          <w:spacing w:val="-1"/>
          <w:lang w:val="en-GB"/>
        </w:rPr>
        <w:t xml:space="preserve"> currently underway</w:t>
      </w:r>
      <w:r w:rsidR="0021640C" w:rsidRPr="00B0425B">
        <w:rPr>
          <w:color w:val="6D6E71"/>
          <w:spacing w:val="-1"/>
          <w:lang w:val="en-GB"/>
        </w:rPr>
        <w:t xml:space="preserve"> and is expected to be finished before June 30, 20</w:t>
      </w:r>
      <w:r w:rsidR="008C204E" w:rsidRPr="00B0425B">
        <w:rPr>
          <w:color w:val="6D6E71"/>
          <w:spacing w:val="-1"/>
          <w:lang w:val="en-GB"/>
        </w:rPr>
        <w:t>21</w:t>
      </w:r>
      <w:r w:rsidR="00571904" w:rsidRPr="00B0425B">
        <w:rPr>
          <w:color w:val="6D6E71"/>
          <w:spacing w:val="-1"/>
          <w:lang w:val="en-GB"/>
        </w:rPr>
        <w:t>.</w:t>
      </w:r>
    </w:p>
    <w:p w14:paraId="52D58880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347"/>
        </w:tabs>
        <w:ind w:left="346" w:hanging="233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STRUCTURE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OF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THE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ISSUER</w:t>
      </w:r>
    </w:p>
    <w:p w14:paraId="64E27189" w14:textId="77777777" w:rsidR="001D5A03" w:rsidRPr="00B0425B" w:rsidRDefault="001D5A03" w:rsidP="001D5A03">
      <w:pPr>
        <w:pStyle w:val="Plattetekst"/>
        <w:spacing w:line="296" w:lineRule="auto"/>
        <w:ind w:right="848"/>
        <w:jc w:val="both"/>
        <w:rPr>
          <w:lang w:val="en-GB"/>
        </w:rPr>
      </w:pP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registered covered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1"/>
          <w:lang w:val="en-GB"/>
        </w:rPr>
        <w:t xml:space="preserve"> issued by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licensed</w:t>
      </w:r>
      <w:r w:rsidRPr="00B0425B">
        <w:rPr>
          <w:color w:val="6D6E71"/>
          <w:lang w:val="en-GB"/>
        </w:rPr>
        <w:t xml:space="preserve"> banks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located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Netherlands.</w:t>
      </w:r>
      <w:r w:rsidRPr="00B0425B">
        <w:rPr>
          <w:color w:val="6D6E71"/>
          <w:spacing w:val="-1"/>
          <w:lang w:val="en-GB"/>
        </w:rPr>
        <w:t xml:space="preserve"> The</w:t>
      </w:r>
      <w:r w:rsidRPr="00B0425B">
        <w:rPr>
          <w:color w:val="6D6E71"/>
          <w:lang w:val="en-GB"/>
        </w:rPr>
        <w:t xml:space="preserve"> </w:t>
      </w:r>
      <w:r w:rsidR="00B32F0E"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lang w:val="en-GB"/>
        </w:rPr>
        <w:t>suing bank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has to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apply for </w:t>
      </w:r>
      <w:r w:rsidRPr="00B0425B">
        <w:rPr>
          <w:color w:val="6D6E71"/>
          <w:spacing w:val="-1"/>
          <w:lang w:val="en-GB"/>
        </w:rPr>
        <w:t>registration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the Dutch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lang w:val="en-GB"/>
        </w:rPr>
        <w:t xml:space="preserve"> Bank, </w:t>
      </w:r>
      <w:r w:rsidRPr="00B0425B">
        <w:rPr>
          <w:color w:val="6D6E71"/>
          <w:spacing w:val="-1"/>
          <w:lang w:val="en-GB"/>
        </w:rPr>
        <w:t>which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turn decides to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a) the</w:t>
      </w:r>
      <w:r w:rsidRPr="00B0425B">
        <w:rPr>
          <w:color w:val="6D6E71"/>
          <w:spacing w:val="25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entity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b)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category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(to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be)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i/>
          <w:color w:val="6D6E71"/>
          <w:lang w:val="en-GB"/>
        </w:rPr>
        <w:t>public</w:t>
      </w:r>
      <w:r w:rsidRPr="00B0425B">
        <w:rPr>
          <w:i/>
          <w:color w:val="6D6E71"/>
          <w:spacing w:val="-2"/>
          <w:lang w:val="en-GB"/>
        </w:rPr>
        <w:t xml:space="preserve"> </w:t>
      </w:r>
      <w:r w:rsidRPr="00B0425B">
        <w:rPr>
          <w:i/>
          <w:color w:val="6D6E71"/>
          <w:spacing w:val="-1"/>
          <w:lang w:val="en-GB"/>
        </w:rPr>
        <w:t>register</w:t>
      </w:r>
      <w:r w:rsidRPr="00B0425B">
        <w:rPr>
          <w:color w:val="6D6E71"/>
          <w:spacing w:val="-1"/>
          <w:lang w:val="en-GB"/>
        </w:rPr>
        <w:t>.</w:t>
      </w:r>
    </w:p>
    <w:p w14:paraId="5E2A8935" w14:textId="77777777" w:rsidR="001D5A03" w:rsidRPr="00B0425B" w:rsidRDefault="001D5A03" w:rsidP="001D5A03">
      <w:pPr>
        <w:spacing w:before="10"/>
        <w:rPr>
          <w:rFonts w:ascii="Verdana" w:eastAsia="Verdana" w:hAnsi="Verdana" w:cs="Verdana"/>
          <w:sz w:val="5"/>
          <w:szCs w:val="5"/>
          <w:lang w:val="en-GB"/>
        </w:rPr>
      </w:pPr>
    </w:p>
    <w:p w14:paraId="20DE9A6F" w14:textId="77777777" w:rsidR="001D5A03" w:rsidRPr="00B0425B" w:rsidRDefault="00322B95" w:rsidP="001D5A03">
      <w:pPr>
        <w:spacing w:line="20" w:lineRule="atLeast"/>
        <w:ind w:left="111"/>
        <w:rPr>
          <w:rFonts w:ascii="Verdana" w:eastAsia="Verdana" w:hAnsi="Verdana" w:cs="Verdana"/>
          <w:sz w:val="2"/>
          <w:szCs w:val="2"/>
          <w:lang w:val="en-GB"/>
        </w:rPr>
      </w:pPr>
      <w:r w:rsidRPr="006405FE">
        <w:rPr>
          <w:rFonts w:ascii="Verdana" w:eastAsia="Verdana" w:hAnsi="Verdana" w:cs="Verdan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927336" wp14:editId="485AE32A">
                <wp:extent cx="5583555" cy="3175"/>
                <wp:effectExtent l="3810" t="8255" r="3810" b="7620"/>
                <wp:docPr id="94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3555" cy="3175"/>
                          <a:chOff x="0" y="0"/>
                          <a:chExt cx="8793" cy="5"/>
                        </a:xfrm>
                      </wpg:grpSpPr>
                      <wpg:grpSp>
                        <wpg:cNvPr id="95" name="Group 52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788" cy="2"/>
                            <a:chOff x="3" y="3"/>
                            <a:chExt cx="8788" cy="2"/>
                          </a:xfrm>
                        </wpg:grpSpPr>
                        <wps:wsp>
                          <wps:cNvPr id="96" name="Freeform 52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78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88"/>
                                <a:gd name="T2" fmla="+- 0 8790 3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E28F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3CF87" id="Group 521" o:spid="_x0000_s1026" style="width:439.65pt;height:.25pt;mso-position-horizontal-relative:char;mso-position-vertical-relative:line" coordsize="879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">
                <v:group id="Group 522" o:spid="_x0000_s1027" style="position:absolute;left:3;top:3;width:8788;height:2" coordorigin="3,3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23" o:spid="_x0000_s1028" style="position:absolute;left:3;top:3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" path="m,l8787,e" filled="f" strokecolor="#e28f26" strokeweight=".25pt">
                    <v:path arrowok="t" o:connecttype="custom" o:connectlocs="0,0;8787,0" o:connectangles="0,0"/>
                  </v:shape>
                </v:group>
                <w10:anchorlock/>
              </v:group>
            </w:pict>
          </mc:Fallback>
        </mc:AlternateContent>
      </w:r>
    </w:p>
    <w:p w14:paraId="16D7688C" w14:textId="77777777" w:rsidR="001D5A03" w:rsidRPr="00B0425B" w:rsidRDefault="001D5A03" w:rsidP="001D5A03">
      <w:pPr>
        <w:spacing w:before="40"/>
        <w:ind w:left="113"/>
        <w:jc w:val="both"/>
        <w:rPr>
          <w:rFonts w:ascii="Verdana" w:eastAsia="Verdana" w:hAnsi="Verdana" w:cs="Verdana"/>
          <w:sz w:val="11"/>
          <w:szCs w:val="11"/>
          <w:lang w:val="en-GB"/>
        </w:rPr>
      </w:pPr>
      <w:r w:rsidRPr="00B0425B">
        <w:rPr>
          <w:rFonts w:ascii="Verdana"/>
          <w:color w:val="6D6E71"/>
          <w:w w:val="115"/>
          <w:sz w:val="16"/>
          <w:lang w:val="en-GB"/>
        </w:rPr>
        <w:t>&gt;</w:t>
      </w:r>
      <w:r w:rsidRPr="00B0425B">
        <w:rPr>
          <w:rFonts w:ascii="Verdana"/>
          <w:color w:val="6D6E71"/>
          <w:spacing w:val="24"/>
          <w:w w:val="115"/>
          <w:sz w:val="16"/>
          <w:lang w:val="en-GB"/>
        </w:rPr>
        <w:t xml:space="preserve"> </w:t>
      </w:r>
      <w:r w:rsidRPr="00B0425B">
        <w:rPr>
          <w:rFonts w:ascii="Verdana"/>
          <w:color w:val="6D6E71"/>
          <w:w w:val="115"/>
          <w:sz w:val="16"/>
          <w:lang w:val="en-GB"/>
        </w:rPr>
        <w:t>F</w:t>
      </w:r>
      <w:r w:rsidRPr="00B0425B">
        <w:rPr>
          <w:rFonts w:ascii="Verdana"/>
          <w:color w:val="6D6E71"/>
          <w:w w:val="115"/>
          <w:sz w:val="11"/>
          <w:lang w:val="en-GB"/>
        </w:rPr>
        <w:t xml:space="preserve">igure </w:t>
      </w:r>
      <w:r w:rsidRPr="00B0425B">
        <w:rPr>
          <w:rFonts w:ascii="Verdana"/>
          <w:color w:val="6D6E71"/>
          <w:spacing w:val="2"/>
          <w:w w:val="115"/>
          <w:sz w:val="11"/>
          <w:lang w:val="en-GB"/>
        </w:rPr>
        <w:t xml:space="preserve"> </w:t>
      </w:r>
      <w:r w:rsidRPr="00B0425B">
        <w:rPr>
          <w:rFonts w:ascii="Verdana"/>
          <w:color w:val="6D6E71"/>
          <w:w w:val="115"/>
          <w:sz w:val="16"/>
          <w:lang w:val="en-GB"/>
        </w:rPr>
        <w:t>1:</w:t>
      </w:r>
      <w:r w:rsidRPr="00B0425B">
        <w:rPr>
          <w:rFonts w:ascii="Verdana"/>
          <w:color w:val="6D6E71"/>
          <w:spacing w:val="25"/>
          <w:w w:val="115"/>
          <w:sz w:val="16"/>
          <w:lang w:val="en-GB"/>
        </w:rPr>
        <w:t xml:space="preserve"> </w:t>
      </w:r>
      <w:r w:rsidRPr="00B0425B">
        <w:rPr>
          <w:rFonts w:ascii="Verdana"/>
          <w:color w:val="6D6E71"/>
          <w:spacing w:val="-2"/>
          <w:w w:val="115"/>
          <w:sz w:val="16"/>
          <w:lang w:val="en-GB"/>
        </w:rPr>
        <w:t>S</w:t>
      </w:r>
      <w:r w:rsidRPr="00B0425B">
        <w:rPr>
          <w:rFonts w:ascii="Verdana"/>
          <w:color w:val="6D6E71"/>
          <w:spacing w:val="-1"/>
          <w:w w:val="115"/>
          <w:sz w:val="11"/>
          <w:lang w:val="en-GB"/>
        </w:rPr>
        <w:t>tructural</w:t>
      </w:r>
      <w:r w:rsidRPr="00B0425B">
        <w:rPr>
          <w:rFonts w:ascii="Verdana"/>
          <w:color w:val="6D6E71"/>
          <w:w w:val="115"/>
          <w:sz w:val="11"/>
          <w:lang w:val="en-GB"/>
        </w:rPr>
        <w:t xml:space="preserve"> </w:t>
      </w:r>
      <w:r w:rsidRPr="00B0425B">
        <w:rPr>
          <w:rFonts w:ascii="Verdana"/>
          <w:color w:val="6D6E71"/>
          <w:spacing w:val="1"/>
          <w:w w:val="115"/>
          <w:sz w:val="11"/>
          <w:lang w:val="en-GB"/>
        </w:rPr>
        <w:t xml:space="preserve"> </w:t>
      </w:r>
      <w:r w:rsidRPr="00B0425B">
        <w:rPr>
          <w:rFonts w:ascii="Verdana"/>
          <w:color w:val="6D6E71"/>
          <w:spacing w:val="-1"/>
          <w:w w:val="115"/>
          <w:sz w:val="16"/>
          <w:lang w:val="en-GB"/>
        </w:rPr>
        <w:t>o</w:t>
      </w:r>
      <w:r w:rsidRPr="00B0425B">
        <w:rPr>
          <w:rFonts w:ascii="Verdana"/>
          <w:color w:val="6D6E71"/>
          <w:spacing w:val="-1"/>
          <w:w w:val="115"/>
          <w:sz w:val="11"/>
          <w:lang w:val="en-GB"/>
        </w:rPr>
        <w:t>verview</w:t>
      </w:r>
    </w:p>
    <w:p w14:paraId="60D27CA1" w14:textId="77777777" w:rsidR="001D5A03" w:rsidRPr="00B0425B" w:rsidRDefault="001D5A03" w:rsidP="001D5A03">
      <w:pPr>
        <w:spacing w:before="6"/>
        <w:rPr>
          <w:rFonts w:ascii="Verdana" w:eastAsia="Verdana" w:hAnsi="Verdana" w:cs="Verdana"/>
          <w:sz w:val="8"/>
          <w:szCs w:val="8"/>
          <w:lang w:val="en-GB"/>
        </w:rPr>
      </w:pPr>
    </w:p>
    <w:p w14:paraId="0604080E" w14:textId="77777777" w:rsidR="001D5A03" w:rsidRPr="00B0425B" w:rsidRDefault="00322B95" w:rsidP="001D5A03">
      <w:pPr>
        <w:spacing w:line="200" w:lineRule="atLeast"/>
        <w:ind w:left="111"/>
        <w:rPr>
          <w:rFonts w:ascii="Verdana" w:eastAsia="Verdana" w:hAnsi="Verdana" w:cs="Verdana"/>
          <w:sz w:val="20"/>
          <w:szCs w:val="20"/>
          <w:lang w:val="en-GB"/>
        </w:rPr>
      </w:pPr>
      <w:r w:rsidRPr="006405FE">
        <w:rPr>
          <w:rFonts w:ascii="Verdana" w:eastAsia="Verdana" w:hAnsi="Verdana" w:cs="Verdana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61C9A888" wp14:editId="1053674A">
                <wp:extent cx="5570855" cy="1929130"/>
                <wp:effectExtent l="0" t="0" r="10795" b="13970"/>
                <wp:docPr id="49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0855" cy="1929130"/>
                          <a:chOff x="3" y="3"/>
                          <a:chExt cx="8773" cy="3038"/>
                        </a:xfrm>
                      </wpg:grpSpPr>
                      <wpg:grpSp>
                        <wpg:cNvPr id="50" name="Group 47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773" cy="2"/>
                            <a:chOff x="3" y="3"/>
                            <a:chExt cx="8773" cy="2"/>
                          </a:xfrm>
                        </wpg:grpSpPr>
                        <wps:wsp>
                          <wps:cNvPr id="51" name="Freeform 47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77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73"/>
                                <a:gd name="T2" fmla="+- 0 8775 3"/>
                                <a:gd name="T3" fmla="*/ T2 w 8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3">
                                  <a:moveTo>
                                    <a:pt x="0" y="0"/>
                                  </a:moveTo>
                                  <a:lnTo>
                                    <a:pt x="877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32"/>
                            <a:chOff x="5" y="5"/>
                            <a:chExt cx="2" cy="3032"/>
                          </a:xfrm>
                        </wpg:grpSpPr>
                        <wps:wsp>
                          <wps:cNvPr id="53" name="Freeform 48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32"/>
                            </a:xfrm>
                            <a:custGeom>
                              <a:avLst/>
                              <a:gdLst>
                                <a:gd name="T0" fmla="+- 0 3037 5"/>
                                <a:gd name="T1" fmla="*/ 3037 h 3032"/>
                                <a:gd name="T2" fmla="+- 0 5 5"/>
                                <a:gd name="T3" fmla="*/ 5 h 3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2">
                                  <a:moveTo>
                                    <a:pt x="0" y="30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1"/>
                        <wpg:cNvGrpSpPr>
                          <a:grpSpLocks/>
                        </wpg:cNvGrpSpPr>
                        <wpg:grpSpPr bwMode="auto">
                          <a:xfrm>
                            <a:off x="8772" y="5"/>
                            <a:ext cx="2" cy="3032"/>
                            <a:chOff x="8772" y="5"/>
                            <a:chExt cx="2" cy="3032"/>
                          </a:xfrm>
                        </wpg:grpSpPr>
                        <wps:wsp>
                          <wps:cNvPr id="55" name="Freeform 482"/>
                          <wps:cNvSpPr>
                            <a:spLocks/>
                          </wps:cNvSpPr>
                          <wps:spPr bwMode="auto">
                            <a:xfrm>
                              <a:off x="8772" y="5"/>
                              <a:ext cx="2" cy="3032"/>
                            </a:xfrm>
                            <a:custGeom>
                              <a:avLst/>
                              <a:gdLst>
                                <a:gd name="T0" fmla="+- 0 3037 5"/>
                                <a:gd name="T1" fmla="*/ 3037 h 3032"/>
                                <a:gd name="T2" fmla="+- 0 5 5"/>
                                <a:gd name="T3" fmla="*/ 5 h 3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2">
                                  <a:moveTo>
                                    <a:pt x="0" y="30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3"/>
                        <wpg:cNvGrpSpPr>
                          <a:grpSpLocks/>
                        </wpg:cNvGrpSpPr>
                        <wpg:grpSpPr bwMode="auto">
                          <a:xfrm>
                            <a:off x="3" y="3039"/>
                            <a:ext cx="8773" cy="2"/>
                            <a:chOff x="3" y="3039"/>
                            <a:chExt cx="8773" cy="2"/>
                          </a:xfrm>
                        </wpg:grpSpPr>
                        <wps:wsp>
                          <wps:cNvPr id="57" name="Freeform 484"/>
                          <wps:cNvSpPr>
                            <a:spLocks/>
                          </wps:cNvSpPr>
                          <wps:spPr bwMode="auto">
                            <a:xfrm>
                              <a:off x="3" y="3039"/>
                              <a:ext cx="877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773"/>
                                <a:gd name="T2" fmla="+- 0 8775 3"/>
                                <a:gd name="T3" fmla="*/ T2 w 8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3">
                                  <a:moveTo>
                                    <a:pt x="0" y="0"/>
                                  </a:moveTo>
                                  <a:lnTo>
                                    <a:pt x="877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5"/>
                        <wpg:cNvGrpSpPr>
                          <a:grpSpLocks/>
                        </wpg:cNvGrpSpPr>
                        <wpg:grpSpPr bwMode="auto">
                          <a:xfrm>
                            <a:off x="1533" y="455"/>
                            <a:ext cx="2495" cy="284"/>
                            <a:chOff x="1533" y="455"/>
                            <a:chExt cx="2495" cy="284"/>
                          </a:xfrm>
                        </wpg:grpSpPr>
                        <wps:wsp>
                          <wps:cNvPr id="59" name="Freeform 486"/>
                          <wps:cNvSpPr>
                            <a:spLocks/>
                          </wps:cNvSpPr>
                          <wps:spPr bwMode="auto">
                            <a:xfrm>
                              <a:off x="1533" y="455"/>
                              <a:ext cx="2495" cy="284"/>
                            </a:xfrm>
                            <a:custGeom>
                              <a:avLst/>
                              <a:gdLst>
                                <a:gd name="T0" fmla="+- 0 1533 1533"/>
                                <a:gd name="T1" fmla="*/ T0 w 2495"/>
                                <a:gd name="T2" fmla="+- 0 739 455"/>
                                <a:gd name="T3" fmla="*/ 739 h 284"/>
                                <a:gd name="T4" fmla="+- 0 4027 1533"/>
                                <a:gd name="T5" fmla="*/ T4 w 2495"/>
                                <a:gd name="T6" fmla="+- 0 739 455"/>
                                <a:gd name="T7" fmla="*/ 739 h 284"/>
                                <a:gd name="T8" fmla="+- 0 4027 1533"/>
                                <a:gd name="T9" fmla="*/ T8 w 2495"/>
                                <a:gd name="T10" fmla="+- 0 455 455"/>
                                <a:gd name="T11" fmla="*/ 455 h 284"/>
                                <a:gd name="T12" fmla="+- 0 1533 1533"/>
                                <a:gd name="T13" fmla="*/ T12 w 2495"/>
                                <a:gd name="T14" fmla="+- 0 455 455"/>
                                <a:gd name="T15" fmla="*/ 455 h 284"/>
                                <a:gd name="T16" fmla="+- 0 1533 1533"/>
                                <a:gd name="T17" fmla="*/ T16 w 2495"/>
                                <a:gd name="T18" fmla="+- 0 739 455"/>
                                <a:gd name="T19" fmla="*/ 7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5" h="284">
                                  <a:moveTo>
                                    <a:pt x="0" y="284"/>
                                  </a:moveTo>
                                  <a:lnTo>
                                    <a:pt x="2494" y="284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8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87"/>
                        <wpg:cNvGrpSpPr>
                          <a:grpSpLocks/>
                        </wpg:cNvGrpSpPr>
                        <wpg:grpSpPr bwMode="auto">
                          <a:xfrm>
                            <a:off x="1533" y="455"/>
                            <a:ext cx="2495" cy="284"/>
                            <a:chOff x="1533" y="455"/>
                            <a:chExt cx="2495" cy="284"/>
                          </a:xfrm>
                        </wpg:grpSpPr>
                        <wps:wsp>
                          <wps:cNvPr id="61" name="Freeform 488"/>
                          <wps:cNvSpPr>
                            <a:spLocks/>
                          </wps:cNvSpPr>
                          <wps:spPr bwMode="auto">
                            <a:xfrm>
                              <a:off x="1533" y="455"/>
                              <a:ext cx="2495" cy="284"/>
                            </a:xfrm>
                            <a:custGeom>
                              <a:avLst/>
                              <a:gdLst>
                                <a:gd name="T0" fmla="+- 0 1533 1533"/>
                                <a:gd name="T1" fmla="*/ T0 w 2495"/>
                                <a:gd name="T2" fmla="+- 0 739 455"/>
                                <a:gd name="T3" fmla="*/ 739 h 284"/>
                                <a:gd name="T4" fmla="+- 0 4027 1533"/>
                                <a:gd name="T5" fmla="*/ T4 w 2495"/>
                                <a:gd name="T6" fmla="+- 0 739 455"/>
                                <a:gd name="T7" fmla="*/ 739 h 284"/>
                                <a:gd name="T8" fmla="+- 0 4027 1533"/>
                                <a:gd name="T9" fmla="*/ T8 w 2495"/>
                                <a:gd name="T10" fmla="+- 0 455 455"/>
                                <a:gd name="T11" fmla="*/ 455 h 284"/>
                                <a:gd name="T12" fmla="+- 0 1533 1533"/>
                                <a:gd name="T13" fmla="*/ T12 w 2495"/>
                                <a:gd name="T14" fmla="+- 0 455 455"/>
                                <a:gd name="T15" fmla="*/ 455 h 284"/>
                                <a:gd name="T16" fmla="+- 0 1533 1533"/>
                                <a:gd name="T17" fmla="*/ T16 w 2495"/>
                                <a:gd name="T18" fmla="+- 0 739 455"/>
                                <a:gd name="T19" fmla="*/ 7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5" h="284">
                                  <a:moveTo>
                                    <a:pt x="0" y="284"/>
                                  </a:moveTo>
                                  <a:lnTo>
                                    <a:pt x="2494" y="284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89"/>
                        <wpg:cNvGrpSpPr>
                          <a:grpSpLocks/>
                        </wpg:cNvGrpSpPr>
                        <wpg:grpSpPr bwMode="auto">
                          <a:xfrm>
                            <a:off x="5374" y="455"/>
                            <a:ext cx="1871" cy="284"/>
                            <a:chOff x="5374" y="455"/>
                            <a:chExt cx="1871" cy="284"/>
                          </a:xfrm>
                        </wpg:grpSpPr>
                        <wps:wsp>
                          <wps:cNvPr id="63" name="Freeform 490"/>
                          <wps:cNvSpPr>
                            <a:spLocks/>
                          </wps:cNvSpPr>
                          <wps:spPr bwMode="auto">
                            <a:xfrm>
                              <a:off x="5374" y="455"/>
                              <a:ext cx="1871" cy="284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1871"/>
                                <a:gd name="T2" fmla="+- 0 739 455"/>
                                <a:gd name="T3" fmla="*/ 739 h 284"/>
                                <a:gd name="T4" fmla="+- 0 7245 5374"/>
                                <a:gd name="T5" fmla="*/ T4 w 1871"/>
                                <a:gd name="T6" fmla="+- 0 739 455"/>
                                <a:gd name="T7" fmla="*/ 739 h 284"/>
                                <a:gd name="T8" fmla="+- 0 7245 5374"/>
                                <a:gd name="T9" fmla="*/ T8 w 1871"/>
                                <a:gd name="T10" fmla="+- 0 455 455"/>
                                <a:gd name="T11" fmla="*/ 455 h 284"/>
                                <a:gd name="T12" fmla="+- 0 5374 5374"/>
                                <a:gd name="T13" fmla="*/ T12 w 1871"/>
                                <a:gd name="T14" fmla="+- 0 455 455"/>
                                <a:gd name="T15" fmla="*/ 455 h 284"/>
                                <a:gd name="T16" fmla="+- 0 5374 5374"/>
                                <a:gd name="T17" fmla="*/ T16 w 1871"/>
                                <a:gd name="T18" fmla="+- 0 739 455"/>
                                <a:gd name="T19" fmla="*/ 7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1" h="284">
                                  <a:moveTo>
                                    <a:pt x="0" y="284"/>
                                  </a:moveTo>
                                  <a:lnTo>
                                    <a:pt x="1871" y="284"/>
                                  </a:lnTo>
                                  <a:lnTo>
                                    <a:pt x="1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C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91"/>
                        <wpg:cNvGrpSpPr>
                          <a:grpSpLocks/>
                        </wpg:cNvGrpSpPr>
                        <wpg:grpSpPr bwMode="auto">
                          <a:xfrm>
                            <a:off x="5374" y="455"/>
                            <a:ext cx="1871" cy="284"/>
                            <a:chOff x="5374" y="455"/>
                            <a:chExt cx="1871" cy="284"/>
                          </a:xfrm>
                        </wpg:grpSpPr>
                        <wps:wsp>
                          <wps:cNvPr id="65" name="Freeform 492"/>
                          <wps:cNvSpPr>
                            <a:spLocks/>
                          </wps:cNvSpPr>
                          <wps:spPr bwMode="auto">
                            <a:xfrm>
                              <a:off x="5374" y="455"/>
                              <a:ext cx="1871" cy="284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1871"/>
                                <a:gd name="T2" fmla="+- 0 739 455"/>
                                <a:gd name="T3" fmla="*/ 739 h 284"/>
                                <a:gd name="T4" fmla="+- 0 7245 5374"/>
                                <a:gd name="T5" fmla="*/ T4 w 1871"/>
                                <a:gd name="T6" fmla="+- 0 739 455"/>
                                <a:gd name="T7" fmla="*/ 739 h 284"/>
                                <a:gd name="T8" fmla="+- 0 7245 5374"/>
                                <a:gd name="T9" fmla="*/ T8 w 1871"/>
                                <a:gd name="T10" fmla="+- 0 455 455"/>
                                <a:gd name="T11" fmla="*/ 455 h 284"/>
                                <a:gd name="T12" fmla="+- 0 5374 5374"/>
                                <a:gd name="T13" fmla="*/ T12 w 1871"/>
                                <a:gd name="T14" fmla="+- 0 455 455"/>
                                <a:gd name="T15" fmla="*/ 455 h 284"/>
                                <a:gd name="T16" fmla="+- 0 5374 5374"/>
                                <a:gd name="T17" fmla="*/ T16 w 1871"/>
                                <a:gd name="T18" fmla="+- 0 739 455"/>
                                <a:gd name="T19" fmla="*/ 7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1" h="284">
                                  <a:moveTo>
                                    <a:pt x="0" y="284"/>
                                  </a:moveTo>
                                  <a:lnTo>
                                    <a:pt x="1871" y="284"/>
                                  </a:lnTo>
                                  <a:lnTo>
                                    <a:pt x="1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3"/>
                        <wpg:cNvGrpSpPr>
                          <a:grpSpLocks/>
                        </wpg:cNvGrpSpPr>
                        <wpg:grpSpPr bwMode="auto">
                          <a:xfrm>
                            <a:off x="1533" y="739"/>
                            <a:ext cx="2495" cy="284"/>
                            <a:chOff x="1533" y="739"/>
                            <a:chExt cx="2495" cy="284"/>
                          </a:xfrm>
                        </wpg:grpSpPr>
                        <wps:wsp>
                          <wps:cNvPr id="67" name="Freeform 494"/>
                          <wps:cNvSpPr>
                            <a:spLocks/>
                          </wps:cNvSpPr>
                          <wps:spPr bwMode="auto">
                            <a:xfrm>
                              <a:off x="1533" y="739"/>
                              <a:ext cx="2495" cy="284"/>
                            </a:xfrm>
                            <a:custGeom>
                              <a:avLst/>
                              <a:gdLst>
                                <a:gd name="T0" fmla="+- 0 1533 1533"/>
                                <a:gd name="T1" fmla="*/ T0 w 2495"/>
                                <a:gd name="T2" fmla="+- 0 1023 739"/>
                                <a:gd name="T3" fmla="*/ 1023 h 284"/>
                                <a:gd name="T4" fmla="+- 0 4027 1533"/>
                                <a:gd name="T5" fmla="*/ T4 w 2495"/>
                                <a:gd name="T6" fmla="+- 0 1023 739"/>
                                <a:gd name="T7" fmla="*/ 1023 h 284"/>
                                <a:gd name="T8" fmla="+- 0 4027 1533"/>
                                <a:gd name="T9" fmla="*/ T8 w 2495"/>
                                <a:gd name="T10" fmla="+- 0 739 739"/>
                                <a:gd name="T11" fmla="*/ 739 h 284"/>
                                <a:gd name="T12" fmla="+- 0 1533 1533"/>
                                <a:gd name="T13" fmla="*/ T12 w 2495"/>
                                <a:gd name="T14" fmla="+- 0 739 739"/>
                                <a:gd name="T15" fmla="*/ 739 h 284"/>
                                <a:gd name="T16" fmla="+- 0 1533 1533"/>
                                <a:gd name="T17" fmla="*/ T16 w 2495"/>
                                <a:gd name="T18" fmla="+- 0 1023 739"/>
                                <a:gd name="T19" fmla="*/ 102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5" h="284">
                                  <a:moveTo>
                                    <a:pt x="0" y="284"/>
                                  </a:moveTo>
                                  <a:lnTo>
                                    <a:pt x="2494" y="284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C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95"/>
                        <wpg:cNvGrpSpPr>
                          <a:grpSpLocks/>
                        </wpg:cNvGrpSpPr>
                        <wpg:grpSpPr bwMode="auto">
                          <a:xfrm>
                            <a:off x="1533" y="739"/>
                            <a:ext cx="2495" cy="284"/>
                            <a:chOff x="1533" y="739"/>
                            <a:chExt cx="2495" cy="284"/>
                          </a:xfrm>
                        </wpg:grpSpPr>
                        <wps:wsp>
                          <wps:cNvPr id="69" name="Freeform 496"/>
                          <wps:cNvSpPr>
                            <a:spLocks/>
                          </wps:cNvSpPr>
                          <wps:spPr bwMode="auto">
                            <a:xfrm>
                              <a:off x="1533" y="739"/>
                              <a:ext cx="2495" cy="284"/>
                            </a:xfrm>
                            <a:custGeom>
                              <a:avLst/>
                              <a:gdLst>
                                <a:gd name="T0" fmla="+- 0 1533 1533"/>
                                <a:gd name="T1" fmla="*/ T0 w 2495"/>
                                <a:gd name="T2" fmla="+- 0 1023 739"/>
                                <a:gd name="T3" fmla="*/ 1023 h 284"/>
                                <a:gd name="T4" fmla="+- 0 4027 1533"/>
                                <a:gd name="T5" fmla="*/ T4 w 2495"/>
                                <a:gd name="T6" fmla="+- 0 1023 739"/>
                                <a:gd name="T7" fmla="*/ 1023 h 284"/>
                                <a:gd name="T8" fmla="+- 0 4027 1533"/>
                                <a:gd name="T9" fmla="*/ T8 w 2495"/>
                                <a:gd name="T10" fmla="+- 0 739 739"/>
                                <a:gd name="T11" fmla="*/ 739 h 284"/>
                                <a:gd name="T12" fmla="+- 0 1533 1533"/>
                                <a:gd name="T13" fmla="*/ T12 w 2495"/>
                                <a:gd name="T14" fmla="+- 0 739 739"/>
                                <a:gd name="T15" fmla="*/ 739 h 284"/>
                                <a:gd name="T16" fmla="+- 0 1533 1533"/>
                                <a:gd name="T17" fmla="*/ T16 w 2495"/>
                                <a:gd name="T18" fmla="+- 0 1023 739"/>
                                <a:gd name="T19" fmla="*/ 102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5" h="284">
                                  <a:moveTo>
                                    <a:pt x="0" y="284"/>
                                  </a:moveTo>
                                  <a:lnTo>
                                    <a:pt x="2494" y="284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97"/>
                        <wpg:cNvGrpSpPr>
                          <a:grpSpLocks/>
                        </wpg:cNvGrpSpPr>
                        <wpg:grpSpPr bwMode="auto">
                          <a:xfrm>
                            <a:off x="4027" y="546"/>
                            <a:ext cx="1238" cy="2"/>
                            <a:chOff x="4027" y="546"/>
                            <a:chExt cx="1238" cy="2"/>
                          </a:xfrm>
                        </wpg:grpSpPr>
                        <wps:wsp>
                          <wps:cNvPr id="71" name="Freeform 498"/>
                          <wps:cNvSpPr>
                            <a:spLocks/>
                          </wps:cNvSpPr>
                          <wps:spPr bwMode="auto">
                            <a:xfrm>
                              <a:off x="4027" y="546"/>
                              <a:ext cx="1238" cy="2"/>
                            </a:xfrm>
                            <a:custGeom>
                              <a:avLst/>
                              <a:gdLst>
                                <a:gd name="T0" fmla="+- 0 4027 4027"/>
                                <a:gd name="T1" fmla="*/ T0 w 1238"/>
                                <a:gd name="T2" fmla="+- 0 5265 4027"/>
                                <a:gd name="T3" fmla="*/ T2 w 1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8">
                                  <a:moveTo>
                                    <a:pt x="0" y="0"/>
                                  </a:moveTo>
                                  <a:lnTo>
                                    <a:pt x="123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99"/>
                        <wpg:cNvGrpSpPr>
                          <a:grpSpLocks/>
                        </wpg:cNvGrpSpPr>
                        <wpg:grpSpPr bwMode="auto">
                          <a:xfrm>
                            <a:off x="5233" y="495"/>
                            <a:ext cx="141" cy="81"/>
                            <a:chOff x="5233" y="495"/>
                            <a:chExt cx="141" cy="81"/>
                          </a:xfrm>
                        </wpg:grpSpPr>
                        <wps:wsp>
                          <wps:cNvPr id="73" name="Freeform 500"/>
                          <wps:cNvSpPr>
                            <a:spLocks/>
                          </wps:cNvSpPr>
                          <wps:spPr bwMode="auto">
                            <a:xfrm>
                              <a:off x="5233" y="495"/>
                              <a:ext cx="141" cy="81"/>
                            </a:xfrm>
                            <a:custGeom>
                              <a:avLst/>
                              <a:gdLst>
                                <a:gd name="T0" fmla="+- 0 5233 5233"/>
                                <a:gd name="T1" fmla="*/ T0 w 141"/>
                                <a:gd name="T2" fmla="+- 0 495 495"/>
                                <a:gd name="T3" fmla="*/ 495 h 81"/>
                                <a:gd name="T4" fmla="+- 0 5246 5233"/>
                                <a:gd name="T5" fmla="*/ T4 w 141"/>
                                <a:gd name="T6" fmla="+- 0 517 495"/>
                                <a:gd name="T7" fmla="*/ 517 h 81"/>
                                <a:gd name="T8" fmla="+- 0 5254 5233"/>
                                <a:gd name="T9" fmla="*/ T8 w 141"/>
                                <a:gd name="T10" fmla="+- 0 533 495"/>
                                <a:gd name="T11" fmla="*/ 533 h 81"/>
                                <a:gd name="T12" fmla="+- 0 5257 5233"/>
                                <a:gd name="T13" fmla="*/ T12 w 141"/>
                                <a:gd name="T14" fmla="+- 0 546 495"/>
                                <a:gd name="T15" fmla="*/ 546 h 81"/>
                                <a:gd name="T16" fmla="+- 0 5254 5233"/>
                                <a:gd name="T17" fmla="*/ T16 w 141"/>
                                <a:gd name="T18" fmla="+- 0 560 495"/>
                                <a:gd name="T19" fmla="*/ 560 h 81"/>
                                <a:gd name="T20" fmla="+- 0 5246 5233"/>
                                <a:gd name="T21" fmla="*/ T20 w 141"/>
                                <a:gd name="T22" fmla="+- 0 576 495"/>
                                <a:gd name="T23" fmla="*/ 576 h 81"/>
                                <a:gd name="T24" fmla="+- 0 5374 5233"/>
                                <a:gd name="T25" fmla="*/ T24 w 141"/>
                                <a:gd name="T26" fmla="+- 0 546 495"/>
                                <a:gd name="T27" fmla="*/ 546 h 81"/>
                                <a:gd name="T28" fmla="+- 0 5233 5233"/>
                                <a:gd name="T29" fmla="*/ T28 w 141"/>
                                <a:gd name="T30" fmla="+- 0 495 495"/>
                                <a:gd name="T31" fmla="*/ 49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1" h="81">
                                  <a:moveTo>
                                    <a:pt x="0" y="0"/>
                                  </a:moveTo>
                                  <a:lnTo>
                                    <a:pt x="13" y="22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141" y="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01"/>
                        <wpg:cNvGrpSpPr>
                          <a:grpSpLocks/>
                        </wpg:cNvGrpSpPr>
                        <wpg:grpSpPr bwMode="auto">
                          <a:xfrm>
                            <a:off x="2171" y="1034"/>
                            <a:ext cx="2" cy="898"/>
                            <a:chOff x="2171" y="1034"/>
                            <a:chExt cx="2" cy="898"/>
                          </a:xfrm>
                        </wpg:grpSpPr>
                        <wps:wsp>
                          <wps:cNvPr id="75" name="Freeform 502"/>
                          <wps:cNvSpPr>
                            <a:spLocks/>
                          </wps:cNvSpPr>
                          <wps:spPr bwMode="auto">
                            <a:xfrm>
                              <a:off x="2171" y="1034"/>
                              <a:ext cx="2" cy="898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1034 h 898"/>
                                <a:gd name="T2" fmla="+- 0 1931 1034"/>
                                <a:gd name="T3" fmla="*/ 1931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03"/>
                        <wpg:cNvGrpSpPr>
                          <a:grpSpLocks/>
                        </wpg:cNvGrpSpPr>
                        <wpg:grpSpPr bwMode="auto">
                          <a:xfrm>
                            <a:off x="2142" y="1900"/>
                            <a:ext cx="81" cy="141"/>
                            <a:chOff x="2142" y="1900"/>
                            <a:chExt cx="81" cy="141"/>
                          </a:xfrm>
                        </wpg:grpSpPr>
                        <wps:wsp>
                          <wps:cNvPr id="77" name="Freeform 504"/>
                          <wps:cNvSpPr>
                            <a:spLocks/>
                          </wps:cNvSpPr>
                          <wps:spPr bwMode="auto">
                            <a:xfrm>
                              <a:off x="2142" y="1900"/>
                              <a:ext cx="81" cy="141"/>
                            </a:xfrm>
                            <a:custGeom>
                              <a:avLst/>
                              <a:gdLst>
                                <a:gd name="T0" fmla="+- 0 2142 2142"/>
                                <a:gd name="T1" fmla="*/ T0 w 81"/>
                                <a:gd name="T2" fmla="+- 0 1912 1900"/>
                                <a:gd name="T3" fmla="*/ 1912 h 141"/>
                                <a:gd name="T4" fmla="+- 0 2171 2142"/>
                                <a:gd name="T5" fmla="*/ T4 w 81"/>
                                <a:gd name="T6" fmla="+- 0 2040 1900"/>
                                <a:gd name="T7" fmla="*/ 2040 h 141"/>
                                <a:gd name="T8" fmla="+- 0 2214 2142"/>
                                <a:gd name="T9" fmla="*/ T8 w 81"/>
                                <a:gd name="T10" fmla="+- 0 1923 1900"/>
                                <a:gd name="T11" fmla="*/ 1923 h 141"/>
                                <a:gd name="T12" fmla="+- 0 2171 2142"/>
                                <a:gd name="T13" fmla="*/ T12 w 81"/>
                                <a:gd name="T14" fmla="+- 0 1923 1900"/>
                                <a:gd name="T15" fmla="*/ 1923 h 141"/>
                                <a:gd name="T16" fmla="+- 0 2158 2142"/>
                                <a:gd name="T17" fmla="*/ T16 w 81"/>
                                <a:gd name="T18" fmla="+- 0 1920 1900"/>
                                <a:gd name="T19" fmla="*/ 1920 h 141"/>
                                <a:gd name="T20" fmla="+- 0 2142 2142"/>
                                <a:gd name="T21" fmla="*/ T20 w 81"/>
                                <a:gd name="T22" fmla="+- 0 1912 1900"/>
                                <a:gd name="T23" fmla="*/ 1912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" h="141">
                                  <a:moveTo>
                                    <a:pt x="0" y="12"/>
                                  </a:moveTo>
                                  <a:lnTo>
                                    <a:pt x="29" y="140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05"/>
                          <wps:cNvSpPr>
                            <a:spLocks/>
                          </wps:cNvSpPr>
                          <wps:spPr bwMode="auto">
                            <a:xfrm>
                              <a:off x="2142" y="1900"/>
                              <a:ext cx="81" cy="141"/>
                            </a:xfrm>
                            <a:custGeom>
                              <a:avLst/>
                              <a:gdLst>
                                <a:gd name="T0" fmla="+- 0 2222 2142"/>
                                <a:gd name="T1" fmla="*/ T0 w 81"/>
                                <a:gd name="T2" fmla="+- 0 1900 1900"/>
                                <a:gd name="T3" fmla="*/ 1900 h 141"/>
                                <a:gd name="T4" fmla="+- 0 2201 2142"/>
                                <a:gd name="T5" fmla="*/ T4 w 81"/>
                                <a:gd name="T6" fmla="+- 0 1913 1900"/>
                                <a:gd name="T7" fmla="*/ 1913 h 141"/>
                                <a:gd name="T8" fmla="+- 0 2185 2142"/>
                                <a:gd name="T9" fmla="*/ T8 w 81"/>
                                <a:gd name="T10" fmla="+- 0 1920 1900"/>
                                <a:gd name="T11" fmla="*/ 1920 h 141"/>
                                <a:gd name="T12" fmla="+- 0 2171 2142"/>
                                <a:gd name="T13" fmla="*/ T12 w 81"/>
                                <a:gd name="T14" fmla="+- 0 1923 1900"/>
                                <a:gd name="T15" fmla="*/ 1923 h 141"/>
                                <a:gd name="T16" fmla="+- 0 2214 2142"/>
                                <a:gd name="T17" fmla="*/ T16 w 81"/>
                                <a:gd name="T18" fmla="+- 0 1923 1900"/>
                                <a:gd name="T19" fmla="*/ 1923 h 141"/>
                                <a:gd name="T20" fmla="+- 0 2222 2142"/>
                                <a:gd name="T21" fmla="*/ T20 w 81"/>
                                <a:gd name="T22" fmla="+- 0 1900 1900"/>
                                <a:gd name="T23" fmla="*/ 190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" h="141">
                                  <a:moveTo>
                                    <a:pt x="80" y="0"/>
                                  </a:moveTo>
                                  <a:lnTo>
                                    <a:pt x="59" y="13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06"/>
                        <wpg:cNvGrpSpPr>
                          <a:grpSpLocks/>
                        </wpg:cNvGrpSpPr>
                        <wpg:grpSpPr bwMode="auto">
                          <a:xfrm>
                            <a:off x="4137" y="688"/>
                            <a:ext cx="1238" cy="2"/>
                            <a:chOff x="4137" y="688"/>
                            <a:chExt cx="1238" cy="2"/>
                          </a:xfrm>
                        </wpg:grpSpPr>
                        <wps:wsp>
                          <wps:cNvPr id="80" name="Freeform 507"/>
                          <wps:cNvSpPr>
                            <a:spLocks/>
                          </wps:cNvSpPr>
                          <wps:spPr bwMode="auto">
                            <a:xfrm>
                              <a:off x="4137" y="688"/>
                              <a:ext cx="1238" cy="2"/>
                            </a:xfrm>
                            <a:custGeom>
                              <a:avLst/>
                              <a:gdLst>
                                <a:gd name="T0" fmla="+- 0 5374 4137"/>
                                <a:gd name="T1" fmla="*/ T0 w 1238"/>
                                <a:gd name="T2" fmla="+- 0 4137 4137"/>
                                <a:gd name="T3" fmla="*/ T2 w 1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8">
                                  <a:moveTo>
                                    <a:pt x="1237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08"/>
                        <wpg:cNvGrpSpPr>
                          <a:grpSpLocks/>
                        </wpg:cNvGrpSpPr>
                        <wpg:grpSpPr bwMode="auto">
                          <a:xfrm>
                            <a:off x="4027" y="658"/>
                            <a:ext cx="141" cy="81"/>
                            <a:chOff x="4027" y="658"/>
                            <a:chExt cx="141" cy="81"/>
                          </a:xfrm>
                        </wpg:grpSpPr>
                        <wps:wsp>
                          <wps:cNvPr id="82" name="Freeform 509"/>
                          <wps:cNvSpPr>
                            <a:spLocks/>
                          </wps:cNvSpPr>
                          <wps:spPr bwMode="auto">
                            <a:xfrm>
                              <a:off x="4027" y="658"/>
                              <a:ext cx="141" cy="81"/>
                            </a:xfrm>
                            <a:custGeom>
                              <a:avLst/>
                              <a:gdLst>
                                <a:gd name="T0" fmla="+- 0 4155 4027"/>
                                <a:gd name="T1" fmla="*/ T0 w 141"/>
                                <a:gd name="T2" fmla="+- 0 658 658"/>
                                <a:gd name="T3" fmla="*/ 658 h 81"/>
                                <a:gd name="T4" fmla="+- 0 4027 4027"/>
                                <a:gd name="T5" fmla="*/ T4 w 141"/>
                                <a:gd name="T6" fmla="+- 0 688 658"/>
                                <a:gd name="T7" fmla="*/ 688 h 81"/>
                                <a:gd name="T8" fmla="+- 0 4168 4027"/>
                                <a:gd name="T9" fmla="*/ T8 w 141"/>
                                <a:gd name="T10" fmla="+- 0 739 658"/>
                                <a:gd name="T11" fmla="*/ 739 h 81"/>
                                <a:gd name="T12" fmla="+- 0 4155 4027"/>
                                <a:gd name="T13" fmla="*/ T12 w 141"/>
                                <a:gd name="T14" fmla="+- 0 717 658"/>
                                <a:gd name="T15" fmla="*/ 717 h 81"/>
                                <a:gd name="T16" fmla="+- 0 4147 4027"/>
                                <a:gd name="T17" fmla="*/ T16 w 141"/>
                                <a:gd name="T18" fmla="+- 0 701 658"/>
                                <a:gd name="T19" fmla="*/ 701 h 81"/>
                                <a:gd name="T20" fmla="+- 0 4144 4027"/>
                                <a:gd name="T21" fmla="*/ T20 w 141"/>
                                <a:gd name="T22" fmla="+- 0 688 658"/>
                                <a:gd name="T23" fmla="*/ 688 h 81"/>
                                <a:gd name="T24" fmla="+- 0 4147 4027"/>
                                <a:gd name="T25" fmla="*/ T24 w 141"/>
                                <a:gd name="T26" fmla="+- 0 674 658"/>
                                <a:gd name="T27" fmla="*/ 674 h 81"/>
                                <a:gd name="T28" fmla="+- 0 4155 4027"/>
                                <a:gd name="T29" fmla="*/ T28 w 141"/>
                                <a:gd name="T30" fmla="+- 0 658 658"/>
                                <a:gd name="T31" fmla="*/ 658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1" h="81">
                                  <a:moveTo>
                                    <a:pt x="128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17" y="30"/>
                                  </a:lnTo>
                                  <a:lnTo>
                                    <a:pt x="120" y="16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10"/>
                        <wpg:cNvGrpSpPr>
                          <a:grpSpLocks/>
                        </wpg:cNvGrpSpPr>
                        <wpg:grpSpPr bwMode="auto">
                          <a:xfrm>
                            <a:off x="2973" y="811"/>
                            <a:ext cx="2833" cy="1223"/>
                            <a:chOff x="2973" y="811"/>
                            <a:chExt cx="2833" cy="1223"/>
                          </a:xfrm>
                        </wpg:grpSpPr>
                        <wps:wsp>
                          <wps:cNvPr id="84" name="Freeform 511"/>
                          <wps:cNvSpPr>
                            <a:spLocks/>
                          </wps:cNvSpPr>
                          <wps:spPr bwMode="auto">
                            <a:xfrm>
                              <a:off x="2973" y="811"/>
                              <a:ext cx="2833" cy="1223"/>
                            </a:xfrm>
                            <a:custGeom>
                              <a:avLst/>
                              <a:gdLst>
                                <a:gd name="T0" fmla="+- 0 2973 2973"/>
                                <a:gd name="T1" fmla="*/ T0 w 2833"/>
                                <a:gd name="T2" fmla="+- 0 2033 811"/>
                                <a:gd name="T3" fmla="*/ 2033 h 1223"/>
                                <a:gd name="T4" fmla="+- 0 5806 2973"/>
                                <a:gd name="T5" fmla="*/ T4 w 2833"/>
                                <a:gd name="T6" fmla="+- 0 811 811"/>
                                <a:gd name="T7" fmla="*/ 811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33" h="1223">
                                  <a:moveTo>
                                    <a:pt x="0" y="1222"/>
                                  </a:moveTo>
                                  <a:lnTo>
                                    <a:pt x="28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6D6E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12"/>
                        <wpg:cNvGrpSpPr>
                          <a:grpSpLocks/>
                        </wpg:cNvGrpSpPr>
                        <wpg:grpSpPr bwMode="auto">
                          <a:xfrm>
                            <a:off x="1533" y="343"/>
                            <a:ext cx="5208" cy="2352"/>
                            <a:chOff x="1533" y="343"/>
                            <a:chExt cx="5208" cy="2352"/>
                          </a:xfrm>
                        </wpg:grpSpPr>
                        <wps:wsp>
                          <wps:cNvPr id="86" name="Freeform 513"/>
                          <wps:cNvSpPr>
                            <a:spLocks/>
                          </wps:cNvSpPr>
                          <wps:spPr bwMode="auto">
                            <a:xfrm>
                              <a:off x="5769" y="767"/>
                              <a:ext cx="138" cy="103"/>
                            </a:xfrm>
                            <a:custGeom>
                              <a:avLst/>
                              <a:gdLst>
                                <a:gd name="T0" fmla="+- 0 5906 5769"/>
                                <a:gd name="T1" fmla="*/ T0 w 138"/>
                                <a:gd name="T2" fmla="+- 0 767 767"/>
                                <a:gd name="T3" fmla="*/ 767 h 103"/>
                                <a:gd name="T4" fmla="+- 0 5769 5769"/>
                                <a:gd name="T5" fmla="*/ T4 w 138"/>
                                <a:gd name="T6" fmla="+- 0 784 767"/>
                                <a:gd name="T7" fmla="*/ 784 h 103"/>
                                <a:gd name="T8" fmla="+- 0 5787 5769"/>
                                <a:gd name="T9" fmla="*/ T8 w 138"/>
                                <a:gd name="T10" fmla="+- 0 798 767"/>
                                <a:gd name="T11" fmla="*/ 798 h 103"/>
                                <a:gd name="T12" fmla="+- 0 5797 5769"/>
                                <a:gd name="T13" fmla="*/ T12 w 138"/>
                                <a:gd name="T14" fmla="+- 0 810 767"/>
                                <a:gd name="T15" fmla="*/ 810 h 103"/>
                                <a:gd name="T16" fmla="+- 0 5801 5769"/>
                                <a:gd name="T17" fmla="*/ T16 w 138"/>
                                <a:gd name="T18" fmla="+- 0 824 767"/>
                                <a:gd name="T19" fmla="*/ 824 h 103"/>
                                <a:gd name="T20" fmla="+- 0 5801 5769"/>
                                <a:gd name="T21" fmla="*/ T20 w 138"/>
                                <a:gd name="T22" fmla="+- 0 843 767"/>
                                <a:gd name="T23" fmla="*/ 843 h 103"/>
                                <a:gd name="T24" fmla="+- 0 5797 5769"/>
                                <a:gd name="T25" fmla="*/ T24 w 138"/>
                                <a:gd name="T26" fmla="+- 0 870 767"/>
                                <a:gd name="T27" fmla="*/ 870 h 103"/>
                                <a:gd name="T28" fmla="+- 0 5906 5769"/>
                                <a:gd name="T29" fmla="*/ T28 w 138"/>
                                <a:gd name="T30" fmla="+- 0 767 767"/>
                                <a:gd name="T31" fmla="*/ 76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8" h="103">
                                  <a:moveTo>
                                    <a:pt x="137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28" y="103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3" y="2055"/>
                              <a:ext cx="2495" cy="640"/>
                            </a:xfrm>
                            <a:prstGeom prst="rect">
                              <a:avLst/>
                            </a:prstGeom>
                            <a:solidFill>
                              <a:srgbClr val="E28F26"/>
                            </a:solidFill>
                            <a:ln w="635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D2FC62" w14:textId="77777777" w:rsidR="001D5A03" w:rsidRDefault="001D5A03" w:rsidP="001D5A03">
                                <w:pPr>
                                  <w:spacing w:before="55"/>
                                  <w:jc w:val="center"/>
                                  <w:rPr>
                                    <w:rFonts w:ascii="Verdana" w:eastAsia="Verdana" w:hAnsi="Verdana" w:cs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z w:val="14"/>
                                  </w:rPr>
                                  <w:t>Guarantor</w:t>
                                </w:r>
                              </w:p>
                              <w:p w14:paraId="1B2920AF" w14:textId="77777777" w:rsidR="001D5A03" w:rsidRDefault="001D5A03" w:rsidP="001D5A03">
                                <w:pPr>
                                  <w:spacing w:before="1" w:line="191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z w:val="16"/>
                                  </w:rPr>
                                  <w:t>Covered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z w:val="16"/>
                                  </w:rPr>
                                  <w:t>Bond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z w:val="16"/>
                                  </w:rPr>
                                  <w:t>Company</w:t>
                                </w:r>
                              </w:p>
                              <w:p w14:paraId="13D78E54" w14:textId="77777777" w:rsidR="001D5A03" w:rsidRDefault="001D5A03" w:rsidP="001D5A03">
                                <w:pPr>
                                  <w:spacing w:line="167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i/>
                                    <w:color w:val="FFFFFF"/>
                                    <w:sz w:val="14"/>
                                  </w:rPr>
                                  <w:t>Cover</w:t>
                                </w:r>
                                <w:r>
                                  <w:rPr>
                                    <w:rFonts w:ascii="Verdana"/>
                                    <w:b/>
                                    <w:i/>
                                    <w:color w:val="FFFFFF"/>
                                    <w:spacing w:val="-9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i/>
                                    <w:color w:val="FFFFFF"/>
                                    <w:spacing w:val="-1"/>
                                    <w:sz w:val="14"/>
                                  </w:rPr>
                                  <w:t>pool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7" y="343"/>
                              <a:ext cx="906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94ED38" w14:textId="77777777" w:rsidR="001D5A03" w:rsidRDefault="001D5A03" w:rsidP="001D5A03">
                                <w:pPr>
                                  <w:spacing w:line="120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6D6E71"/>
                                    <w:spacing w:val="-1"/>
                                    <w:sz w:val="12"/>
                                  </w:rPr>
                                  <w:t>Covered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pacing w:val="-9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z w:val="12"/>
                                  </w:rPr>
                                  <w:t>Bonds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6" y="526"/>
                              <a:ext cx="1889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DCFE95" w14:textId="77777777" w:rsidR="001D5A03" w:rsidRDefault="001D5A03" w:rsidP="001D5A03">
                                <w:pPr>
                                  <w:spacing w:line="166" w:lineRule="exact"/>
                                  <w:ind w:left="-1"/>
                                  <w:jc w:val="center"/>
                                  <w:rPr>
                                    <w:rFonts w:ascii="Verdana" w:eastAsia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z w:val="16"/>
                                  </w:rPr>
                                  <w:t>Issuing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FFFFFF"/>
                                    <w:sz w:val="16"/>
                                  </w:rPr>
                                  <w:t>Bank</w:t>
                                </w:r>
                              </w:p>
                              <w:p w14:paraId="021F8774" w14:textId="77777777" w:rsidR="001D5A03" w:rsidRDefault="001D5A03" w:rsidP="001D5A03">
                                <w:pPr>
                                  <w:spacing w:before="89" w:line="189" w:lineRule="exact"/>
                                  <w:ind w:left="-1"/>
                                  <w:jc w:val="center"/>
                                  <w:rPr>
                                    <w:rFonts w:ascii="Verdana" w:eastAsia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6D6E71"/>
                                    <w:sz w:val="16"/>
                                  </w:rPr>
                                  <w:t>Mort</w:t>
                                </w:r>
                                <w:r w:rsidR="00721327">
                                  <w:rPr>
                                    <w:rFonts w:ascii="Verdana"/>
                                    <w:b/>
                                    <w:color w:val="6D6E71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6D6E71"/>
                                    <w:sz w:val="16"/>
                                  </w:rPr>
                                  <w:t>age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6D6E71"/>
                                    <w:spacing w:val="-1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color w:val="6D6E71"/>
                                    <w:sz w:val="16"/>
                                  </w:rPr>
                                  <w:t>originator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7" y="526"/>
                              <a:ext cx="86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03E2C" w14:textId="77777777" w:rsidR="001D5A03" w:rsidRDefault="001D5A03" w:rsidP="001D5A03">
                                <w:pPr>
                                  <w:spacing w:line="160" w:lineRule="exact"/>
                                  <w:rPr>
                                    <w:rFonts w:ascii="Verdana" w:eastAsia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color w:val="6D6E71"/>
                                    <w:w w:val="95"/>
                                    <w:sz w:val="16"/>
                                  </w:rPr>
                                  <w:t>Investors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38" y="779"/>
                              <a:ext cx="111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7F866" w14:textId="77777777" w:rsidR="001D5A03" w:rsidRDefault="001D5A03" w:rsidP="001D5A03">
                                <w:pPr>
                                  <w:spacing w:line="120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6D6E71"/>
                                    <w:sz w:val="12"/>
                                  </w:rPr>
                                  <w:t>Issuance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pacing w:val="-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z w:val="12"/>
                                  </w:rPr>
                                  <w:t>proceeds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1" y="1431"/>
                              <a:ext cx="850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E48E0" w14:textId="77777777" w:rsidR="001D5A03" w:rsidRDefault="001D5A03" w:rsidP="001D5A03">
                                <w:pPr>
                                  <w:spacing w:line="120" w:lineRule="exact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6D6E71"/>
                                    <w:spacing w:val="-1"/>
                                    <w:sz w:val="12"/>
                                  </w:rPr>
                                  <w:t>Eligible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z w:val="12"/>
                                  </w:rPr>
                                  <w:t>assets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6" y="1431"/>
                              <a:ext cx="898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36F68" w14:textId="77777777" w:rsidR="001D5A03" w:rsidRDefault="001D5A03" w:rsidP="001D5A03">
                                <w:pPr>
                                  <w:spacing w:line="124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6D6E71"/>
                                    <w:spacing w:val="-1"/>
                                    <w:sz w:val="12"/>
                                  </w:rPr>
                                  <w:t>Covered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pacing w:val="-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6D6E71"/>
                                    <w:sz w:val="12"/>
                                  </w:rPr>
                                  <w:t>bonds</w:t>
                                </w:r>
                              </w:p>
                              <w:p w14:paraId="79E5E7EE" w14:textId="77777777" w:rsidR="001D5A03" w:rsidRDefault="001D5A03" w:rsidP="001D5A03">
                                <w:pPr>
                                  <w:spacing w:line="140" w:lineRule="exact"/>
                                  <w:jc w:val="center"/>
                                  <w:rPr>
                                    <w:rFonts w:ascii="Verdana" w:eastAsia="Verdana" w:hAnsi="Verdana" w:cs="Verdan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6D6E71"/>
                                    <w:spacing w:val="-1"/>
                                    <w:sz w:val="12"/>
                                  </w:rPr>
                                  <w:t>guarantee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BE595" id="Group 476" o:spid="_x0000_s1026" style="width:438.65pt;height:151.9pt;mso-position-horizontal-relative:char;mso-position-vertical-relative:line" coordorigin="3,3" coordsize="8773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">
                <v:group id="Group 477" o:spid="_x0000_s1027" style="position:absolute;left:3;top:3;width:8773;height:2" coordorigin="3,3" coordsize="8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8" o:spid="_x0000_s1028" style="position:absolute;left:3;top:3;width:8773;height:2;visibility:visible;mso-wrap-style:square;v-text-anchor:top" coordsize="8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" path="m,l8772,e" filled="f" strokecolor="#231f20" strokeweight=".25pt">
                    <v:path arrowok="t" o:connecttype="custom" o:connectlocs="0,0;8772,0" o:connectangles="0,0"/>
                  </v:shape>
                </v:group>
                <v:group id="Group 479" o:spid="_x0000_s1029" style="position:absolute;left:5;top:5;width:2;height:3032" coordorigin="5,5" coordsize="2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0" o:spid="_x0000_s1030" style="position:absolute;left:5;top:5;width:2;height:3032;visibility:visible;mso-wrap-style:square;v-text-anchor:top" coordsize="2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" path="m,3032l,e" filled="f" strokecolor="#231f20" strokeweight=".25pt">
                    <v:path arrowok="t" o:connecttype="custom" o:connectlocs="0,3037;0,5" o:connectangles="0,0"/>
                  </v:shape>
                </v:group>
                <v:group id="Group 481" o:spid="_x0000_s1031" style="position:absolute;left:8772;top:5;width:2;height:3032" coordorigin="8772,5" coordsize="2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2" o:spid="_x0000_s1032" style="position:absolute;left:8772;top:5;width:2;height:3032;visibility:visible;mso-wrap-style:square;v-text-anchor:top" coordsize="2,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" path="m,3032l,e" filled="f" strokecolor="#231f20" strokeweight=".25pt">
                    <v:path arrowok="t" o:connecttype="custom" o:connectlocs="0,3037;0,5" o:connectangles="0,0"/>
                  </v:shape>
                </v:group>
                <v:group id="Group 483" o:spid="_x0000_s1033" style="position:absolute;left:3;top:3039;width:8773;height:2" coordorigin="3,3039" coordsize="8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84" o:spid="_x0000_s1034" style="position:absolute;left:3;top:3039;width:8773;height:2;visibility:visible;mso-wrap-style:square;v-text-anchor:top" coordsize="8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" path="m,l8772,e" filled="f" strokecolor="#231f20" strokeweight=".25pt">
                    <v:path arrowok="t" o:connecttype="custom" o:connectlocs="0,0;8772,0" o:connectangles="0,0"/>
                  </v:shape>
                </v:group>
                <v:group id="Group 485" o:spid="_x0000_s1035" style="position:absolute;left:1533;top:455;width:2495;height:284" coordorigin="1533,455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86" o:spid="_x0000_s1036" style="position:absolute;left:1533;top:455;width:2495;height:284;visibility:visible;mso-wrap-style:square;v-text-anchor:top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" path="m,284r2494,l2494,,,,,284xe" fillcolor="#e28f26" stroked="f">
                    <v:path arrowok="t" o:connecttype="custom" o:connectlocs="0,739;2494,739;2494,455;0,455;0,739" o:connectangles="0,0,0,0,0"/>
                  </v:shape>
                </v:group>
                <v:group id="Group 487" o:spid="_x0000_s1037" style="position:absolute;left:1533;top:455;width:2495;height:284" coordorigin="1533,455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88" o:spid="_x0000_s1038" style="position:absolute;left:1533;top:455;width:2495;height:284;visibility:visible;mso-wrap-style:square;v-text-anchor:top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" path="m,284r2494,l2494,,,,,284xe" filled="f" strokecolor="#6d6e71" strokeweight=".5pt">
                    <v:path arrowok="t" o:connecttype="custom" o:connectlocs="0,739;2494,739;2494,455;0,455;0,739" o:connectangles="0,0,0,0,0"/>
                  </v:shape>
                </v:group>
                <v:group id="Group 489" o:spid="_x0000_s1039" style="position:absolute;left:5374;top:455;width:1871;height:284" coordorigin="5374,455" coordsize="1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90" o:spid="_x0000_s1040" style="position:absolute;left:5374;top:455;width:1871;height:284;visibility:visible;mso-wrap-style:square;v-text-anchor:top" coordsize="1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" path="m,284r1871,l1871,,,,,284xe" fillcolor="#f2cc9e" stroked="f">
                    <v:path arrowok="t" o:connecttype="custom" o:connectlocs="0,739;1871,739;1871,455;0,455;0,739" o:connectangles="0,0,0,0,0"/>
                  </v:shape>
                </v:group>
                <v:group id="Group 491" o:spid="_x0000_s1041" style="position:absolute;left:5374;top:455;width:1871;height:284" coordorigin="5374,455" coordsize="1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2" o:spid="_x0000_s1042" style="position:absolute;left:5374;top:455;width:1871;height:284;visibility:visible;mso-wrap-style:square;v-text-anchor:top" coordsize="1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" path="m,284r1871,l1871,,,,,284xe" filled="f" strokecolor="#6d6e71" strokeweight=".5pt">
                    <v:path arrowok="t" o:connecttype="custom" o:connectlocs="0,739;1871,739;1871,455;0,455;0,739" o:connectangles="0,0,0,0,0"/>
                  </v:shape>
                </v:group>
                <v:group id="Group 493" o:spid="_x0000_s1043" style="position:absolute;left:1533;top:739;width:2495;height:284" coordorigin="1533,739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94" o:spid="_x0000_s1044" style="position:absolute;left:1533;top:739;width:2495;height:284;visibility:visible;mso-wrap-style:square;v-text-anchor:top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" path="m,284r2494,l2494,,,,,284xe" fillcolor="#f2cc9e" stroked="f">
                    <v:path arrowok="t" o:connecttype="custom" o:connectlocs="0,1023;2494,1023;2494,739;0,739;0,1023" o:connectangles="0,0,0,0,0"/>
                  </v:shape>
                </v:group>
                <v:group id="Group 495" o:spid="_x0000_s1045" style="position:absolute;left:1533;top:739;width:2495;height:284" coordorigin="1533,739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96" o:spid="_x0000_s1046" style="position:absolute;left:1533;top:739;width:2495;height:284;visibility:visible;mso-wrap-style:square;v-text-anchor:top" coordsize="2495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" path="m,284r2494,l2494,,,,,284xe" filled="f" strokecolor="#6d6e71" strokeweight=".5pt">
                    <v:path arrowok="t" o:connecttype="custom" o:connectlocs="0,1023;2494,1023;2494,739;0,739;0,1023" o:connectangles="0,0,0,0,0"/>
                  </v:shape>
                </v:group>
                <v:group id="Group 497" o:spid="_x0000_s1047" style="position:absolute;left:4027;top:546;width:1238;height:2" coordorigin="4027,546" coordsize="1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498" o:spid="_x0000_s1048" style="position:absolute;left:4027;top:546;width:1238;height:2;visibility:visible;mso-wrap-style:square;v-text-anchor:top" coordsize="1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" path="m,l1238,e" filled="f" strokecolor="#6d6e71" strokeweight="1pt">
                    <v:path arrowok="t" o:connecttype="custom" o:connectlocs="0,0;1238,0" o:connectangles="0,0"/>
                  </v:shape>
                </v:group>
                <v:group id="Group 499" o:spid="_x0000_s1049" style="position:absolute;left:5233;top:495;width:141;height:81" coordorigin="5233,495" coordsize="1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00" o:spid="_x0000_s1050" style="position:absolute;left:5233;top:495;width:141;height:81;visibility:visible;mso-wrap-style:square;v-text-anchor:top" coordsize="1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" path="m,l13,22r8,16l24,51,21,65,13,81,141,51,,xe" fillcolor="#6d6e71" stroked="f">
                    <v:path arrowok="t" o:connecttype="custom" o:connectlocs="0,495;13,517;21,533;24,546;21,560;13,576;141,546;0,495" o:connectangles="0,0,0,0,0,0,0,0"/>
                  </v:shape>
                </v:group>
                <v:group id="Group 501" o:spid="_x0000_s1051" style="position:absolute;left:2171;top:1034;width:2;height:898" coordorigin="2171,1034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02" o:spid="_x0000_s1052" style="position:absolute;left:2171;top:1034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" path="m,l,897e" filled="f" strokecolor="#6d6e71" strokeweight="1pt">
                    <v:path arrowok="t" o:connecttype="custom" o:connectlocs="0,1034;0,1931" o:connectangles="0,0"/>
                  </v:shape>
                </v:group>
                <v:group id="Group 503" o:spid="_x0000_s1053" style="position:absolute;left:2142;top:1900;width:81;height:141" coordorigin="2142,1900" coordsize="8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504" o:spid="_x0000_s1054" style="position:absolute;left:2142;top:1900;width:81;height:141;visibility:visible;mso-wrap-style:square;v-text-anchor:top" coordsize="8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" path="m,12l29,140,72,23r-43,l16,20,,12xe" fillcolor="#6d6e71" stroked="f">
                    <v:path arrowok="t" o:connecttype="custom" o:connectlocs="0,1912;29,2040;72,1923;29,1923;16,1920;0,1912" o:connectangles="0,0,0,0,0,0"/>
                  </v:shape>
                  <v:shape id="Freeform 505" o:spid="_x0000_s1055" style="position:absolute;left:2142;top:1900;width:81;height:141;visibility:visible;mso-wrap-style:square;v-text-anchor:top" coordsize="8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" path="m80,l59,13,43,20,29,23r43,l80,xe" fillcolor="#6d6e71" stroked="f">
                    <v:path arrowok="t" o:connecttype="custom" o:connectlocs="80,1900;59,1913;43,1920;29,1923;72,1923;80,1900" o:connectangles="0,0,0,0,0,0"/>
                  </v:shape>
                </v:group>
                <v:group id="Group 506" o:spid="_x0000_s1056" style="position:absolute;left:4137;top:688;width:1238;height:2" coordorigin="4137,688" coordsize="1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507" o:spid="_x0000_s1057" style="position:absolute;left:4137;top:688;width:1238;height:2;visibility:visible;mso-wrap-style:square;v-text-anchor:top" coordsize="1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" path="m1237,l,e" filled="f" strokecolor="#6d6e71" strokeweight="1pt">
                    <v:path arrowok="t" o:connecttype="custom" o:connectlocs="1237,0;0,0" o:connectangles="0,0"/>
                  </v:shape>
                </v:group>
                <v:group id="Group 508" o:spid="_x0000_s1058" style="position:absolute;left:4027;top:658;width:141;height:81" coordorigin="4027,658" coordsize="1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09" o:spid="_x0000_s1059" style="position:absolute;left:4027;top:658;width:141;height:81;visibility:visible;mso-wrap-style:square;v-text-anchor:top" coordsize="1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" path="m128,l,30,141,81,128,59,120,43,117,30r3,-14l128,xe" fillcolor="#6d6e71" stroked="f">
                    <v:path arrowok="t" o:connecttype="custom" o:connectlocs="128,658;0,688;141,739;128,717;120,701;117,688;120,674;128,658" o:connectangles="0,0,0,0,0,0,0,0"/>
                  </v:shape>
                </v:group>
                <v:group id="Group 510" o:spid="_x0000_s1060" style="position:absolute;left:2973;top:811;width:2833;height:1223" coordorigin="2973,811" coordsize="2833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511" o:spid="_x0000_s1061" style="position:absolute;left:2973;top:811;width:2833;height:1223;visibility:visible;mso-wrap-style:square;v-text-anchor:top" coordsize="2833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" path="m,1222l2833,e" filled="f" strokecolor="#6d6e71" strokeweight="1pt">
                    <v:path arrowok="t" o:connecttype="custom" o:connectlocs="0,2033;2833,811" o:connectangles="0,0"/>
                  </v:shape>
                </v:group>
                <v:group id="Group 512" o:spid="_x0000_s1062" style="position:absolute;left:1533;top:343;width:5208;height:2352" coordorigin="1533,343" coordsize="5208,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513" o:spid="_x0000_s1063" style="position:absolute;left:5769;top:767;width:138;height:103;visibility:visible;mso-wrap-style:square;v-text-anchor:top" coordsize="13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" path="m137,l,17,18,31,28,43r4,14l32,76r-4,27l137,xe" fillcolor="#6d6e71" stroked="f">
                    <v:path arrowok="t" o:connecttype="custom" o:connectlocs="137,767;0,784;18,798;28,810;32,824;32,843;28,870;137,767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14" o:spid="_x0000_s1064" type="#_x0000_t202" style="position:absolute;left:1533;top:2055;width:2495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" fillcolor="#e28f26" strokecolor="#6d6e71" strokeweight=".5pt">
                    <v:textbox inset="0,0,0,0">
                      <w:txbxContent>
                        <w:p w14:paraId="28D2B6C5" w14:textId="77777777" w:rsidR="001D5A03" w:rsidRDefault="001D5A03" w:rsidP="001D5A03">
                          <w:pPr>
                            <w:spacing w:before="55"/>
                            <w:jc w:val="center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14"/>
                            </w:rPr>
                            <w:t>Guarantor</w:t>
                          </w:r>
                        </w:p>
                        <w:p w14:paraId="36BA5CAA" w14:textId="77777777" w:rsidR="001D5A03" w:rsidRDefault="001D5A03" w:rsidP="001D5A03">
                          <w:pPr>
                            <w:spacing w:before="1" w:line="191" w:lineRule="exact"/>
                            <w:jc w:val="center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16"/>
                            </w:rPr>
                            <w:t>Covered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16"/>
                            </w:rPr>
                            <w:t>Bond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16"/>
                            </w:rPr>
                            <w:t>Company</w:t>
                          </w:r>
                        </w:p>
                        <w:p w14:paraId="2681A8F8" w14:textId="77777777" w:rsidR="001D5A03" w:rsidRDefault="001D5A03" w:rsidP="001D5A03">
                          <w:pPr>
                            <w:spacing w:line="167" w:lineRule="exact"/>
                            <w:jc w:val="center"/>
                            <w:rPr>
                              <w:rFonts w:ascii="Verdana" w:eastAsia="Verdana" w:hAnsi="Verdana" w:cs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i/>
                              <w:color w:val="FFFFFF"/>
                              <w:sz w:val="14"/>
                            </w:rPr>
                            <w:t>Cover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FFFFFF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>pool</w:t>
                          </w:r>
                        </w:p>
                      </w:txbxContent>
                    </v:textbox>
                  </v:shape>
                  <v:shape id="Text Box 515" o:spid="_x0000_s1065" type="#_x0000_t202" style="position:absolute;left:4187;top:343;width:90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14:paraId="353E0606" w14:textId="77777777" w:rsidR="001D5A03" w:rsidRDefault="001D5A03" w:rsidP="001D5A03">
                          <w:pPr>
                            <w:spacing w:line="120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6D6E71"/>
                              <w:spacing w:val="-1"/>
                              <w:sz w:val="12"/>
                            </w:rPr>
                            <w:t>Covered</w:t>
                          </w:r>
                          <w:r>
                            <w:rPr>
                              <w:rFonts w:ascii="Verdana"/>
                              <w:color w:val="6D6E71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6D6E71"/>
                              <w:sz w:val="12"/>
                            </w:rPr>
                            <w:t>Bonds</w:t>
                          </w:r>
                        </w:p>
                      </w:txbxContent>
                    </v:textbox>
                  </v:shape>
                  <v:shape id="Text Box 516" o:spid="_x0000_s1066" type="#_x0000_t202" style="position:absolute;left:1876;top:526;width:1889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14:paraId="0A3A382D" w14:textId="77777777" w:rsidR="001D5A03" w:rsidRDefault="001D5A03" w:rsidP="001D5A03">
                          <w:pPr>
                            <w:spacing w:line="166" w:lineRule="exact"/>
                            <w:ind w:left="-1"/>
                            <w:jc w:val="center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16"/>
                            </w:rPr>
                            <w:t>Issuing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16"/>
                            </w:rPr>
                            <w:t>Bank</w:t>
                          </w:r>
                        </w:p>
                        <w:p w14:paraId="7689C3E7" w14:textId="77777777" w:rsidR="001D5A03" w:rsidRDefault="001D5A03" w:rsidP="001D5A03">
                          <w:pPr>
                            <w:spacing w:before="89" w:line="189" w:lineRule="exact"/>
                            <w:ind w:left="-1"/>
                            <w:jc w:val="center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6D6E71"/>
                              <w:sz w:val="16"/>
                            </w:rPr>
                            <w:t>Mort</w:t>
                          </w:r>
                          <w:r w:rsidR="00721327">
                            <w:rPr>
                              <w:rFonts w:ascii="Verdana"/>
                              <w:b/>
                              <w:color w:val="6D6E71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Verdana"/>
                              <w:b/>
                              <w:color w:val="6D6E71"/>
                              <w:sz w:val="16"/>
                            </w:rPr>
                            <w:t>age</w:t>
                          </w:r>
                          <w:r>
                            <w:rPr>
                              <w:rFonts w:ascii="Verdana"/>
                              <w:b/>
                              <w:color w:val="6D6E71"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6D6E71"/>
                              <w:sz w:val="16"/>
                            </w:rPr>
                            <w:t>originator</w:t>
                          </w:r>
                        </w:p>
                      </w:txbxContent>
                    </v:textbox>
                  </v:shape>
                  <v:shape id="Text Box 517" o:spid="_x0000_s1067" type="#_x0000_t202" style="position:absolute;left:5877;top:526;width:86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4DB71D41" w14:textId="77777777" w:rsidR="001D5A03" w:rsidRDefault="001D5A03" w:rsidP="001D5A03">
                          <w:pPr>
                            <w:spacing w:line="160" w:lineRule="exact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6D6E71"/>
                              <w:w w:val="95"/>
                              <w:sz w:val="16"/>
                            </w:rPr>
                            <w:t>Investors</w:t>
                          </w:r>
                        </w:p>
                      </w:txbxContent>
                    </v:textbox>
                  </v:shape>
                  <v:shape id="Text Box 518" o:spid="_x0000_s1068" type="#_x0000_t202" style="position:absolute;left:4138;top:779;width:111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14:paraId="2589ECB4" w14:textId="77777777" w:rsidR="001D5A03" w:rsidRDefault="001D5A03" w:rsidP="001D5A03">
                          <w:pPr>
                            <w:spacing w:line="120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6D6E71"/>
                              <w:sz w:val="12"/>
                            </w:rPr>
                            <w:t>Issuance</w:t>
                          </w:r>
                          <w:r>
                            <w:rPr>
                              <w:rFonts w:ascii="Verdana"/>
                              <w:color w:val="6D6E71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6D6E71"/>
                              <w:sz w:val="12"/>
                            </w:rPr>
                            <w:t>proceeds</w:t>
                          </w:r>
                        </w:p>
                      </w:txbxContent>
                    </v:textbox>
                  </v:shape>
                  <v:shape id="Text Box 519" o:spid="_x0000_s1069" type="#_x0000_t202" style="position:absolute;left:2281;top:1431;width:8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14:paraId="3D1BB905" w14:textId="77777777" w:rsidR="001D5A03" w:rsidRDefault="001D5A03" w:rsidP="001D5A03">
                          <w:pPr>
                            <w:spacing w:line="120" w:lineRule="exac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6D6E71"/>
                              <w:spacing w:val="-1"/>
                              <w:sz w:val="12"/>
                            </w:rPr>
                            <w:t>Eligible</w:t>
                          </w:r>
                          <w:r>
                            <w:rPr>
                              <w:rFonts w:ascii="Verdana"/>
                              <w:color w:val="6D6E7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6D6E71"/>
                              <w:sz w:val="12"/>
                            </w:rPr>
                            <w:t>assets</w:t>
                          </w:r>
                        </w:p>
                      </w:txbxContent>
                    </v:textbox>
                  </v:shape>
                  <v:shape id="Text Box 520" o:spid="_x0000_s1070" type="#_x0000_t202" style="position:absolute;left:4546;top:1431;width:89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6AC1903F" w14:textId="77777777" w:rsidR="001D5A03" w:rsidRDefault="001D5A03" w:rsidP="001D5A03">
                          <w:pPr>
                            <w:spacing w:line="124" w:lineRule="exact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6D6E71"/>
                              <w:spacing w:val="-1"/>
                              <w:sz w:val="12"/>
                            </w:rPr>
                            <w:t>Covered</w:t>
                          </w:r>
                          <w:r>
                            <w:rPr>
                              <w:rFonts w:ascii="Verdana"/>
                              <w:color w:val="6D6E71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6D6E71"/>
                              <w:sz w:val="12"/>
                            </w:rPr>
                            <w:t>bonds</w:t>
                          </w:r>
                        </w:p>
                        <w:p w14:paraId="1EC7BC25" w14:textId="77777777" w:rsidR="001D5A03" w:rsidRDefault="001D5A03" w:rsidP="001D5A03">
                          <w:pPr>
                            <w:spacing w:line="140" w:lineRule="exact"/>
                            <w:jc w:val="center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/>
                              <w:color w:val="6D6E71"/>
                              <w:spacing w:val="-1"/>
                              <w:sz w:val="12"/>
                            </w:rPr>
                            <w:t>guarantee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B5B336" w14:textId="77777777" w:rsidR="001D5A03" w:rsidRPr="00B0425B" w:rsidRDefault="001D5A03" w:rsidP="001D5A03">
      <w:pPr>
        <w:pStyle w:val="Plattetekst"/>
        <w:spacing w:before="112" w:line="296" w:lineRule="auto"/>
        <w:ind w:right="847"/>
        <w:jc w:val="both"/>
        <w:rPr>
          <w:lang w:val="en-GB"/>
        </w:rPr>
      </w:pP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registered,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needs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that,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case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default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5"/>
          <w:lang w:val="en-GB"/>
        </w:rPr>
        <w:t>issuer,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bondholders</w:t>
      </w:r>
      <w:r w:rsidRPr="00B0425B">
        <w:rPr>
          <w:color w:val="6D6E71"/>
          <w:spacing w:val="26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priority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claim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over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eligible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securing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coupon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redemption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due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bonds.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practice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this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means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that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has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evidence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that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assets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secured</w:t>
      </w:r>
      <w:r w:rsidR="00B32F0E" w:rsidRPr="00B0425B">
        <w:rPr>
          <w:color w:val="6D6E71"/>
          <w:spacing w:val="60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favour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bondholders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via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transfer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separate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legal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entity,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4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(CBC).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The issuer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has to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deliver</w:t>
      </w:r>
      <w:r w:rsidRPr="00B0425B">
        <w:rPr>
          <w:color w:val="6D6E71"/>
          <w:lang w:val="en-GB"/>
        </w:rPr>
        <w:t xml:space="preserve"> to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 supervisor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an independent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legal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opinion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confirming this.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29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established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exclusively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isolate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from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3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perform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necessary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activities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bonds.</w:t>
      </w:r>
    </w:p>
    <w:p w14:paraId="4CA90C50" w14:textId="77777777" w:rsidR="001D5A03" w:rsidRPr="00B0425B" w:rsidRDefault="001D5A03" w:rsidP="001D5A03">
      <w:pPr>
        <w:spacing w:before="10"/>
        <w:rPr>
          <w:rFonts w:ascii="Verdana" w:eastAsia="Verdana" w:hAnsi="Verdana" w:cs="Verdana"/>
          <w:sz w:val="15"/>
          <w:szCs w:val="15"/>
          <w:lang w:val="en-GB"/>
        </w:rPr>
      </w:pPr>
    </w:p>
    <w:p w14:paraId="0C4A2FE8" w14:textId="77777777" w:rsidR="001D5A03" w:rsidRPr="00B0425B" w:rsidRDefault="00322B95" w:rsidP="001D5A03">
      <w:pPr>
        <w:spacing w:line="20" w:lineRule="atLeast"/>
        <w:ind w:left="111"/>
        <w:rPr>
          <w:rFonts w:ascii="Verdana" w:eastAsia="Verdana" w:hAnsi="Verdana" w:cs="Verdana"/>
          <w:sz w:val="2"/>
          <w:szCs w:val="2"/>
          <w:lang w:val="en-GB"/>
        </w:rPr>
      </w:pPr>
      <w:r w:rsidRPr="006405FE">
        <w:rPr>
          <w:rFonts w:ascii="Verdana" w:eastAsia="Verdana" w:hAnsi="Verdana" w:cs="Verdan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AAE3B5A" wp14:editId="3927D1C0">
                <wp:extent cx="903605" cy="3175"/>
                <wp:effectExtent l="3810" t="3175" r="6985" b="12700"/>
                <wp:docPr id="46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3175"/>
                          <a:chOff x="0" y="0"/>
                          <a:chExt cx="1423" cy="5"/>
                        </a:xfrm>
                      </wpg:grpSpPr>
                      <wpg:grpSp>
                        <wpg:cNvPr id="47" name="Group 47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418" cy="2"/>
                            <a:chOff x="3" y="3"/>
                            <a:chExt cx="1418" cy="2"/>
                          </a:xfrm>
                        </wpg:grpSpPr>
                        <wps:wsp>
                          <wps:cNvPr id="48" name="Freeform 47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18"/>
                                <a:gd name="T2" fmla="+- 0 1420 3"/>
                                <a:gd name="T3" fmla="*/ T2 w 1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8">
                                  <a:moveTo>
                                    <a:pt x="0" y="0"/>
                                  </a:moveTo>
                                  <a:lnTo>
                                    <a:pt x="141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827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0A93E8" id="Group 473" o:spid="_x0000_s1026" style="width:71.15pt;height:.25pt;mso-position-horizontal-relative:char;mso-position-vertical-relative:line" coordsize="142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">
                <v:group id="Group 474" o:spid="_x0000_s1027" style="position:absolute;left:3;top:3;width:1418;height:2" coordorigin="3,3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5" o:spid="_x0000_s1028" style="position:absolute;left:3;top:3;width:1418;height:2;visibility:visible;mso-wrap-style:square;v-text-anchor:top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" path="m,l1417,e" filled="f" strokecolor="#827c7a" strokeweight=".25pt">
                    <v:path arrowok="t" o:connecttype="custom" o:connectlocs="0,0;1417,0" o:connectangles="0,0"/>
                  </v:shape>
                </v:group>
                <w10:anchorlock/>
              </v:group>
            </w:pict>
          </mc:Fallback>
        </mc:AlternateContent>
      </w:r>
    </w:p>
    <w:p w14:paraId="151C9EC4" w14:textId="77777777" w:rsidR="001D5A03" w:rsidRPr="00B0425B" w:rsidRDefault="001D5A03" w:rsidP="00964B4E">
      <w:pPr>
        <w:numPr>
          <w:ilvl w:val="0"/>
          <w:numId w:val="1"/>
        </w:numPr>
        <w:tabs>
          <w:tab w:val="left" w:pos="341"/>
        </w:tabs>
        <w:spacing w:before="71"/>
        <w:rPr>
          <w:rFonts w:ascii="Verdana" w:eastAsia="Verdana" w:hAnsi="Verdana" w:cs="Verdana"/>
          <w:sz w:val="12"/>
          <w:szCs w:val="12"/>
          <w:lang w:val="en-GB"/>
        </w:rPr>
      </w:pPr>
      <w:proofErr w:type="spellStart"/>
      <w:r w:rsidRPr="00B0425B">
        <w:rPr>
          <w:rFonts w:ascii="Verdana" w:hAnsi="Verdana"/>
          <w:color w:val="6D6E71"/>
          <w:sz w:val="12"/>
          <w:lang w:val="en-GB"/>
        </w:rPr>
        <w:t>Wijzigingswet</w:t>
      </w:r>
      <w:proofErr w:type="spellEnd"/>
      <w:r w:rsidRPr="00B0425B">
        <w:rPr>
          <w:rFonts w:ascii="Verdana" w:hAnsi="Verdana"/>
          <w:color w:val="6D6E71"/>
          <w:spacing w:val="-1"/>
          <w:sz w:val="12"/>
          <w:lang w:val="en-GB"/>
        </w:rPr>
        <w:t xml:space="preserve"> </w:t>
      </w:r>
      <w:proofErr w:type="spellStart"/>
      <w:r w:rsidRPr="00B0425B">
        <w:rPr>
          <w:rFonts w:ascii="Verdana" w:hAnsi="Verdana"/>
          <w:color w:val="6D6E71"/>
          <w:spacing w:val="-1"/>
          <w:sz w:val="12"/>
          <w:lang w:val="en-GB"/>
        </w:rPr>
        <w:t>financiële</w:t>
      </w:r>
      <w:proofErr w:type="spellEnd"/>
      <w:r w:rsidRPr="00B0425B">
        <w:rPr>
          <w:rFonts w:ascii="Verdana" w:hAnsi="Verdana"/>
          <w:color w:val="6D6E71"/>
          <w:sz w:val="12"/>
          <w:lang w:val="en-GB"/>
        </w:rPr>
        <w:t xml:space="preserve"> </w:t>
      </w:r>
      <w:proofErr w:type="spellStart"/>
      <w:r w:rsidRPr="00B0425B">
        <w:rPr>
          <w:rFonts w:ascii="Verdana" w:hAnsi="Verdana"/>
          <w:color w:val="6D6E71"/>
          <w:sz w:val="12"/>
          <w:lang w:val="en-GB"/>
        </w:rPr>
        <w:t>markten</w:t>
      </w:r>
      <w:proofErr w:type="spellEnd"/>
      <w:r w:rsidRPr="00B0425B">
        <w:rPr>
          <w:rFonts w:ascii="Verdana" w:hAnsi="Verdana"/>
          <w:color w:val="6D6E71"/>
          <w:spacing w:val="-1"/>
          <w:sz w:val="12"/>
          <w:lang w:val="en-GB"/>
        </w:rPr>
        <w:t xml:space="preserve"> 2015,</w:t>
      </w:r>
      <w:r w:rsidRPr="00B0425B">
        <w:rPr>
          <w:rFonts w:ascii="Verdana" w:hAnsi="Verdana"/>
          <w:color w:val="6D6E71"/>
          <w:sz w:val="12"/>
          <w:lang w:val="en-GB"/>
        </w:rPr>
        <w:t xml:space="preserve"> nr</w:t>
      </w:r>
      <w:r w:rsidRPr="00B0425B">
        <w:rPr>
          <w:rFonts w:ascii="Verdana" w:hAnsi="Verdana"/>
          <w:color w:val="6D6E71"/>
          <w:spacing w:val="-1"/>
          <w:sz w:val="12"/>
          <w:lang w:val="en-GB"/>
        </w:rPr>
        <w:t xml:space="preserve"> </w:t>
      </w:r>
      <w:r w:rsidRPr="00B0425B">
        <w:rPr>
          <w:rFonts w:ascii="Verdana" w:hAnsi="Verdana"/>
          <w:color w:val="6D6E71"/>
          <w:sz w:val="12"/>
          <w:lang w:val="en-GB"/>
        </w:rPr>
        <w:t>472.</w:t>
      </w:r>
    </w:p>
    <w:p w14:paraId="0603839F" w14:textId="77777777" w:rsidR="001D5A03" w:rsidRPr="00B0425B" w:rsidRDefault="001D5A03" w:rsidP="00964B4E">
      <w:pPr>
        <w:numPr>
          <w:ilvl w:val="0"/>
          <w:numId w:val="1"/>
        </w:numPr>
        <w:tabs>
          <w:tab w:val="left" w:pos="341"/>
        </w:tabs>
        <w:spacing w:before="99"/>
        <w:rPr>
          <w:rFonts w:ascii="Verdana" w:eastAsia="Verdana" w:hAnsi="Verdana" w:cs="Verdana"/>
          <w:sz w:val="12"/>
          <w:szCs w:val="12"/>
          <w:lang w:val="en-GB"/>
        </w:rPr>
      </w:pPr>
      <w:proofErr w:type="spellStart"/>
      <w:r w:rsidRPr="00B0425B">
        <w:rPr>
          <w:rFonts w:ascii="Verdana" w:hAnsi="Verdana"/>
          <w:color w:val="6D6E71"/>
          <w:sz w:val="12"/>
          <w:lang w:val="en-GB"/>
        </w:rPr>
        <w:t>Wijzigingsbesluit</w:t>
      </w:r>
      <w:proofErr w:type="spellEnd"/>
      <w:r w:rsidRPr="00B0425B">
        <w:rPr>
          <w:rFonts w:ascii="Verdana" w:hAnsi="Verdana"/>
          <w:color w:val="6D6E71"/>
          <w:spacing w:val="-2"/>
          <w:sz w:val="12"/>
          <w:lang w:val="en-GB"/>
        </w:rPr>
        <w:t xml:space="preserve"> </w:t>
      </w:r>
      <w:proofErr w:type="spellStart"/>
      <w:r w:rsidRPr="00B0425B">
        <w:rPr>
          <w:rFonts w:ascii="Verdana" w:hAnsi="Verdana"/>
          <w:color w:val="6D6E71"/>
          <w:sz w:val="12"/>
          <w:lang w:val="en-GB"/>
        </w:rPr>
        <w:t>financiële</w:t>
      </w:r>
      <w:proofErr w:type="spellEnd"/>
      <w:r w:rsidRPr="00B0425B">
        <w:rPr>
          <w:rFonts w:ascii="Verdana" w:hAnsi="Verdana"/>
          <w:color w:val="6D6E71"/>
          <w:spacing w:val="-1"/>
          <w:sz w:val="12"/>
          <w:lang w:val="en-GB"/>
        </w:rPr>
        <w:t xml:space="preserve"> </w:t>
      </w:r>
      <w:proofErr w:type="spellStart"/>
      <w:r w:rsidRPr="00B0425B">
        <w:rPr>
          <w:rFonts w:ascii="Verdana" w:hAnsi="Verdana"/>
          <w:color w:val="6D6E71"/>
          <w:sz w:val="12"/>
          <w:lang w:val="en-GB"/>
        </w:rPr>
        <w:t>markten</w:t>
      </w:r>
      <w:proofErr w:type="spellEnd"/>
      <w:r w:rsidRPr="00B0425B">
        <w:rPr>
          <w:rFonts w:ascii="Verdana" w:hAnsi="Verdana"/>
          <w:color w:val="6D6E71"/>
          <w:spacing w:val="-1"/>
          <w:sz w:val="12"/>
          <w:lang w:val="en-GB"/>
        </w:rPr>
        <w:t xml:space="preserve"> 2015, </w:t>
      </w:r>
      <w:r w:rsidRPr="00B0425B">
        <w:rPr>
          <w:rFonts w:ascii="Verdana" w:hAnsi="Verdana"/>
          <w:color w:val="6D6E71"/>
          <w:sz w:val="12"/>
          <w:lang w:val="en-GB"/>
        </w:rPr>
        <w:t>nr</w:t>
      </w:r>
      <w:r w:rsidRPr="00B0425B">
        <w:rPr>
          <w:rFonts w:ascii="Verdana" w:hAnsi="Verdana"/>
          <w:color w:val="6D6E71"/>
          <w:spacing w:val="-1"/>
          <w:sz w:val="12"/>
          <w:lang w:val="en-GB"/>
        </w:rPr>
        <w:t xml:space="preserve"> </w:t>
      </w:r>
      <w:r w:rsidRPr="00B0425B">
        <w:rPr>
          <w:rFonts w:ascii="Verdana" w:hAnsi="Verdana"/>
          <w:color w:val="6D6E71"/>
          <w:sz w:val="12"/>
          <w:lang w:val="en-GB"/>
        </w:rPr>
        <w:t>524.</w:t>
      </w:r>
    </w:p>
    <w:p w14:paraId="4FDD2A00" w14:textId="77777777" w:rsidR="001D5A03" w:rsidRPr="001601AD" w:rsidRDefault="001D5A03" w:rsidP="00964B4E">
      <w:pPr>
        <w:numPr>
          <w:ilvl w:val="0"/>
          <w:numId w:val="1"/>
        </w:numPr>
        <w:tabs>
          <w:tab w:val="left" w:pos="341"/>
        </w:tabs>
        <w:spacing w:before="99"/>
        <w:rPr>
          <w:rFonts w:ascii="Verdana" w:eastAsia="Verdana" w:hAnsi="Verdana" w:cs="Verdana"/>
          <w:sz w:val="12"/>
          <w:szCs w:val="12"/>
          <w:lang w:val="nl-NL"/>
        </w:rPr>
      </w:pPr>
      <w:r w:rsidRPr="001601AD">
        <w:rPr>
          <w:rFonts w:ascii="Verdana"/>
          <w:color w:val="6D6E71"/>
          <w:spacing w:val="-1"/>
          <w:sz w:val="12"/>
          <w:lang w:val="nl-NL"/>
        </w:rPr>
        <w:lastRenderedPageBreak/>
        <w:t>Wijziging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pacing w:val="-1"/>
          <w:sz w:val="12"/>
          <w:lang w:val="nl-NL"/>
        </w:rPr>
        <w:t>van</w:t>
      </w:r>
      <w:r w:rsidRPr="001601AD">
        <w:rPr>
          <w:rFonts w:ascii="Verdana"/>
          <w:color w:val="6D6E71"/>
          <w:spacing w:val="-5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de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pacing w:val="-1"/>
          <w:sz w:val="12"/>
          <w:lang w:val="nl-NL"/>
        </w:rPr>
        <w:t>Uitvoeringsregeling</w:t>
      </w:r>
      <w:r w:rsidRPr="001601AD">
        <w:rPr>
          <w:rFonts w:ascii="Verdana"/>
          <w:color w:val="6D6E71"/>
          <w:spacing w:val="-5"/>
          <w:sz w:val="12"/>
          <w:lang w:val="nl-NL"/>
        </w:rPr>
        <w:t xml:space="preserve"> </w:t>
      </w:r>
      <w:proofErr w:type="spellStart"/>
      <w:r w:rsidRPr="001601AD">
        <w:rPr>
          <w:rFonts w:ascii="Verdana"/>
          <w:color w:val="6D6E71"/>
          <w:spacing w:val="-1"/>
          <w:sz w:val="12"/>
          <w:lang w:val="nl-NL"/>
        </w:rPr>
        <w:t>Wft</w:t>
      </w:r>
      <w:proofErr w:type="spellEnd"/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ter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pacing w:val="-1"/>
          <w:sz w:val="12"/>
          <w:lang w:val="nl-NL"/>
        </w:rPr>
        <w:t>zake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geregistreerde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gedekte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pacing w:val="-1"/>
          <w:sz w:val="12"/>
          <w:lang w:val="nl-NL"/>
        </w:rPr>
        <w:t>obligaties,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FM</w:t>
      </w:r>
      <w:r w:rsidRPr="001601AD">
        <w:rPr>
          <w:rFonts w:ascii="Verdana"/>
          <w:color w:val="6D6E71"/>
          <w:spacing w:val="-4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2014/1900</w:t>
      </w:r>
      <w:r w:rsidRPr="001601AD">
        <w:rPr>
          <w:rFonts w:ascii="Verdana"/>
          <w:color w:val="6D6E71"/>
          <w:spacing w:val="-5"/>
          <w:sz w:val="12"/>
          <w:lang w:val="nl-NL"/>
        </w:rPr>
        <w:t xml:space="preserve"> </w:t>
      </w:r>
      <w:r w:rsidRPr="001601AD">
        <w:rPr>
          <w:rFonts w:ascii="Verdana"/>
          <w:color w:val="6D6E71"/>
          <w:sz w:val="12"/>
          <w:lang w:val="nl-NL"/>
        </w:rPr>
        <w:t>M.</w:t>
      </w:r>
    </w:p>
    <w:p w14:paraId="72A12786" w14:textId="77777777" w:rsidR="001D5A03" w:rsidRPr="001601AD" w:rsidRDefault="001D5A03" w:rsidP="001D5A03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2B76449B" w14:textId="77777777" w:rsidR="001D5A03" w:rsidRPr="001601AD" w:rsidRDefault="001D5A03" w:rsidP="001D5A03">
      <w:pPr>
        <w:rPr>
          <w:rFonts w:ascii="Verdana" w:eastAsia="Verdana" w:hAnsi="Verdana" w:cs="Verdana"/>
          <w:sz w:val="20"/>
          <w:szCs w:val="20"/>
          <w:lang w:val="nl-NL"/>
        </w:rPr>
      </w:pPr>
    </w:p>
    <w:p w14:paraId="7332AAC6" w14:textId="77777777" w:rsidR="001D5A03" w:rsidRPr="001601AD" w:rsidRDefault="001D5A03" w:rsidP="001D5A03">
      <w:pPr>
        <w:spacing w:before="4"/>
        <w:rPr>
          <w:rFonts w:ascii="Verdana" w:eastAsia="Verdana" w:hAnsi="Verdana" w:cs="Verdana"/>
          <w:lang w:val="nl-NL"/>
        </w:rPr>
      </w:pPr>
    </w:p>
    <w:p w14:paraId="79CE5E2B" w14:textId="77777777" w:rsidR="001D5A03" w:rsidRPr="00B0425B" w:rsidRDefault="001D5A03" w:rsidP="001D5A03">
      <w:pPr>
        <w:pStyle w:val="Plattetekst"/>
        <w:spacing w:before="71" w:line="296" w:lineRule="auto"/>
        <w:ind w:right="110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enter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into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agreements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administration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management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assets,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management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purposes.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These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include derivative contracts,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ser-</w:t>
      </w:r>
      <w:r w:rsidRPr="00B0425B">
        <w:rPr>
          <w:color w:val="6D6E71"/>
          <w:spacing w:val="43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vicer</w:t>
      </w:r>
      <w:proofErr w:type="spellEnd"/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agreements,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monitor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agreements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management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agreements.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Bond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Company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not</w:t>
      </w:r>
      <w:r w:rsidRPr="00B0425B">
        <w:rPr>
          <w:color w:val="6D6E71"/>
          <w:spacing w:val="44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permitted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take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actions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resulting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ranking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equal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senior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bondholders,</w:t>
      </w:r>
      <w:r w:rsidRPr="00B0425B">
        <w:rPr>
          <w:color w:val="6D6E71"/>
          <w:spacing w:val="3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unless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these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related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management,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management,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administration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31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assets.</w:t>
      </w:r>
    </w:p>
    <w:p w14:paraId="7CFF9BB7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1171"/>
        </w:tabs>
        <w:ind w:left="1170" w:hanging="320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SEGREGATION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OF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COVER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ASSETS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AND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BANKRUPTCY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REMOTENESS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OF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COVERED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BONDS</w:t>
      </w:r>
    </w:p>
    <w:p w14:paraId="7505C4AC" w14:textId="77777777" w:rsidR="001D5A03" w:rsidRPr="00B0425B" w:rsidRDefault="001D5A03" w:rsidP="001D5A03">
      <w:pPr>
        <w:pStyle w:val="Plattetekst"/>
        <w:spacing w:line="296" w:lineRule="auto"/>
        <w:ind w:right="110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order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secure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assets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favour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bondholders,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assets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are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transferred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separate</w:t>
      </w:r>
      <w:r w:rsidRPr="00B0425B">
        <w:rPr>
          <w:color w:val="6D6E71"/>
          <w:spacing w:val="66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legal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entit</w:t>
      </w:r>
      <w:r w:rsidRPr="00B0425B">
        <w:rPr>
          <w:color w:val="6D6E71"/>
          <w:spacing w:val="-5"/>
          <w:lang w:val="en-GB"/>
        </w:rPr>
        <w:t>y,</w:t>
      </w:r>
      <w:r w:rsidRPr="00B0425B">
        <w:rPr>
          <w:color w:val="6D6E71"/>
          <w:spacing w:val="-2"/>
          <w:lang w:val="en-GB"/>
        </w:rPr>
        <w:t xml:space="preserve"> the Covered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 xml:space="preserve">Bond </w:t>
      </w:r>
      <w:r w:rsidRPr="00B0425B">
        <w:rPr>
          <w:color w:val="6D6E71"/>
          <w:spacing w:val="-5"/>
          <w:lang w:val="en-GB"/>
        </w:rPr>
        <w:t>Company,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 xml:space="preserve">means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guarantee</w:t>
      </w:r>
      <w:r w:rsidRPr="00B0425B">
        <w:rPr>
          <w:color w:val="6D6E71"/>
          <w:spacing w:val="-2"/>
          <w:lang w:val="en-GB"/>
        </w:rPr>
        <w:t xml:space="preserve"> support agreement.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Under this agreement,</w:t>
      </w:r>
      <w:r w:rsidRPr="00B0425B">
        <w:rPr>
          <w:color w:val="6D6E71"/>
          <w:spacing w:val="52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mortgage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originator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passes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eligible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receivables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Company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via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undisclosed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or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silent</w:t>
      </w:r>
      <w:r w:rsidRPr="00B0425B">
        <w:rPr>
          <w:color w:val="6D6E71"/>
          <w:spacing w:val="5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assignment.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legal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ownership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mortgage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loans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transferred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Company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via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deed</w:t>
      </w:r>
      <w:r w:rsidRPr="00B0425B">
        <w:rPr>
          <w:color w:val="6D6E71"/>
          <w:spacing w:val="62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sale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assignment,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without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notifying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borrowers.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Company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guarantees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return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to</w:t>
      </w:r>
      <w:r w:rsidRPr="00B0425B">
        <w:rPr>
          <w:color w:val="6D6E71"/>
          <w:spacing w:val="56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pay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interest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principal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investors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issuer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defaults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(covered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guarantee).</w:t>
      </w:r>
      <w:r w:rsidRPr="00B0425B">
        <w:rPr>
          <w:color w:val="6D6E71"/>
          <w:spacing w:val="74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obligations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Company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are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unsubordinated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unguaranteed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obligations.</w:t>
      </w:r>
    </w:p>
    <w:p w14:paraId="7956EACC" w14:textId="77777777" w:rsidR="001D5A03" w:rsidRPr="00B0425B" w:rsidRDefault="001D5A03" w:rsidP="001D5A03">
      <w:pPr>
        <w:pStyle w:val="Plattetekst"/>
        <w:spacing w:line="296" w:lineRule="auto"/>
        <w:ind w:right="111"/>
        <w:jc w:val="both"/>
        <w:rPr>
          <w:lang w:val="en-GB"/>
        </w:rPr>
      </w:pPr>
      <w:r w:rsidRPr="00B0425B">
        <w:rPr>
          <w:color w:val="6D6E71"/>
          <w:lang w:val="en-GB"/>
        </w:rPr>
        <w:t>If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lang w:val="en-GB"/>
        </w:rPr>
        <w:t xml:space="preserve"> defaults on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his </w:t>
      </w:r>
      <w:r w:rsidRPr="00B0425B">
        <w:rPr>
          <w:color w:val="6D6E71"/>
          <w:spacing w:val="-1"/>
          <w:lang w:val="en-GB"/>
        </w:rPr>
        <w:t xml:space="preserve">obligations, </w:t>
      </w:r>
      <w:r w:rsidRPr="00B0425B">
        <w:rPr>
          <w:color w:val="6D6E71"/>
          <w:lang w:val="en-GB"/>
        </w:rPr>
        <w:t xml:space="preserve">a </w:t>
      </w:r>
      <w:r w:rsidRPr="00B0425B">
        <w:rPr>
          <w:color w:val="6D6E71"/>
          <w:spacing w:val="-1"/>
          <w:lang w:val="en-GB"/>
        </w:rPr>
        <w:t xml:space="preserve">Security </w:t>
      </w:r>
      <w:r w:rsidRPr="00B0425B">
        <w:rPr>
          <w:color w:val="6D6E71"/>
          <w:spacing w:val="-3"/>
          <w:lang w:val="en-GB"/>
        </w:rPr>
        <w:t>Trustee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(not </w:t>
      </w:r>
      <w:r w:rsidRPr="00B0425B">
        <w:rPr>
          <w:color w:val="6D6E71"/>
          <w:lang w:val="en-GB"/>
        </w:rPr>
        <w:t xml:space="preserve">shown </w:t>
      </w:r>
      <w:r w:rsidRPr="00B0425B">
        <w:rPr>
          <w:color w:val="6D6E71"/>
          <w:spacing w:val="-1"/>
          <w:lang w:val="en-GB"/>
        </w:rPr>
        <w:t xml:space="preserve">in </w:t>
      </w:r>
      <w:r w:rsidRPr="00B0425B">
        <w:rPr>
          <w:color w:val="6D6E71"/>
          <w:lang w:val="en-GB"/>
        </w:rPr>
        <w:t xml:space="preserve">the </w:t>
      </w:r>
      <w:r w:rsidRPr="00B0425B">
        <w:rPr>
          <w:color w:val="6D6E71"/>
          <w:spacing w:val="-1"/>
          <w:lang w:val="en-GB"/>
        </w:rPr>
        <w:t xml:space="preserve">diagram </w:t>
      </w:r>
      <w:r w:rsidRPr="00B0425B">
        <w:rPr>
          <w:color w:val="6D6E71"/>
          <w:lang w:val="en-GB"/>
        </w:rPr>
        <w:t>on 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previous page)</w:t>
      </w:r>
      <w:r w:rsidRPr="00B0425B">
        <w:rPr>
          <w:color w:val="6D6E71"/>
          <w:spacing w:val="5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serve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acceleration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notice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notice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line</w:t>
      </w:r>
      <w:r w:rsidRPr="00B0425B">
        <w:rPr>
          <w:color w:val="6D6E71"/>
          <w:spacing w:val="3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guarantee.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such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do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not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accelerate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defaults,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while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bondholders</w:t>
      </w:r>
      <w:r w:rsidRPr="00B0425B">
        <w:rPr>
          <w:color w:val="6D6E71"/>
          <w:spacing w:val="3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full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recourse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 xml:space="preserve">Company. </w:t>
      </w:r>
      <w:r w:rsidRPr="00B0425B">
        <w:rPr>
          <w:color w:val="6D6E71"/>
          <w:lang w:val="en-GB"/>
        </w:rPr>
        <w:t>If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defaults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its</w:t>
      </w:r>
      <w:r w:rsidRPr="00B0425B">
        <w:rPr>
          <w:color w:val="6D6E71"/>
          <w:spacing w:val="2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accelerate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(hard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soft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bullet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bonds)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become</w:t>
      </w:r>
      <w:r w:rsidRPr="00B0425B">
        <w:rPr>
          <w:color w:val="6D6E71"/>
          <w:spacing w:val="4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pass-through conditional 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pool sales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being unsuccessful and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breach of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the amortisation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test </w:t>
      </w:r>
      <w:r w:rsidRPr="00B0425B">
        <w:rPr>
          <w:color w:val="6D6E71"/>
          <w:spacing w:val="-1"/>
          <w:lang w:val="en-GB"/>
        </w:rPr>
        <w:t>(conditional</w:t>
      </w:r>
      <w:r w:rsidRPr="00B0425B">
        <w:rPr>
          <w:color w:val="6D6E71"/>
          <w:spacing w:val="20"/>
          <w:lang w:val="en-GB"/>
        </w:rPr>
        <w:t xml:space="preserve"> </w:t>
      </w:r>
      <w:r w:rsidRPr="00B0425B">
        <w:rPr>
          <w:color w:val="6D6E71"/>
          <w:lang w:val="en-GB"/>
        </w:rPr>
        <w:t>pass-through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bonds).</w:t>
      </w:r>
    </w:p>
    <w:p w14:paraId="167A9F1B" w14:textId="75351A22" w:rsidR="001D5A03" w:rsidRPr="00B0425B" w:rsidRDefault="001D5A03" w:rsidP="001D5A03">
      <w:pPr>
        <w:pStyle w:val="Plattetekst"/>
        <w:spacing w:line="296" w:lineRule="auto"/>
        <w:ind w:right="111"/>
        <w:jc w:val="both"/>
        <w:rPr>
          <w:lang w:val="en-GB"/>
        </w:rPr>
      </w:pPr>
      <w:r w:rsidRPr="00B0425B">
        <w:rPr>
          <w:color w:val="6D6E71"/>
          <w:spacing w:val="-10"/>
          <w:lang w:val="en-GB"/>
        </w:rPr>
        <w:t>T</w:t>
      </w:r>
      <w:r w:rsidRPr="00B0425B">
        <w:rPr>
          <w:color w:val="6D6E71"/>
          <w:spacing w:val="-11"/>
          <w:lang w:val="en-GB"/>
        </w:rPr>
        <w:t>o</w:t>
      </w:r>
      <w:r w:rsidRPr="00B0425B">
        <w:rPr>
          <w:color w:val="6D6E71"/>
          <w:spacing w:val="-2"/>
          <w:lang w:val="en-GB"/>
        </w:rPr>
        <w:t xml:space="preserve"> ensure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bankruptcy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remoteness</w:t>
      </w:r>
      <w:r w:rsidRPr="00B0425B">
        <w:rPr>
          <w:color w:val="6D6E71"/>
          <w:spacing w:val="-1"/>
          <w:lang w:val="en-GB"/>
        </w:rPr>
        <w:t xml:space="preserve"> of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5"/>
          <w:lang w:val="en-GB"/>
        </w:rPr>
        <w:t>Company,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issuing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or </w:t>
      </w:r>
      <w:r w:rsidRPr="00B0425B">
        <w:rPr>
          <w:color w:val="6D6E71"/>
          <w:spacing w:val="-2"/>
          <w:lang w:val="en-GB"/>
        </w:rPr>
        <w:t>other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group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entities</w:t>
      </w:r>
      <w:r w:rsidRPr="00B0425B">
        <w:rPr>
          <w:color w:val="6D6E71"/>
          <w:spacing w:val="4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are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not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allowed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hold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shares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in,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have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control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8"/>
          <w:lang w:val="en-GB"/>
        </w:rPr>
        <w:t>over,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this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legal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entit</w:t>
      </w:r>
      <w:r w:rsidRPr="00B0425B">
        <w:rPr>
          <w:color w:val="6D6E71"/>
          <w:spacing w:val="-5"/>
          <w:lang w:val="en-GB"/>
        </w:rPr>
        <w:t>y.</w:t>
      </w:r>
      <w:r w:rsidRPr="00B0425B">
        <w:rPr>
          <w:color w:val="6D6E71"/>
          <w:spacing w:val="-10"/>
          <w:lang w:val="en-GB"/>
        </w:rPr>
        <w:t xml:space="preserve"> </w:t>
      </w:r>
    </w:p>
    <w:p w14:paraId="7936802F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1118"/>
        </w:tabs>
        <w:ind w:left="1117" w:hanging="267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REGISTRATION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REQUIREMENTS</w:t>
      </w:r>
      <w:r w:rsidRPr="00B0425B">
        <w:rPr>
          <w:color w:val="6D6E71"/>
          <w:spacing w:val="-2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AND</w:t>
      </w:r>
      <w:r w:rsidRPr="00B0425B">
        <w:rPr>
          <w:color w:val="6D6E71"/>
          <w:spacing w:val="-2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COVER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ASSETS</w:t>
      </w:r>
    </w:p>
    <w:p w14:paraId="3AE07FD0" w14:textId="63A88675" w:rsidR="001D5A03" w:rsidRPr="00B0425B" w:rsidRDefault="001D5A03" w:rsidP="001D5A03">
      <w:pPr>
        <w:pStyle w:val="Plattetekst"/>
        <w:spacing w:line="296" w:lineRule="auto"/>
        <w:ind w:right="111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At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time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registration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Bank,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entity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4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indicate 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specific features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programme.</w:t>
      </w:r>
      <w:r w:rsidRPr="00B0425B">
        <w:rPr>
          <w:color w:val="6D6E71"/>
          <w:lang w:val="en-GB"/>
        </w:rPr>
        <w:t xml:space="preserve"> This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includes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 wide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range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of conditions,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such</w:t>
      </w:r>
      <w:r w:rsidRPr="00B0425B">
        <w:rPr>
          <w:color w:val="6D6E71"/>
          <w:spacing w:val="25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maximum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size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rights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Company,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rights</w:t>
      </w:r>
      <w:r w:rsidRPr="00B0425B">
        <w:rPr>
          <w:color w:val="6D6E71"/>
          <w:spacing w:val="29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holders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bonds,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type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assets,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various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manage</w:t>
      </w:r>
      <w:r w:rsidRPr="00B0425B">
        <w:rPr>
          <w:color w:val="6D6E71"/>
          <w:lang w:val="en-GB"/>
        </w:rPr>
        <w:t>ment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procedures.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case,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entity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needs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information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about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following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features:</w:t>
      </w:r>
    </w:p>
    <w:p w14:paraId="51942867" w14:textId="212A5560" w:rsidR="001D5A03" w:rsidRPr="00B0425B" w:rsidRDefault="001D5A03" w:rsidP="001D5A03">
      <w:pPr>
        <w:pStyle w:val="Plattetekst"/>
        <w:spacing w:line="296" w:lineRule="auto"/>
        <w:ind w:left="1303" w:right="111" w:hanging="227"/>
        <w:jc w:val="both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redemption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profile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bonds,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i.e.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whether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hard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bullet,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soft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bullet,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(conditional)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pass-through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structure.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allows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issuance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from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single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23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hard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bullet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structure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those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soft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bullet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structure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extension</w:t>
      </w:r>
      <w:r w:rsidRPr="00B0425B">
        <w:rPr>
          <w:color w:val="6D6E71"/>
          <w:spacing w:val="28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period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up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24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months.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contrast, </w:t>
      </w:r>
      <w:r w:rsidRPr="00B0425B">
        <w:rPr>
          <w:color w:val="6D6E71"/>
          <w:lang w:val="en-GB"/>
        </w:rPr>
        <w:t>conditional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pass-through</w:t>
      </w:r>
      <w:r w:rsidRPr="00B0425B">
        <w:rPr>
          <w:color w:val="6D6E71"/>
          <w:spacing w:val="-1"/>
          <w:lang w:val="en-GB"/>
        </w:rPr>
        <w:t xml:space="preserve"> covered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bonds need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1"/>
          <w:lang w:val="en-GB"/>
        </w:rPr>
        <w:t xml:space="preserve"> issued</w:t>
      </w:r>
      <w:r w:rsidRPr="00B0425B">
        <w:rPr>
          <w:color w:val="6D6E71"/>
          <w:lang w:val="en-GB"/>
        </w:rPr>
        <w:t xml:space="preserve"> from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21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separate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programme.</w:t>
      </w:r>
    </w:p>
    <w:p w14:paraId="3BDEC917" w14:textId="77777777" w:rsidR="001D5A03" w:rsidRPr="00B0425B" w:rsidRDefault="001D5A03" w:rsidP="00C33477">
      <w:pPr>
        <w:pStyle w:val="Plattetekst"/>
        <w:spacing w:line="296" w:lineRule="auto"/>
        <w:ind w:left="1303" w:right="110" w:hanging="227"/>
        <w:jc w:val="both"/>
        <w:rPr>
          <w:color w:val="6D6E71"/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bond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programmes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ABN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AMRO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and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ING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contain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mainly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soft-bullet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issues.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Some</w:t>
      </w:r>
      <w:r w:rsidRPr="00B0425B">
        <w:rPr>
          <w:color w:val="6D6E71"/>
          <w:spacing w:val="70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been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privately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placed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(including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some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denominated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foreign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currencies)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still</w:t>
      </w:r>
      <w:r w:rsidRPr="00B0425B">
        <w:rPr>
          <w:color w:val="6D6E71"/>
          <w:spacing w:val="2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hard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bullet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structures.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Meanwhile,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Rabobank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de</w:t>
      </w:r>
      <w:r w:rsidRPr="00B0425B">
        <w:rPr>
          <w:color w:val="6D6E71"/>
          <w:spacing w:val="-11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Volksbank</w:t>
      </w:r>
      <w:proofErr w:type="spellEnd"/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soft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bullet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2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outstanding,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while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issued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3"/>
          <w:lang w:val="en-GB"/>
        </w:rPr>
        <w:t xml:space="preserve"> </w:t>
      </w:r>
      <w:proofErr w:type="spellStart"/>
      <w:r w:rsidRPr="00B0425B">
        <w:rPr>
          <w:color w:val="6D6E71"/>
          <w:lang w:val="en-GB"/>
        </w:rPr>
        <w:t>Achmea</w:t>
      </w:r>
      <w:proofErr w:type="spellEnd"/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Bank,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Aegon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Bank,</w:t>
      </w:r>
      <w:r w:rsidRPr="00B0425B">
        <w:rPr>
          <w:color w:val="6D6E71"/>
          <w:spacing w:val="1"/>
          <w:lang w:val="en-GB"/>
        </w:rPr>
        <w:t xml:space="preserve"> </w:t>
      </w:r>
      <w:r w:rsidR="00721327" w:rsidRPr="00B0425B">
        <w:rPr>
          <w:color w:val="6D6E71"/>
          <w:lang w:val="en-GB"/>
        </w:rPr>
        <w:t xml:space="preserve">Van </w:t>
      </w:r>
      <w:proofErr w:type="spellStart"/>
      <w:r w:rsidR="00721327" w:rsidRPr="00B0425B">
        <w:rPr>
          <w:color w:val="6D6E71"/>
          <w:lang w:val="en-GB"/>
        </w:rPr>
        <w:t>Lans</w:t>
      </w:r>
      <w:r w:rsidR="00AD1EAD" w:rsidRPr="00B0425B">
        <w:rPr>
          <w:color w:val="6D6E71"/>
          <w:lang w:val="en-GB"/>
        </w:rPr>
        <w:t>chot</w:t>
      </w:r>
      <w:proofErr w:type="spellEnd"/>
      <w:r w:rsidR="00AD1EAD" w:rsidRPr="00B0425B">
        <w:rPr>
          <w:color w:val="6D6E71"/>
          <w:lang w:val="en-GB"/>
        </w:rPr>
        <w:t xml:space="preserve"> </w:t>
      </w:r>
      <w:proofErr w:type="spellStart"/>
      <w:r w:rsidR="00AD1EAD" w:rsidRPr="00B0425B">
        <w:rPr>
          <w:color w:val="6D6E71"/>
          <w:lang w:val="en-GB"/>
        </w:rPr>
        <w:t>Kempen</w:t>
      </w:r>
      <w:proofErr w:type="spellEnd"/>
      <w:r w:rsidR="00AD1EAD" w:rsidRPr="00B0425B">
        <w:rPr>
          <w:color w:val="6D6E71"/>
          <w:lang w:val="en-GB"/>
        </w:rPr>
        <w:t xml:space="preserve"> Wealth Management</w:t>
      </w:r>
      <w:r w:rsidR="00322B95" w:rsidRPr="006405F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A6755C" wp14:editId="57F1369E">
                <wp:simplePos x="0" y="0"/>
                <wp:positionH relativeFrom="page">
                  <wp:posOffset>6596380</wp:posOffset>
                </wp:positionH>
                <wp:positionV relativeFrom="paragraph">
                  <wp:posOffset>249555</wp:posOffset>
                </wp:positionV>
                <wp:extent cx="243840" cy="900430"/>
                <wp:effectExtent l="5080" t="635" r="8255" b="3810"/>
                <wp:wrapNone/>
                <wp:docPr id="44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900430"/>
                          <a:chOff x="10388" y="393"/>
                          <a:chExt cx="384" cy="1418"/>
                        </a:xfrm>
                      </wpg:grpSpPr>
                      <wps:wsp>
                        <wps:cNvPr id="45" name="Freeform 527"/>
                        <wps:cNvSpPr>
                          <a:spLocks/>
                        </wps:cNvSpPr>
                        <wps:spPr bwMode="auto">
                          <a:xfrm>
                            <a:off x="10388" y="393"/>
                            <a:ext cx="384" cy="1418"/>
                          </a:xfrm>
                          <a:custGeom>
                            <a:avLst/>
                            <a:gdLst>
                              <a:gd name="T0" fmla="+- 0 10501 10388"/>
                              <a:gd name="T1" fmla="*/ T0 w 384"/>
                              <a:gd name="T2" fmla="+- 0 393 393"/>
                              <a:gd name="T3" fmla="*/ 393 h 1418"/>
                              <a:gd name="T4" fmla="+- 0 10438 10388"/>
                              <a:gd name="T5" fmla="*/ T4 w 384"/>
                              <a:gd name="T6" fmla="+- 0 412 393"/>
                              <a:gd name="T7" fmla="*/ 412 h 1418"/>
                              <a:gd name="T8" fmla="+- 0 10397 10388"/>
                              <a:gd name="T9" fmla="*/ T8 w 384"/>
                              <a:gd name="T10" fmla="+- 0 462 393"/>
                              <a:gd name="T11" fmla="*/ 462 h 1418"/>
                              <a:gd name="T12" fmla="+- 0 10388 10388"/>
                              <a:gd name="T13" fmla="*/ T12 w 384"/>
                              <a:gd name="T14" fmla="+- 0 1697 393"/>
                              <a:gd name="T15" fmla="*/ 1697 h 1418"/>
                              <a:gd name="T16" fmla="+- 0 10390 10388"/>
                              <a:gd name="T17" fmla="*/ T16 w 384"/>
                              <a:gd name="T18" fmla="+- 0 1720 393"/>
                              <a:gd name="T19" fmla="*/ 1720 h 1418"/>
                              <a:gd name="T20" fmla="+- 0 10421 10388"/>
                              <a:gd name="T21" fmla="*/ T20 w 384"/>
                              <a:gd name="T22" fmla="+- 0 1777 393"/>
                              <a:gd name="T23" fmla="*/ 1777 h 1418"/>
                              <a:gd name="T24" fmla="+- 0 10478 10388"/>
                              <a:gd name="T25" fmla="*/ T24 w 384"/>
                              <a:gd name="T26" fmla="+- 0 1808 393"/>
                              <a:gd name="T27" fmla="*/ 1808 h 1418"/>
                              <a:gd name="T28" fmla="+- 0 10772 10388"/>
                              <a:gd name="T29" fmla="*/ T28 w 384"/>
                              <a:gd name="T30" fmla="+- 0 1810 393"/>
                              <a:gd name="T31" fmla="*/ 1810 h 1418"/>
                              <a:gd name="T32" fmla="+- 0 10772 10388"/>
                              <a:gd name="T33" fmla="*/ T32 w 384"/>
                              <a:gd name="T34" fmla="+- 0 393 393"/>
                              <a:gd name="T35" fmla="*/ 393 h 1418"/>
                              <a:gd name="T36" fmla="+- 0 10501 10388"/>
                              <a:gd name="T37" fmla="*/ T36 w 384"/>
                              <a:gd name="T38" fmla="+- 0 393 393"/>
                              <a:gd name="T39" fmla="*/ 393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" h="1418">
                                <a:moveTo>
                                  <a:pt x="113" y="0"/>
                                </a:move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1304"/>
                                </a:lnTo>
                                <a:lnTo>
                                  <a:pt x="2" y="1327"/>
                                </a:lnTo>
                                <a:lnTo>
                                  <a:pt x="33" y="1384"/>
                                </a:lnTo>
                                <a:lnTo>
                                  <a:pt x="90" y="1415"/>
                                </a:lnTo>
                                <a:lnTo>
                                  <a:pt x="384" y="1417"/>
                                </a:lnTo>
                                <a:lnTo>
                                  <a:pt x="384" y="0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EFC1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DA5DA" id="Group 526" o:spid="_x0000_s1026" style="position:absolute;margin-left:519.4pt;margin-top:19.65pt;width:19.2pt;height:70.9pt;z-index:251660288;mso-position-horizontal-relative:page" coordorigin="10388,393" coordsize="384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">
                <v:shape id="Freeform 527" o:spid="_x0000_s1027" style="position:absolute;left:10388;top:393;width:384;height:1418;visibility:visible;mso-wrap-style:square;v-text-anchor:top" coordsize="384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" path="m113,l50,19,9,69,,1304r2,23l33,1384r57,31l384,1417,384,,113,e" fillcolor="#efc18a" stroked="f">
                  <v:path arrowok="t" o:connecttype="custom" o:connectlocs="113,393;50,412;9,462;0,1697;2,1720;33,1777;90,1808;384,1810;384,393;113,393" o:connectangles="0,0,0,0,0,0,0,0,0,0"/>
                </v:shape>
                <w10:wrap anchorx="page"/>
              </v:group>
            </w:pict>
          </mc:Fallback>
        </mc:AlternateContent>
      </w:r>
      <w:r w:rsidR="00721327" w:rsidRPr="00B0425B">
        <w:rPr>
          <w:color w:val="6D6E71"/>
          <w:spacing w:val="-13"/>
          <w:lang w:val="en-GB"/>
        </w:rPr>
        <w:t xml:space="preserve">, </w:t>
      </w:r>
      <w:r w:rsidR="00440A10" w:rsidRPr="00B0425B">
        <w:rPr>
          <w:color w:val="6D6E71"/>
          <w:lang w:val="en-GB"/>
        </w:rPr>
        <w:t xml:space="preserve">and </w:t>
      </w:r>
      <w:r w:rsidRPr="00B0425B">
        <w:rPr>
          <w:color w:val="6D6E71"/>
          <w:lang w:val="en-GB"/>
        </w:rPr>
        <w:t>NIBC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Bank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conditional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pass-through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structures. </w:t>
      </w:r>
      <w:r w:rsidR="00440A10" w:rsidRPr="00B0425B">
        <w:rPr>
          <w:color w:val="6D6E71"/>
          <w:lang w:val="en-GB"/>
        </w:rPr>
        <w:t xml:space="preserve">NN Bank has both conditional pass-through covered bonds outstanding as well as soft bullet bonds following the establishment of a second programme in 2020. </w:t>
      </w:r>
      <w:proofErr w:type="spellStart"/>
      <w:r w:rsidR="00440A10" w:rsidRPr="00B0425B">
        <w:rPr>
          <w:color w:val="6D6E71"/>
          <w:lang w:val="en-GB"/>
        </w:rPr>
        <w:t>Achmea</w:t>
      </w:r>
      <w:proofErr w:type="spellEnd"/>
      <w:r w:rsidR="00440A10" w:rsidRPr="00B0425B">
        <w:rPr>
          <w:color w:val="6D6E71"/>
          <w:lang w:val="en-GB"/>
        </w:rPr>
        <w:t xml:space="preserve"> Bank announced in February 2021 that they are setting up a new soft bullet covered bond programme whilst Aegon Bank indicated in November 2020 that they are considering setting up a soft bullet programme.</w:t>
      </w:r>
    </w:p>
    <w:p w14:paraId="6CD550BE" w14:textId="77777777" w:rsidR="001D5A03" w:rsidRPr="00B0425B" w:rsidRDefault="001D5A03" w:rsidP="001D5A03">
      <w:pPr>
        <w:pStyle w:val="Plattetekst"/>
        <w:spacing w:line="296" w:lineRule="auto"/>
        <w:ind w:left="567" w:right="847" w:hanging="227"/>
        <w:jc w:val="both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specific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nature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pool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assets.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Public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loans,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residential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mortgages,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mortgages,</w:t>
      </w:r>
      <w:r w:rsidRPr="00B0425B">
        <w:rPr>
          <w:color w:val="6D6E71"/>
          <w:spacing w:val="23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shipping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loans,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qualify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assets.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Only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30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combined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single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programme.</w:t>
      </w:r>
      <w:r w:rsidRPr="00B0425B">
        <w:rPr>
          <w:color w:val="6D6E71"/>
          <w:spacing w:val="-3"/>
          <w:lang w:val="en-GB"/>
        </w:rPr>
        <w:t xml:space="preserve"> Currently,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backed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6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lastRenderedPageBreak/>
        <w:t>Dutch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5"/>
          <w:lang w:val="en-GB"/>
        </w:rPr>
        <w:t>only.</w:t>
      </w:r>
    </w:p>
    <w:p w14:paraId="4E877D9C" w14:textId="77777777" w:rsidR="001D5A03" w:rsidRPr="00B0425B" w:rsidRDefault="001D5A03" w:rsidP="001D5A03">
      <w:pPr>
        <w:pStyle w:val="Plattetekst"/>
        <w:spacing w:line="296" w:lineRule="auto"/>
        <w:ind w:left="567" w:right="847" w:hanging="227"/>
        <w:jc w:val="both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country exposure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of the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as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lang w:val="en-GB"/>
        </w:rPr>
        <w:t xml:space="preserve"> as 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which</w:t>
      </w:r>
      <w:r w:rsidRPr="00B0425B">
        <w:rPr>
          <w:color w:val="6D6E71"/>
          <w:lang w:val="en-GB"/>
        </w:rPr>
        <w:t xml:space="preserve"> they are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regulated.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Currently,</w:t>
      </w:r>
      <w:r w:rsidRPr="00B0425B">
        <w:rPr>
          <w:color w:val="6D6E71"/>
          <w:lang w:val="en-GB"/>
        </w:rPr>
        <w:t xml:space="preserve"> all</w:t>
      </w:r>
      <w:r w:rsidRPr="00B0425B">
        <w:rPr>
          <w:color w:val="6D6E71"/>
          <w:spacing w:val="2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fall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under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law.</w:t>
      </w:r>
    </w:p>
    <w:p w14:paraId="3EEABBCA" w14:textId="77777777" w:rsidR="001D5A03" w:rsidRPr="00B0425B" w:rsidRDefault="001D5A03" w:rsidP="001D5A03">
      <w:pPr>
        <w:pStyle w:val="Plattetekst"/>
        <w:spacing w:line="296" w:lineRule="auto"/>
        <w:ind w:right="846"/>
        <w:jc w:val="both"/>
        <w:rPr>
          <w:lang w:val="en-GB"/>
        </w:rPr>
      </w:pP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Dutch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Covered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Law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further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stipulates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that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each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issuer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will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make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sure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above-mentioned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features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will</w:t>
      </w:r>
      <w:r w:rsidR="00BA64C7" w:rsidRPr="00B0425B">
        <w:rPr>
          <w:color w:val="6D6E71"/>
          <w:spacing w:val="8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satisfi</w:t>
      </w:r>
      <w:r w:rsidR="00BA64C7" w:rsidRPr="00B0425B">
        <w:rPr>
          <w:color w:val="6D6E71"/>
          <w:spacing w:val="-2"/>
          <w:lang w:val="en-GB"/>
        </w:rPr>
        <w:t>ed</w:t>
      </w:r>
      <w:r w:rsidRPr="00B0425B">
        <w:rPr>
          <w:color w:val="6D6E71"/>
          <w:spacing w:val="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during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entire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lifetime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transaction,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that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all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from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9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same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programme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have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same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features.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This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both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protect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investors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well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enhance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5"/>
          <w:lang w:val="en-GB"/>
        </w:rPr>
        <w:t>transparency.</w:t>
      </w:r>
    </w:p>
    <w:p w14:paraId="4E33005C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u w:val="single" w:color="6D6E71"/>
          <w:lang w:val="en-GB"/>
        </w:rPr>
        <w:t>Primary</w:t>
      </w:r>
      <w:r w:rsidRPr="00B0425B">
        <w:rPr>
          <w:color w:val="6D6E71"/>
          <w:spacing w:val="-8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cover</w:t>
      </w:r>
      <w:r w:rsidRPr="00B0425B">
        <w:rPr>
          <w:color w:val="6D6E71"/>
          <w:spacing w:val="-7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assets</w:t>
      </w:r>
    </w:p>
    <w:p w14:paraId="15A1AA4F" w14:textId="77777777" w:rsidR="001D5A03" w:rsidRPr="00B0425B" w:rsidRDefault="001D5A03" w:rsidP="001D5A03">
      <w:pPr>
        <w:pStyle w:val="Plattetekst"/>
        <w:jc w:val="both"/>
        <w:rPr>
          <w:lang w:val="en-GB"/>
        </w:rPr>
      </w:pP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should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meet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CRR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Article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129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requirements,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implying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that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followings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eligible:</w:t>
      </w:r>
    </w:p>
    <w:p w14:paraId="760F46DA" w14:textId="77777777" w:rsidR="001D5A03" w:rsidRPr="00B0425B" w:rsidRDefault="001D5A03" w:rsidP="001D5A03">
      <w:pPr>
        <w:pStyle w:val="Plattetekst"/>
        <w:spacing w:line="296" w:lineRule="auto"/>
        <w:ind w:left="567" w:right="848" w:hanging="227"/>
        <w:jc w:val="both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Exposures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guaranteed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governments,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banks,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public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sector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entities,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regional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gov-</w:t>
      </w:r>
      <w:r w:rsidRPr="00B0425B">
        <w:rPr>
          <w:color w:val="6D6E71"/>
          <w:spacing w:val="55"/>
          <w:lang w:val="en-GB"/>
        </w:rPr>
        <w:t xml:space="preserve"> </w:t>
      </w:r>
      <w:proofErr w:type="spellStart"/>
      <w:r w:rsidRPr="00B0425B">
        <w:rPr>
          <w:color w:val="6D6E71"/>
          <w:lang w:val="en-GB"/>
        </w:rPr>
        <w:t>ernments</w:t>
      </w:r>
      <w:proofErr w:type="spellEnd"/>
      <w:r w:rsidRPr="00B0425B">
        <w:rPr>
          <w:color w:val="6D6E71"/>
          <w:lang w:val="en-GB"/>
        </w:rPr>
        <w:t>,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local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authorities,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multilateral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development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banks,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international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organisations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referred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38"/>
          <w:lang w:val="en-GB"/>
        </w:rPr>
        <w:t xml:space="preserve"> </w:t>
      </w:r>
      <w:r w:rsidRPr="00B0425B">
        <w:rPr>
          <w:color w:val="6D6E71"/>
          <w:lang w:val="en-GB"/>
        </w:rPr>
        <w:t>article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129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paragraph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1(a)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(b);</w:t>
      </w:r>
    </w:p>
    <w:p w14:paraId="431E1534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Residential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mortgages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up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80%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ratio;</w:t>
      </w:r>
    </w:p>
    <w:p w14:paraId="7420370A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Commercial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mortgages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up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60%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ratio;</w:t>
      </w:r>
    </w:p>
    <w:p w14:paraId="12EC81F5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6"/>
          <w:lang w:val="en-GB"/>
        </w:rPr>
        <w:t xml:space="preserve"> </w:t>
      </w:r>
      <w:r w:rsidRPr="00B0425B">
        <w:rPr>
          <w:color w:val="6D6E71"/>
          <w:lang w:val="en-GB"/>
        </w:rPr>
        <w:t>Ship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loans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up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60%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ratio;</w:t>
      </w:r>
    </w:p>
    <w:p w14:paraId="16424948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made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eligible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under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Ministerial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Regulation.</w:t>
      </w:r>
    </w:p>
    <w:p w14:paraId="08020841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Netherlands,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one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type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primary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used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collateral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specific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2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except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mortgages.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Residential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="00BA64C7" w:rsidRPr="00B0425B">
        <w:rPr>
          <w:color w:val="6D6E71"/>
          <w:spacing w:val="-1"/>
          <w:lang w:val="en-GB"/>
        </w:rPr>
        <w:t xml:space="preserve"> mort</w:t>
      </w:r>
      <w:r w:rsidRPr="00B0425B">
        <w:rPr>
          <w:color w:val="6D6E71"/>
          <w:lang w:val="en-GB"/>
        </w:rPr>
        <w:t>gages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used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collateral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single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programme,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but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predefined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mix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(that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is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not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allowed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29"/>
          <w:lang w:val="en-GB"/>
        </w:rPr>
        <w:t xml:space="preserve"> </w:t>
      </w:r>
      <w:r w:rsidRPr="00B0425B">
        <w:rPr>
          <w:color w:val="6D6E71"/>
          <w:lang w:val="en-GB"/>
        </w:rPr>
        <w:t>change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during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life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transaction).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Securitisation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notes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not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eligible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collateral.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avoid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confusion,</w:t>
      </w:r>
      <w:r w:rsidRPr="00B0425B">
        <w:rPr>
          <w:color w:val="6D6E71"/>
          <w:spacing w:val="4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mortgage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loans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carrying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guarantee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from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government-sponsored</w:t>
      </w:r>
      <w:r w:rsidRPr="00B0425B">
        <w:rPr>
          <w:color w:val="6D6E71"/>
          <w:spacing w:val="5"/>
          <w:lang w:val="en-GB"/>
        </w:rPr>
        <w:t xml:space="preserve"> </w:t>
      </w:r>
      <w:proofErr w:type="spellStart"/>
      <w:r w:rsidRPr="00B0425B">
        <w:rPr>
          <w:color w:val="6D6E71"/>
          <w:lang w:val="en-GB"/>
        </w:rPr>
        <w:t>Nationale</w:t>
      </w:r>
      <w:proofErr w:type="spellEnd"/>
      <w:r w:rsidRPr="00B0425B">
        <w:rPr>
          <w:color w:val="6D6E71"/>
          <w:spacing w:val="6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Hypotheek</w:t>
      </w:r>
      <w:proofErr w:type="spellEnd"/>
      <w:r w:rsidRPr="00B0425B">
        <w:rPr>
          <w:color w:val="6D6E71"/>
          <w:spacing w:val="7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Garantie</w:t>
      </w:r>
      <w:proofErr w:type="spellEnd"/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(NHG) </w:t>
      </w:r>
      <w:r w:rsidRPr="00B0425B">
        <w:rPr>
          <w:color w:val="6D6E71"/>
          <w:lang w:val="en-GB"/>
        </w:rPr>
        <w:t>scheme,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treated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normal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lang w:val="en-GB"/>
        </w:rPr>
        <w:t xml:space="preserve"> all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current Dutch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covered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"/>
          <w:lang w:val="en-GB"/>
        </w:rPr>
        <w:t xml:space="preserve"> programmes,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subject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80%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 xml:space="preserve">LTV </w:t>
      </w:r>
      <w:r w:rsidRPr="00B0425B">
        <w:rPr>
          <w:color w:val="6D6E71"/>
          <w:spacing w:val="-1"/>
          <w:lang w:val="en-GB"/>
        </w:rPr>
        <w:t>cut-off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coverage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requirement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purposes.</w:t>
      </w:r>
    </w:p>
    <w:p w14:paraId="510368D3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Substitute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cover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assets</w:t>
      </w:r>
    </w:p>
    <w:p w14:paraId="0AD93DDF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allows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substitution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assets.</w:t>
      </w:r>
      <w:r w:rsidRPr="00B0425B">
        <w:rPr>
          <w:color w:val="6D6E71"/>
          <w:spacing w:val="-4"/>
          <w:lang w:val="en-GB"/>
        </w:rPr>
        <w:t xml:space="preserve"> Howev</w:t>
      </w:r>
      <w:r w:rsidRPr="00B0425B">
        <w:rPr>
          <w:color w:val="6D6E71"/>
          <w:spacing w:val="-5"/>
          <w:lang w:val="en-GB"/>
        </w:rPr>
        <w:t>er,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1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inclusion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these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type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restricted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maximum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20%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outstanding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bonds.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Eligible</w:t>
      </w:r>
      <w:r w:rsidRPr="00B0425B">
        <w:rPr>
          <w:color w:val="6D6E71"/>
          <w:spacing w:val="28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substitution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public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sector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exposures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exposures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institutions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referred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-8"/>
          <w:lang w:val="en-GB"/>
        </w:rPr>
        <w:t xml:space="preserve"> </w:t>
      </w:r>
      <w:r w:rsidR="00BA64C7" w:rsidRPr="00B0425B">
        <w:rPr>
          <w:color w:val="6D6E71"/>
          <w:spacing w:val="-1"/>
          <w:lang w:val="en-GB"/>
        </w:rPr>
        <w:t>Arti</w:t>
      </w:r>
      <w:r w:rsidRPr="00B0425B">
        <w:rPr>
          <w:color w:val="6D6E71"/>
          <w:lang w:val="en-GB"/>
        </w:rPr>
        <w:t>cle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129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(1a,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b,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c).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Furthermore,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exposures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explicitly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permitted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referred</w:t>
      </w:r>
      <w:r w:rsidRPr="00B0425B">
        <w:rPr>
          <w:color w:val="6D6E71"/>
          <w:spacing w:val="24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Article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129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(paragraph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1,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third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sub-paragraph)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will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allowed.</w:t>
      </w:r>
    </w:p>
    <w:p w14:paraId="4B2757F9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u w:val="single" w:color="6D6E71"/>
          <w:lang w:val="en-GB"/>
        </w:rPr>
        <w:t>Country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exposure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of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cover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asset</w:t>
      </w:r>
    </w:p>
    <w:p w14:paraId="3F66BBA1" w14:textId="77777777" w:rsidR="001D5A03" w:rsidRPr="00B0425B" w:rsidRDefault="001D5A03" w:rsidP="00440A10">
      <w:pPr>
        <w:pStyle w:val="Plattetekst"/>
        <w:spacing w:line="296" w:lineRule="auto"/>
        <w:ind w:right="848"/>
        <w:jc w:val="both"/>
        <w:rPr>
          <w:lang w:val="en-GB"/>
        </w:rPr>
        <w:sectPr w:rsidR="001D5A03" w:rsidRPr="00B0425B">
          <w:headerReference w:type="default" r:id="rId7"/>
          <w:footerReference w:type="even" r:id="rId8"/>
          <w:footerReference w:type="default" r:id="rId9"/>
          <w:pgSz w:w="10780" w:h="14750"/>
          <w:pgMar w:top="820" w:right="0" w:bottom="860" w:left="1020" w:header="155" w:footer="673" w:gutter="0"/>
          <w:pgNumType w:start="379"/>
          <w:cols w:space="720"/>
        </w:sect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notes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debtor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collateral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related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located</w:t>
      </w:r>
      <w:r w:rsidRPr="00B0425B">
        <w:rPr>
          <w:color w:val="6D6E71"/>
          <w:spacing w:val="24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EU,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European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Economic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Area,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or,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assessed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European Commission,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country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3"/>
          <w:lang w:val="en-GB"/>
        </w:rPr>
        <w:t xml:space="preserve"> </w:t>
      </w:r>
      <w:r w:rsidR="00BA64C7" w:rsidRPr="00B0425B">
        <w:rPr>
          <w:color w:val="6D6E71"/>
          <w:spacing w:val="-1"/>
          <w:lang w:val="en-GB"/>
        </w:rPr>
        <w:t>pru</w:t>
      </w:r>
      <w:r w:rsidRPr="00B0425B">
        <w:rPr>
          <w:color w:val="6D6E71"/>
          <w:spacing w:val="-1"/>
          <w:lang w:val="en-GB"/>
        </w:rPr>
        <w:t>dential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supervisory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regulatory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that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least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equivalent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those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EU.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Currently,</w:t>
      </w:r>
      <w:r w:rsidRPr="00B0425B">
        <w:rPr>
          <w:color w:val="6D6E71"/>
          <w:spacing w:val="5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backing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exclusively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consist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mortgages.</w:t>
      </w:r>
    </w:p>
    <w:p w14:paraId="6338F6F6" w14:textId="77777777" w:rsidR="001D5A03" w:rsidRPr="00B0425B" w:rsidRDefault="001D5A03" w:rsidP="001D5A03">
      <w:pPr>
        <w:pStyle w:val="Kop1"/>
        <w:spacing w:before="71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lastRenderedPageBreak/>
        <w:t>Assets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that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are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not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allowed</w:t>
      </w:r>
    </w:p>
    <w:p w14:paraId="1B6735A7" w14:textId="77777777" w:rsidR="001D5A03" w:rsidRPr="00B0425B" w:rsidRDefault="001D5A03" w:rsidP="001D5A03">
      <w:pPr>
        <w:pStyle w:val="Plattetekst"/>
        <w:spacing w:line="296" w:lineRule="auto"/>
        <w:ind w:right="112"/>
        <w:jc w:val="both"/>
        <w:rPr>
          <w:lang w:val="en-GB"/>
        </w:rPr>
      </w:pPr>
      <w:r w:rsidRPr="00B0425B">
        <w:rPr>
          <w:color w:val="6D6E71"/>
          <w:spacing w:val="-4"/>
          <w:lang w:val="en-GB"/>
        </w:rPr>
        <w:t>Certain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</w:t>
      </w:r>
      <w:r w:rsidRPr="00B0425B">
        <w:rPr>
          <w:color w:val="6D6E71"/>
          <w:spacing w:val="-4"/>
          <w:lang w:val="en-GB"/>
        </w:rPr>
        <w:t>ypes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of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assets</w:t>
      </w:r>
      <w:r w:rsidRPr="00B0425B">
        <w:rPr>
          <w:color w:val="6D6E71"/>
          <w:spacing w:val="-22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are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not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allowed</w:t>
      </w:r>
      <w:r w:rsidRPr="00B0425B">
        <w:rPr>
          <w:color w:val="6D6E71"/>
          <w:spacing w:val="-22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as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cover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assets,</w:t>
      </w:r>
      <w:r w:rsidRPr="00B0425B">
        <w:rPr>
          <w:color w:val="6D6E71"/>
          <w:spacing w:val="-22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such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as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impaired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loans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referred</w:t>
      </w:r>
      <w:r w:rsidRPr="00B0425B">
        <w:rPr>
          <w:color w:val="6D6E71"/>
          <w:spacing w:val="-22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to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CRR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A</w:t>
      </w:r>
      <w:r w:rsidRPr="00B0425B">
        <w:rPr>
          <w:color w:val="6D6E71"/>
          <w:spacing w:val="-3"/>
          <w:lang w:val="en-GB"/>
        </w:rPr>
        <w:t>rticle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178,</w:t>
      </w:r>
      <w:r w:rsidRPr="00B0425B">
        <w:rPr>
          <w:color w:val="6D6E71"/>
          <w:spacing w:val="-21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assets</w:t>
      </w:r>
      <w:r w:rsidRPr="00B0425B">
        <w:rPr>
          <w:color w:val="6D6E71"/>
          <w:spacing w:val="73"/>
          <w:w w:val="9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which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speci</w:t>
      </w:r>
      <w:r w:rsidRPr="00B0425B">
        <w:rPr>
          <w:color w:val="6D6E71"/>
          <w:spacing w:val="-3"/>
          <w:lang w:val="en-GB"/>
        </w:rPr>
        <w:t>fi</w:t>
      </w:r>
      <w:r w:rsidR="00BA64C7" w:rsidRPr="00B0425B">
        <w:rPr>
          <w:color w:val="6D6E71"/>
          <w:spacing w:val="-3"/>
          <w:lang w:val="en-GB"/>
        </w:rPr>
        <w:t>c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legal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claim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attached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that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supersedes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ownership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entitlement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owner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assets,</w:t>
      </w:r>
      <w:r w:rsidRPr="00B0425B">
        <w:rPr>
          <w:color w:val="6D6E71"/>
          <w:spacing w:val="54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or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exposures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owners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assets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issuing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bank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entities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same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group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(such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deposits).</w:t>
      </w:r>
    </w:p>
    <w:p w14:paraId="61820BED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1031"/>
        </w:tabs>
        <w:ind w:left="1030" w:hanging="180"/>
        <w:jc w:val="both"/>
        <w:rPr>
          <w:b w:val="0"/>
          <w:bCs w:val="0"/>
          <w:lang w:val="en-GB"/>
        </w:rPr>
      </w:pPr>
      <w:r w:rsidRPr="00B0425B">
        <w:rPr>
          <w:color w:val="6D6E71"/>
          <w:u w:val="single" w:color="6D6E71"/>
          <w:lang w:val="en-GB"/>
        </w:rPr>
        <w:t>VALUATION</w:t>
      </w:r>
      <w:r w:rsidRPr="00B0425B">
        <w:rPr>
          <w:color w:val="6D6E71"/>
          <w:spacing w:val="-10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AND</w:t>
      </w:r>
      <w:r w:rsidRPr="00B0425B">
        <w:rPr>
          <w:color w:val="6D6E71"/>
          <w:spacing w:val="-8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LTV</w:t>
      </w:r>
      <w:r w:rsidRPr="00B0425B">
        <w:rPr>
          <w:color w:val="6D6E71"/>
          <w:spacing w:val="-8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CRITERIA</w:t>
      </w:r>
    </w:p>
    <w:p w14:paraId="55106F25" w14:textId="49AE6F7D" w:rsidR="001D5A03" w:rsidRPr="00B0425B" w:rsidRDefault="001D5A03" w:rsidP="001D5A03">
      <w:pPr>
        <w:pStyle w:val="Plattetekst"/>
        <w:spacing w:line="296" w:lineRule="auto"/>
        <w:ind w:right="110"/>
        <w:jc w:val="both"/>
        <w:rPr>
          <w:lang w:val="en-GB"/>
        </w:rPr>
      </w:pPr>
      <w:r w:rsidRPr="00B0425B">
        <w:rPr>
          <w:color w:val="6D6E71"/>
          <w:lang w:val="en-GB"/>
        </w:rPr>
        <w:t>Loans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backed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immovable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property,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such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mortgages,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should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meet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(valu</w:t>
      </w:r>
      <w:r w:rsidRPr="00B0425B">
        <w:rPr>
          <w:color w:val="6D6E71"/>
          <w:lang w:val="en-GB"/>
        </w:rPr>
        <w:t>ation)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set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out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Article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208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229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(1),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which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includes,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among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others,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legal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enforceability</w:t>
      </w:r>
      <w:r w:rsidRPr="00B0425B">
        <w:rPr>
          <w:color w:val="6D6E71"/>
          <w:spacing w:val="5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sound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underwriting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criteria.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This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articles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state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property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should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23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independent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valuation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agent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annual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basis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properties,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every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three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years</w:t>
      </w:r>
      <w:r w:rsidRPr="00B0425B">
        <w:rPr>
          <w:color w:val="6D6E71"/>
          <w:spacing w:val="2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residential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properties.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lang w:val="en-GB"/>
        </w:rPr>
        <w:t xml:space="preserve"> Dutch </w:t>
      </w:r>
      <w:r w:rsidRPr="00B0425B">
        <w:rPr>
          <w:color w:val="6D6E71"/>
          <w:spacing w:val="-1"/>
          <w:lang w:val="en-GB"/>
        </w:rPr>
        <w:t xml:space="preserve">Covered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"/>
          <w:lang w:val="en-GB"/>
        </w:rPr>
        <w:t xml:space="preserve"> Law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lang w:val="en-GB"/>
        </w:rPr>
        <w:t xml:space="preserve"> a bit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more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strict and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prescribes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valuation</w:t>
      </w:r>
      <w:r w:rsidRPr="00B0425B">
        <w:rPr>
          <w:color w:val="6D6E71"/>
          <w:spacing w:val="2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updated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every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year.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supervisor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even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request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more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frequent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valuation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sees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need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do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so,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example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during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times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sharp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house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price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declines.</w:t>
      </w:r>
    </w:p>
    <w:p w14:paraId="7284B56E" w14:textId="77777777" w:rsidR="001D5A03" w:rsidRPr="00B0425B" w:rsidRDefault="001D5A03" w:rsidP="001D5A03">
      <w:pPr>
        <w:pStyle w:val="Plattetekst"/>
        <w:spacing w:line="296" w:lineRule="auto"/>
        <w:ind w:right="110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property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based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market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value.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Most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take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prudent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approach</w:t>
      </w:r>
      <w:r w:rsidRPr="00B0425B">
        <w:rPr>
          <w:color w:val="6D6E71"/>
          <w:spacing w:val="45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when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adjusting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properties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pools.</w:t>
      </w:r>
      <w:r w:rsidRPr="00B0425B">
        <w:rPr>
          <w:color w:val="6D6E71"/>
          <w:spacing w:val="-2"/>
          <w:lang w:val="en-GB"/>
        </w:rPr>
        <w:t xml:space="preserve"> For </w:t>
      </w:r>
      <w:r w:rsidRPr="00B0425B">
        <w:rPr>
          <w:color w:val="6D6E71"/>
          <w:lang w:val="en-GB"/>
        </w:rPr>
        <w:t>example: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take</w:t>
      </w:r>
      <w:r w:rsidRPr="00B0425B">
        <w:rPr>
          <w:color w:val="6D6E71"/>
          <w:spacing w:val="2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fully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into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account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any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house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price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decreases,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while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most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adjust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house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price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increases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partially.</w:t>
      </w:r>
      <w:r w:rsidRPr="00B0425B">
        <w:rPr>
          <w:color w:val="6D6E71"/>
          <w:spacing w:val="3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Indexation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takes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place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monthly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basis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means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house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price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average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Netherlands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according</w:t>
      </w:r>
      <w:r w:rsidRPr="00B0425B">
        <w:rPr>
          <w:color w:val="6D6E71"/>
          <w:spacing w:val="2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Kadaster</w:t>
      </w:r>
      <w:proofErr w:type="spellEnd"/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house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price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index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recognised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methods.</w:t>
      </w:r>
    </w:p>
    <w:p w14:paraId="683138BE" w14:textId="77777777" w:rsidR="001D5A03" w:rsidRPr="00B0425B" w:rsidRDefault="001D5A03" w:rsidP="001D5A03">
      <w:pPr>
        <w:pStyle w:val="Plattetekst"/>
        <w:spacing w:line="296" w:lineRule="auto"/>
        <w:ind w:right="110"/>
        <w:jc w:val="both"/>
        <w:rPr>
          <w:lang w:val="en-GB"/>
        </w:rPr>
      </w:pPr>
      <w:r w:rsidRPr="00B0425B">
        <w:rPr>
          <w:color w:val="6D6E71"/>
          <w:lang w:val="en-GB"/>
        </w:rPr>
        <w:t>In order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to comply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requirements, residential mortgages</w:t>
      </w:r>
      <w:r w:rsidRPr="00B0425B">
        <w:rPr>
          <w:color w:val="6D6E71"/>
          <w:spacing w:val="-1"/>
          <w:lang w:val="en-GB"/>
        </w:rPr>
        <w:t xml:space="preserve"> with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lang w:val="en-GB"/>
        </w:rPr>
        <w:t xml:space="preserve"> higher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than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80% </w:t>
      </w:r>
      <w:r w:rsidRPr="00B0425B">
        <w:rPr>
          <w:color w:val="6D6E71"/>
          <w:spacing w:val="-1"/>
          <w:lang w:val="en-GB"/>
        </w:rPr>
        <w:t>will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2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recognised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up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80%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(60%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commercial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mortgages).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situation</w:t>
      </w:r>
      <w:r w:rsidRPr="00B0425B">
        <w:rPr>
          <w:color w:val="6D6E71"/>
          <w:spacing w:val="-1"/>
          <w:lang w:val="en-GB"/>
        </w:rPr>
        <w:t xml:space="preserve"> where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22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of higher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than 80%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included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in </w:t>
      </w:r>
      <w:r w:rsidRPr="00B0425B">
        <w:rPr>
          <w:color w:val="6D6E71"/>
          <w:lang w:val="en-GB"/>
        </w:rPr>
        <w:t xml:space="preserve">the </w:t>
      </w:r>
      <w:r w:rsidRPr="00B0425B">
        <w:rPr>
          <w:color w:val="6D6E71"/>
          <w:spacing w:val="-1"/>
          <w:lang w:val="en-GB"/>
        </w:rPr>
        <w:t xml:space="preserve">cover </w:t>
      </w:r>
      <w:r w:rsidRPr="00B0425B">
        <w:rPr>
          <w:color w:val="6D6E71"/>
          <w:lang w:val="en-GB"/>
        </w:rPr>
        <w:t>pool,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this mortgage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loan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will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count for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 maximum</w:t>
      </w:r>
      <w:r w:rsidRPr="00B0425B">
        <w:rPr>
          <w:color w:val="6D6E71"/>
          <w:spacing w:val="26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80%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test.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difference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between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actual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(higher)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80%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maximum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will</w:t>
      </w:r>
      <w:r w:rsidRPr="00B0425B">
        <w:rPr>
          <w:color w:val="6D6E71"/>
          <w:spacing w:val="2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serve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extra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credit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enhancement.</w:t>
      </w:r>
    </w:p>
    <w:p w14:paraId="435AAD8F" w14:textId="77777777" w:rsidR="001D5A03" w:rsidRPr="00B0425B" w:rsidRDefault="001D5A03" w:rsidP="001D5A03">
      <w:pPr>
        <w:pStyle w:val="Plattetekst"/>
        <w:spacing w:line="296" w:lineRule="auto"/>
        <w:ind w:right="111"/>
        <w:jc w:val="both"/>
        <w:rPr>
          <w:lang w:val="en-GB"/>
        </w:rPr>
      </w:pPr>
      <w:r w:rsidRPr="00B0425B">
        <w:rPr>
          <w:color w:val="6D6E71"/>
          <w:lang w:val="en-GB"/>
        </w:rPr>
        <w:t>No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Loan-to-Income</w:t>
      </w:r>
      <w:r w:rsidRPr="00B0425B">
        <w:rPr>
          <w:color w:val="6D6E71"/>
          <w:spacing w:val="-5"/>
          <w:lang w:val="en-GB"/>
        </w:rPr>
        <w:t xml:space="preserve"> (L</w:t>
      </w:r>
      <w:r w:rsidRPr="00B0425B">
        <w:rPr>
          <w:color w:val="6D6E71"/>
          <w:spacing w:val="-4"/>
          <w:lang w:val="en-GB"/>
        </w:rPr>
        <w:t>TI)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thresholds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applicable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regulation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programmes,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but</w:t>
      </w:r>
      <w:r w:rsidRPr="00B0425B">
        <w:rPr>
          <w:color w:val="6D6E71"/>
          <w:spacing w:val="5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since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2013,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new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mortgages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have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been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subject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strict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statutory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7"/>
          <w:lang w:val="en-GB"/>
        </w:rPr>
        <w:t>L</w:t>
      </w:r>
      <w:r w:rsidRPr="00B0425B">
        <w:rPr>
          <w:color w:val="6D6E71"/>
          <w:spacing w:val="-6"/>
          <w:lang w:val="en-GB"/>
        </w:rPr>
        <w:t>TI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maximums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origination.</w:t>
      </w:r>
    </w:p>
    <w:p w14:paraId="08C12D4E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1119"/>
        </w:tabs>
        <w:ind w:left="1118" w:hanging="268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ASSET</w:t>
      </w:r>
      <w:r w:rsidRPr="00B0425B">
        <w:rPr>
          <w:color w:val="6D6E71"/>
          <w:spacing w:val="-9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–</w:t>
      </w:r>
      <w:r w:rsidRPr="00B0425B">
        <w:rPr>
          <w:color w:val="6D6E71"/>
          <w:spacing w:val="-8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LIABILITY</w:t>
      </w:r>
      <w:r w:rsidRPr="00B0425B">
        <w:rPr>
          <w:color w:val="6D6E71"/>
          <w:spacing w:val="-8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MANAGEMENT</w:t>
      </w:r>
    </w:p>
    <w:p w14:paraId="75F3C174" w14:textId="77777777" w:rsidR="001D5A03" w:rsidRPr="00B0425B" w:rsidRDefault="001D5A03" w:rsidP="001D5A03">
      <w:pPr>
        <w:spacing w:before="130"/>
        <w:ind w:left="850"/>
        <w:jc w:val="both"/>
        <w:rPr>
          <w:rFonts w:ascii="Verdana" w:eastAsia="Verdana" w:hAnsi="Verdana" w:cs="Verdana"/>
          <w:sz w:val="16"/>
          <w:szCs w:val="16"/>
          <w:lang w:val="en-GB"/>
        </w:rPr>
      </w:pPr>
      <w:r w:rsidRPr="00B0425B">
        <w:rPr>
          <w:rFonts w:ascii="Verdana"/>
          <w:b/>
          <w:color w:val="6D6E71"/>
          <w:spacing w:val="-1"/>
          <w:sz w:val="16"/>
          <w:u w:val="single" w:color="6D6E71"/>
          <w:lang w:val="en-GB"/>
        </w:rPr>
        <w:t xml:space="preserve">Asset coverage </w:t>
      </w:r>
      <w:r w:rsidRPr="00B0425B">
        <w:rPr>
          <w:rFonts w:ascii="Verdana"/>
          <w:b/>
          <w:color w:val="6D6E71"/>
          <w:sz w:val="16"/>
          <w:u w:val="single" w:color="6D6E71"/>
          <w:lang w:val="en-GB"/>
        </w:rPr>
        <w:t>requirements</w:t>
      </w:r>
    </w:p>
    <w:p w14:paraId="23518138" w14:textId="77777777" w:rsidR="001D5A03" w:rsidRPr="00B0425B" w:rsidRDefault="001D5A03" w:rsidP="001D5A03">
      <w:pPr>
        <w:pStyle w:val="Plattetekst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two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distinct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coverage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requirements:</w:t>
      </w:r>
    </w:p>
    <w:p w14:paraId="08D70169" w14:textId="77777777" w:rsidR="001D5A03" w:rsidRPr="00B0425B" w:rsidRDefault="001D5A03" w:rsidP="001D5A03">
      <w:pPr>
        <w:pStyle w:val="Plattetekst"/>
        <w:spacing w:line="296" w:lineRule="auto"/>
        <w:ind w:left="1303" w:right="113" w:hanging="22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total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(using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actual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outstanding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loan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amount)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always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equal</w:t>
      </w:r>
      <w:r w:rsidRPr="00B0425B">
        <w:rPr>
          <w:color w:val="6D6E71"/>
          <w:spacing w:val="3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least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105%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nominal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outstanding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bonds.</w:t>
      </w:r>
    </w:p>
    <w:p w14:paraId="3B5DD83C" w14:textId="77777777" w:rsidR="001D5A03" w:rsidRPr="00B0425B" w:rsidRDefault="001D5A03" w:rsidP="001D5A03">
      <w:pPr>
        <w:pStyle w:val="Plattetekst"/>
        <w:spacing w:line="296" w:lineRule="auto"/>
        <w:ind w:left="1303" w:right="113" w:hanging="22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total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(using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LTV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cut-off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percentages)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always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equal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28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least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100%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nominal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outstanding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bonds.</w:t>
      </w:r>
    </w:p>
    <w:p w14:paraId="1A3D4D64" w14:textId="77777777" w:rsidR="001D5A03" w:rsidRPr="00B0425B" w:rsidRDefault="001D5A03" w:rsidP="001D5A03">
      <w:pPr>
        <w:pStyle w:val="Plattetekst"/>
        <w:spacing w:line="296" w:lineRule="auto"/>
        <w:ind w:right="110"/>
        <w:jc w:val="both"/>
        <w:rPr>
          <w:lang w:val="en-GB"/>
        </w:rPr>
      </w:pPr>
      <w:r w:rsidRPr="00B0425B">
        <w:rPr>
          <w:color w:val="6D6E71"/>
          <w:spacing w:val="-2"/>
          <w:lang w:val="en-GB"/>
        </w:rPr>
        <w:t>For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purpose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calculation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these</w:t>
      </w:r>
      <w:r w:rsidRPr="00B0425B">
        <w:rPr>
          <w:color w:val="6D6E71"/>
          <w:spacing w:val="-9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overcollateralisation</w:t>
      </w:r>
      <w:proofErr w:type="spellEnd"/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tests,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primary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recognised</w:t>
      </w:r>
      <w:r w:rsidRPr="00B0425B">
        <w:rPr>
          <w:color w:val="6D6E71"/>
          <w:spacing w:val="3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their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nominal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substitute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their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market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value.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Banks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typically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commit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contractually</w:t>
      </w:r>
      <w:r w:rsidRPr="00B0425B">
        <w:rPr>
          <w:color w:val="6D6E71"/>
          <w:spacing w:val="5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higher</w:t>
      </w:r>
      <w:r w:rsidRPr="00B0425B">
        <w:rPr>
          <w:color w:val="6D6E71"/>
          <w:spacing w:val="-6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overcollateralisation</w:t>
      </w:r>
      <w:proofErr w:type="spellEnd"/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levels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under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test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7"/>
          <w:lang w:val="en-GB"/>
        </w:rPr>
        <w:t>for,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amongst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others,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rating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agency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purposes.</w:t>
      </w:r>
    </w:p>
    <w:p w14:paraId="3CCEB5C4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Liquidity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coverage</w:t>
      </w:r>
      <w:r w:rsidRPr="00B0425B">
        <w:rPr>
          <w:color w:val="6D6E71"/>
          <w:spacing w:val="-4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requirements</w:t>
      </w:r>
    </w:p>
    <w:p w14:paraId="61200222" w14:textId="306A9641" w:rsidR="001D5A03" w:rsidRPr="00B0425B" w:rsidRDefault="001D5A03" w:rsidP="001D5A03">
      <w:pPr>
        <w:pStyle w:val="Plattetekst"/>
        <w:spacing w:line="296" w:lineRule="auto"/>
        <w:ind w:right="110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Issuers,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furthermore,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need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ensure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that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always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maintains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sufficient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liquid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assets</w:t>
      </w:r>
      <w:r w:rsidRPr="00B0425B">
        <w:rPr>
          <w:color w:val="6D6E71"/>
          <w:spacing w:val="85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generates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sufficient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via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fulfil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lang w:val="en-GB"/>
        </w:rPr>
        <w:t>coupon</w:t>
      </w:r>
      <w:r w:rsidRPr="00B0425B">
        <w:rPr>
          <w:i/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lang w:val="en-GB"/>
        </w:rPr>
        <w:t>and</w:t>
      </w:r>
      <w:r w:rsidRPr="00B0425B">
        <w:rPr>
          <w:i/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lang w:val="en-GB"/>
        </w:rPr>
        <w:t>redemption</w:t>
      </w:r>
      <w:r w:rsidRPr="00B0425B">
        <w:rPr>
          <w:i/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lang w:val="en-GB"/>
        </w:rPr>
        <w:t>obligations</w:t>
      </w:r>
      <w:r w:rsidRPr="00B0425B">
        <w:rPr>
          <w:i/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</w:t>
      </w:r>
      <w:r w:rsidRPr="00B0425B">
        <w:rPr>
          <w:color w:val="6D6E71"/>
          <w:lang w:val="en-GB"/>
        </w:rPr>
        <w:t>ered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over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period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six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months,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including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ranking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senior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bondholders</w:t>
      </w:r>
      <w:r w:rsidRPr="00B0425B">
        <w:rPr>
          <w:color w:val="6D6E71"/>
          <w:spacing w:val="2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(legal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coverage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requirements).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buffer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respect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lang w:val="en-GB"/>
        </w:rPr>
        <w:t>redemption</w:t>
      </w:r>
      <w:r w:rsidRPr="00B0425B">
        <w:rPr>
          <w:i/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lang w:val="en-GB"/>
        </w:rPr>
        <w:t>payments</w:t>
      </w:r>
      <w:r w:rsidRPr="00B0425B">
        <w:rPr>
          <w:i/>
          <w:color w:val="6D6E71"/>
          <w:spacing w:val="4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not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applicable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maturity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extension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periods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more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than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six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months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(soft-bullet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3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conditional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pass-through).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Cash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flows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from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derivatives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contracts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related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liabilities</w:t>
      </w:r>
      <w:r w:rsidRPr="00B0425B">
        <w:rPr>
          <w:color w:val="6D6E71"/>
          <w:spacing w:val="17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29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taken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consideration.</w:t>
      </w:r>
    </w:p>
    <w:p w14:paraId="23FEBBB4" w14:textId="77777777" w:rsidR="001D5A03" w:rsidRPr="00B0425B" w:rsidRDefault="001D5A03" w:rsidP="001D5A03">
      <w:pPr>
        <w:spacing w:line="296" w:lineRule="auto"/>
        <w:jc w:val="both"/>
        <w:rPr>
          <w:lang w:val="en-GB"/>
        </w:rPr>
        <w:sectPr w:rsidR="001D5A03" w:rsidRPr="00B0425B">
          <w:headerReference w:type="even" r:id="rId10"/>
          <w:pgSz w:w="10780" w:h="14750"/>
          <w:pgMar w:top="1400" w:right="1020" w:bottom="840" w:left="0" w:header="0" w:footer="653" w:gutter="0"/>
          <w:cols w:space="720"/>
        </w:sectPr>
      </w:pPr>
    </w:p>
    <w:p w14:paraId="7E73AAB3" w14:textId="77777777" w:rsidR="001D5A03" w:rsidRPr="00B0425B" w:rsidRDefault="00322B95" w:rsidP="001D5A03">
      <w:pPr>
        <w:pStyle w:val="Plattetekst"/>
        <w:spacing w:before="71" w:line="296" w:lineRule="auto"/>
        <w:ind w:right="848"/>
        <w:jc w:val="both"/>
        <w:rPr>
          <w:lang w:val="en-GB"/>
        </w:rPr>
      </w:pPr>
      <w:r w:rsidRPr="006405FE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C93053" wp14:editId="504FD3B1">
                <wp:simplePos x="0" y="0"/>
                <wp:positionH relativeFrom="page">
                  <wp:posOffset>6596380</wp:posOffset>
                </wp:positionH>
                <wp:positionV relativeFrom="paragraph">
                  <wp:posOffset>249555</wp:posOffset>
                </wp:positionV>
                <wp:extent cx="243840" cy="900430"/>
                <wp:effectExtent l="5080" t="635" r="8255" b="3810"/>
                <wp:wrapNone/>
                <wp:docPr id="42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900430"/>
                          <a:chOff x="10388" y="393"/>
                          <a:chExt cx="384" cy="1418"/>
                        </a:xfrm>
                      </wpg:grpSpPr>
                      <wps:wsp>
                        <wps:cNvPr id="43" name="Freeform 529"/>
                        <wps:cNvSpPr>
                          <a:spLocks/>
                        </wps:cNvSpPr>
                        <wps:spPr bwMode="auto">
                          <a:xfrm>
                            <a:off x="10388" y="393"/>
                            <a:ext cx="384" cy="1418"/>
                          </a:xfrm>
                          <a:custGeom>
                            <a:avLst/>
                            <a:gdLst>
                              <a:gd name="T0" fmla="+- 0 10501 10388"/>
                              <a:gd name="T1" fmla="*/ T0 w 384"/>
                              <a:gd name="T2" fmla="+- 0 393 393"/>
                              <a:gd name="T3" fmla="*/ 393 h 1418"/>
                              <a:gd name="T4" fmla="+- 0 10438 10388"/>
                              <a:gd name="T5" fmla="*/ T4 w 384"/>
                              <a:gd name="T6" fmla="+- 0 412 393"/>
                              <a:gd name="T7" fmla="*/ 412 h 1418"/>
                              <a:gd name="T8" fmla="+- 0 10397 10388"/>
                              <a:gd name="T9" fmla="*/ T8 w 384"/>
                              <a:gd name="T10" fmla="+- 0 462 393"/>
                              <a:gd name="T11" fmla="*/ 462 h 1418"/>
                              <a:gd name="T12" fmla="+- 0 10388 10388"/>
                              <a:gd name="T13" fmla="*/ T12 w 384"/>
                              <a:gd name="T14" fmla="+- 0 1697 393"/>
                              <a:gd name="T15" fmla="*/ 1697 h 1418"/>
                              <a:gd name="T16" fmla="+- 0 10390 10388"/>
                              <a:gd name="T17" fmla="*/ T16 w 384"/>
                              <a:gd name="T18" fmla="+- 0 1720 393"/>
                              <a:gd name="T19" fmla="*/ 1720 h 1418"/>
                              <a:gd name="T20" fmla="+- 0 10421 10388"/>
                              <a:gd name="T21" fmla="*/ T20 w 384"/>
                              <a:gd name="T22" fmla="+- 0 1777 393"/>
                              <a:gd name="T23" fmla="*/ 1777 h 1418"/>
                              <a:gd name="T24" fmla="+- 0 10478 10388"/>
                              <a:gd name="T25" fmla="*/ T24 w 384"/>
                              <a:gd name="T26" fmla="+- 0 1808 393"/>
                              <a:gd name="T27" fmla="*/ 1808 h 1418"/>
                              <a:gd name="T28" fmla="+- 0 10772 10388"/>
                              <a:gd name="T29" fmla="*/ T28 w 384"/>
                              <a:gd name="T30" fmla="+- 0 1810 393"/>
                              <a:gd name="T31" fmla="*/ 1810 h 1418"/>
                              <a:gd name="T32" fmla="+- 0 10772 10388"/>
                              <a:gd name="T33" fmla="*/ T32 w 384"/>
                              <a:gd name="T34" fmla="+- 0 393 393"/>
                              <a:gd name="T35" fmla="*/ 393 h 1418"/>
                              <a:gd name="T36" fmla="+- 0 10501 10388"/>
                              <a:gd name="T37" fmla="*/ T36 w 384"/>
                              <a:gd name="T38" fmla="+- 0 393 393"/>
                              <a:gd name="T39" fmla="*/ 393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" h="1418">
                                <a:moveTo>
                                  <a:pt x="113" y="0"/>
                                </a:move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1304"/>
                                </a:lnTo>
                                <a:lnTo>
                                  <a:pt x="2" y="1327"/>
                                </a:lnTo>
                                <a:lnTo>
                                  <a:pt x="33" y="1384"/>
                                </a:lnTo>
                                <a:lnTo>
                                  <a:pt x="90" y="1415"/>
                                </a:lnTo>
                                <a:lnTo>
                                  <a:pt x="384" y="1417"/>
                                </a:lnTo>
                                <a:lnTo>
                                  <a:pt x="384" y="0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EFC1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C6C40" id="Group 528" o:spid="_x0000_s1026" style="position:absolute;margin-left:519.4pt;margin-top:19.65pt;width:19.2pt;height:70.9pt;z-index:251661312;mso-position-horizontal-relative:page" coordorigin="10388,393" coordsize="384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">
                <v:shape id="Freeform 529" o:spid="_x0000_s1027" style="position:absolute;left:10388;top:393;width:384;height:1418;visibility:visible;mso-wrap-style:square;v-text-anchor:top" coordsize="384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" path="m113,l50,19,9,69,,1304r2,23l33,1384r57,31l384,1417,384,,113,e" fillcolor="#efc18a" stroked="f">
                  <v:path arrowok="t" o:connecttype="custom" o:connectlocs="113,393;50,412;9,462;0,1697;2,1720;33,1777;90,1808;384,1810;384,393;113,393" o:connectangles="0,0,0,0,0,0,0,0,0,0"/>
                </v:shape>
                <w10:wrap anchorx="page"/>
              </v:group>
            </w:pict>
          </mc:Fallback>
        </mc:AlternateConten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21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legal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liquidity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coverage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requirements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differ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from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21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contractual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liquidity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coverage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requirements.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An</w:t>
      </w:r>
      <w:r w:rsidR="001D5A03" w:rsidRPr="00B0425B">
        <w:rPr>
          <w:color w:val="6D6E71"/>
          <w:spacing w:val="-20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example</w:t>
      </w:r>
      <w:r w:rsidR="001D5A03" w:rsidRPr="00B0425B">
        <w:rPr>
          <w:color w:val="6D6E71"/>
          <w:spacing w:val="88"/>
          <w:w w:val="99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of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this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is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contractual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i/>
          <w:color w:val="6D6E71"/>
          <w:spacing w:val="-2"/>
          <w:lang w:val="en-GB"/>
        </w:rPr>
        <w:t>pre-maturity</w:t>
      </w:r>
      <w:r w:rsidR="001D5A03" w:rsidRPr="00B0425B">
        <w:rPr>
          <w:i/>
          <w:color w:val="6D6E71"/>
          <w:spacing w:val="-8"/>
          <w:lang w:val="en-GB"/>
        </w:rPr>
        <w:t xml:space="preserve"> </w:t>
      </w:r>
      <w:r w:rsidR="001D5A03" w:rsidRPr="00B0425B">
        <w:rPr>
          <w:i/>
          <w:color w:val="6D6E71"/>
          <w:spacing w:val="-2"/>
          <w:lang w:val="en-GB"/>
        </w:rPr>
        <w:t>test</w:t>
      </w:r>
      <w:r w:rsidR="001D5A03" w:rsidRPr="00B0425B">
        <w:rPr>
          <w:i/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applied</w:t>
      </w:r>
      <w:r w:rsidR="001D5A03" w:rsidRPr="00B0425B">
        <w:rPr>
          <w:color w:val="6D6E71"/>
          <w:spacing w:val="-9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by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Dutch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issuers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with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regard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to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redemptions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of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hard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BA64C7" w:rsidRPr="00B0425B">
        <w:rPr>
          <w:color w:val="6D6E71"/>
          <w:spacing w:val="-2"/>
          <w:lang w:val="en-GB"/>
        </w:rPr>
        <w:t>bul</w:t>
      </w:r>
      <w:r w:rsidR="001D5A03" w:rsidRPr="00B0425B">
        <w:rPr>
          <w:color w:val="6D6E71"/>
          <w:spacing w:val="-2"/>
          <w:lang w:val="en-GB"/>
        </w:rPr>
        <w:t>let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covered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bonds.</w:t>
      </w:r>
      <w:r w:rsidR="001D5A03" w:rsidRPr="00B0425B">
        <w:rPr>
          <w:color w:val="6D6E71"/>
          <w:spacing w:val="-9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This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pre-maturity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test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is</w:t>
      </w:r>
      <w:r w:rsidR="001D5A03" w:rsidRPr="00B0425B">
        <w:rPr>
          <w:color w:val="6D6E71"/>
          <w:spacing w:val="-9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subject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to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issuer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rating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triggers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and</w:t>
      </w:r>
      <w:r w:rsidR="001D5A03" w:rsidRPr="00B0425B">
        <w:rPr>
          <w:color w:val="6D6E71"/>
          <w:spacing w:val="-9"/>
          <w:lang w:val="en-GB"/>
        </w:rPr>
        <w:t xml:space="preserve"> </w:t>
      </w:r>
      <w:r w:rsidR="001D5A03" w:rsidRPr="00B0425B">
        <w:rPr>
          <w:color w:val="6D6E71"/>
          <w:lang w:val="en-GB"/>
        </w:rPr>
        <w:t>a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test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period</w:t>
      </w:r>
      <w:r w:rsidR="001D5A03" w:rsidRPr="00B0425B">
        <w:rPr>
          <w:color w:val="6D6E71"/>
          <w:spacing w:val="-9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of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twelve</w:t>
      </w:r>
      <w:r w:rsidR="001D5A03" w:rsidRPr="00B0425B">
        <w:rPr>
          <w:color w:val="6D6E71"/>
          <w:spacing w:val="-10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months.</w:t>
      </w:r>
    </w:p>
    <w:p w14:paraId="36688BB7" w14:textId="77777777" w:rsidR="001D5A03" w:rsidRPr="00B0425B" w:rsidRDefault="001D5A03" w:rsidP="001D5A03">
      <w:pPr>
        <w:pStyle w:val="Plattetekst"/>
        <w:spacing w:line="296" w:lineRule="auto"/>
        <w:ind w:right="848"/>
        <w:jc w:val="both"/>
        <w:rPr>
          <w:lang w:val="en-GB"/>
        </w:rPr>
      </w:pP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furthermore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contractually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commit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least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three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months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expenses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lang w:val="en-GB"/>
        </w:rPr>
        <w:t xml:space="preserve"> bonds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lang w:val="en-GB"/>
        </w:rPr>
        <w:t xml:space="preserve"> means of a </w:t>
      </w:r>
      <w:r w:rsidRPr="00B0425B">
        <w:rPr>
          <w:i/>
          <w:color w:val="6D6E71"/>
          <w:spacing w:val="-1"/>
          <w:lang w:val="en-GB"/>
        </w:rPr>
        <w:t>reserve</w:t>
      </w:r>
      <w:r w:rsidRPr="00B0425B">
        <w:rPr>
          <w:i/>
          <w:color w:val="6D6E71"/>
          <w:spacing w:val="1"/>
          <w:lang w:val="en-GB"/>
        </w:rPr>
        <w:t xml:space="preserve"> </w:t>
      </w:r>
      <w:r w:rsidRPr="00B0425B">
        <w:rPr>
          <w:i/>
          <w:color w:val="6D6E71"/>
          <w:lang w:val="en-GB"/>
        </w:rPr>
        <w:t xml:space="preserve">fund </w:t>
      </w:r>
      <w:r w:rsidRPr="00B0425B">
        <w:rPr>
          <w:color w:val="6D6E71"/>
          <w:lang w:val="en-GB"/>
        </w:rPr>
        <w:t xml:space="preserve">or a </w:t>
      </w:r>
      <w:r w:rsidRPr="00B0425B">
        <w:rPr>
          <w:i/>
          <w:color w:val="6D6E71"/>
          <w:lang w:val="en-GB"/>
        </w:rPr>
        <w:t xml:space="preserve">reserve </w:t>
      </w:r>
      <w:r w:rsidRPr="00B0425B">
        <w:rPr>
          <w:i/>
          <w:color w:val="6D6E71"/>
          <w:spacing w:val="-1"/>
          <w:lang w:val="en-GB"/>
        </w:rPr>
        <w:t>accounts</w:t>
      </w:r>
      <w:r w:rsidRPr="00B0425B">
        <w:rPr>
          <w:color w:val="6D6E71"/>
          <w:spacing w:val="-1"/>
          <w:lang w:val="en-GB"/>
        </w:rPr>
        <w:t>.</w:t>
      </w:r>
      <w:r w:rsidRPr="00B0425B">
        <w:rPr>
          <w:color w:val="6D6E71"/>
          <w:lang w:val="en-GB"/>
        </w:rPr>
        <w:t xml:space="preserve"> In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practice</w:t>
      </w:r>
      <w:r w:rsidRPr="00B0425B">
        <w:rPr>
          <w:color w:val="6D6E71"/>
          <w:lang w:val="en-GB"/>
        </w:rPr>
        <w:t xml:space="preserve"> the </w:t>
      </w:r>
      <w:r w:rsidRPr="00B0425B">
        <w:rPr>
          <w:color w:val="6D6E71"/>
          <w:spacing w:val="-1"/>
          <w:lang w:val="en-GB"/>
        </w:rPr>
        <w:t>legal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coverage</w:t>
      </w:r>
      <w:r w:rsidRPr="00B0425B">
        <w:rPr>
          <w:color w:val="6D6E71"/>
          <w:lang w:val="en-GB"/>
        </w:rPr>
        <w:t xml:space="preserve"> </w:t>
      </w:r>
      <w:r w:rsidR="00BA64C7" w:rsidRPr="00B0425B">
        <w:rPr>
          <w:color w:val="6D6E71"/>
          <w:spacing w:val="-1"/>
          <w:lang w:val="en-GB"/>
        </w:rPr>
        <w:t>re</w:t>
      </w:r>
      <w:r w:rsidRPr="00B0425B">
        <w:rPr>
          <w:color w:val="6D6E71"/>
          <w:lang w:val="en-GB"/>
        </w:rPr>
        <w:t>quirements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overlap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contractual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coverage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requirements.</w:t>
      </w:r>
    </w:p>
    <w:p w14:paraId="63C4BA87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Risk management procedures</w:t>
      </w:r>
    </w:p>
    <w:p w14:paraId="0D34BF16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issuing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employ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reliable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effective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management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procedures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assure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sufficient</w:t>
      </w:r>
      <w:r w:rsidRPr="00B0425B">
        <w:rPr>
          <w:color w:val="6D6E71"/>
          <w:spacing w:val="2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eligible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primary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and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substitute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available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times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during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life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28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meet,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amongst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things,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6"/>
          <w:lang w:val="en-GB"/>
        </w:rPr>
        <w:t xml:space="preserve"> </w:t>
      </w:r>
      <w:proofErr w:type="spellStart"/>
      <w:r w:rsidRPr="00B0425B">
        <w:rPr>
          <w:color w:val="6D6E71"/>
          <w:spacing w:val="-1"/>
          <w:lang w:val="en-GB"/>
        </w:rPr>
        <w:t>overcollateralisation</w:t>
      </w:r>
      <w:proofErr w:type="spellEnd"/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requirements.</w:t>
      </w:r>
    </w:p>
    <w:p w14:paraId="3B937400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rFonts w:cs="Verdana"/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Bond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only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enter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into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derivative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contracts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(such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currency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swaps,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rate</w:t>
      </w:r>
      <w:r w:rsidRPr="00B0425B">
        <w:rPr>
          <w:color w:val="6D6E71"/>
          <w:spacing w:val="4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swaps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total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return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swaps)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mitigating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contracts,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these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support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management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31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favour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bondholders.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counterparty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these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lang w:val="en-GB"/>
        </w:rPr>
        <w:t>agreements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lang w:val="en-GB"/>
        </w:rPr>
        <w:t>should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lang w:val="en-GB"/>
        </w:rPr>
        <w:t>not</w:t>
      </w:r>
      <w:r w:rsidRPr="00B0425B">
        <w:rPr>
          <w:color w:val="6D6E71"/>
          <w:spacing w:val="49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right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terminate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or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suspend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its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under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="00BA64C7" w:rsidRPr="00B0425B">
        <w:rPr>
          <w:color w:val="6D6E71"/>
          <w:spacing w:val="-1"/>
          <w:lang w:val="en-GB"/>
        </w:rPr>
        <w:t>creditworthi</w:t>
      </w:r>
      <w:r w:rsidRPr="00B0425B">
        <w:rPr>
          <w:color w:val="6D6E71"/>
          <w:lang w:val="en-GB"/>
        </w:rPr>
        <w:t>ness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deteriorates.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If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counterparty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itself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no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longer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meets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minimum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creditworthiness</w:t>
      </w:r>
      <w:r w:rsidRPr="00B0425B">
        <w:rPr>
          <w:color w:val="6D6E71"/>
          <w:spacing w:val="4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requirements,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it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should </w:t>
      </w:r>
      <w:r w:rsidRPr="00B0425B">
        <w:rPr>
          <w:color w:val="6D6E71"/>
          <w:spacing w:val="-1"/>
          <w:lang w:val="en-GB"/>
        </w:rPr>
        <w:t xml:space="preserve">provide </w:t>
      </w:r>
      <w:r w:rsidRPr="00B0425B">
        <w:rPr>
          <w:color w:val="6D6E71"/>
          <w:lang w:val="en-GB"/>
        </w:rPr>
        <w:t>for sufficient</w:t>
      </w:r>
      <w:r w:rsidRPr="00B0425B">
        <w:rPr>
          <w:color w:val="6D6E71"/>
          <w:spacing w:val="-1"/>
          <w:lang w:val="en-GB"/>
        </w:rPr>
        <w:t xml:space="preserve"> collateral,</w:t>
      </w:r>
      <w:r w:rsidRPr="00B0425B">
        <w:rPr>
          <w:color w:val="6D6E71"/>
          <w:lang w:val="en-GB"/>
        </w:rPr>
        <w:t xml:space="preserve"> a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suitable</w:t>
      </w:r>
      <w:r w:rsidRPr="00B0425B">
        <w:rPr>
          <w:color w:val="6D6E71"/>
          <w:spacing w:val="-1"/>
          <w:lang w:val="en-GB"/>
        </w:rPr>
        <w:t xml:space="preserve"> third-party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guarantee, </w:t>
      </w:r>
      <w:r w:rsidRPr="00B0425B">
        <w:rPr>
          <w:color w:val="6D6E71"/>
          <w:lang w:val="en-GB"/>
        </w:rPr>
        <w:t>or replace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itself.</w:t>
      </w:r>
    </w:p>
    <w:p w14:paraId="22D60901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result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changes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especially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regulatory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landscape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use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derivative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contracts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4"/>
          <w:lang w:val="en-GB"/>
        </w:rPr>
        <w:t xml:space="preserve"> </w:t>
      </w:r>
      <w:r w:rsidRPr="00B0425B">
        <w:rPr>
          <w:color w:val="6D6E71"/>
          <w:lang w:val="en-GB"/>
        </w:rPr>
        <w:t>mitigate</w:t>
      </w:r>
      <w:r w:rsidRPr="00B0425B">
        <w:rPr>
          <w:color w:val="6D6E71"/>
          <w:spacing w:val="2"/>
          <w:lang w:val="en-GB"/>
        </w:rPr>
        <w:t xml:space="preserve"> </w:t>
      </w:r>
      <w:r w:rsidR="00BA64C7" w:rsidRPr="00B0425B">
        <w:rPr>
          <w:color w:val="6D6E71"/>
          <w:lang w:val="en-GB"/>
        </w:rPr>
        <w:t>(in</w:t>
      </w:r>
      <w:r w:rsidRPr="00B0425B">
        <w:rPr>
          <w:color w:val="6D6E71"/>
          <w:lang w:val="en-GB"/>
        </w:rPr>
        <w:t>terest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rate)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risks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associated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diminished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importance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recent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years.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Instead,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several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decided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introduce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reserve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minimum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mortgage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rate</w:t>
      </w:r>
      <w:r w:rsidRPr="00B0425B">
        <w:rPr>
          <w:color w:val="6D6E71"/>
          <w:spacing w:val="4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requirements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and/or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pledge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additional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collateral.</w:t>
      </w:r>
    </w:p>
    <w:p w14:paraId="08243F83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Asset</w:t>
      </w:r>
      <w:r w:rsidRPr="00B0425B">
        <w:rPr>
          <w:color w:val="6D6E71"/>
          <w:spacing w:val="-6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encumbrance</w:t>
      </w:r>
      <w:r w:rsidRPr="00B0425B">
        <w:rPr>
          <w:color w:val="6D6E71"/>
          <w:spacing w:val="-7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restrictions</w:t>
      </w:r>
    </w:p>
    <w:p w14:paraId="71A53763" w14:textId="77777777" w:rsidR="001D5A03" w:rsidRPr="00B0425B" w:rsidRDefault="001D5A03" w:rsidP="001D5A03">
      <w:pPr>
        <w:pStyle w:val="Plattetekst"/>
        <w:spacing w:line="296" w:lineRule="auto"/>
        <w:ind w:right="846"/>
        <w:jc w:val="both"/>
        <w:rPr>
          <w:lang w:val="en-GB"/>
        </w:rPr>
      </w:pPr>
      <w:r w:rsidRPr="00B0425B">
        <w:rPr>
          <w:color w:val="6D6E71"/>
          <w:spacing w:val="-2"/>
          <w:lang w:val="en-GB"/>
        </w:rPr>
        <w:t>The Dutch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 Legislation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provides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for discretionary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i/>
          <w:color w:val="6D6E71"/>
          <w:spacing w:val="-2"/>
          <w:lang w:val="en-GB"/>
        </w:rPr>
        <w:t>soft</w:t>
      </w:r>
      <w:r w:rsidRPr="00B0425B">
        <w:rPr>
          <w:i/>
          <w:color w:val="6D6E71"/>
          <w:spacing w:val="-1"/>
          <w:lang w:val="en-GB"/>
        </w:rPr>
        <w:t xml:space="preserve"> </w:t>
      </w:r>
      <w:r w:rsidRPr="00B0425B">
        <w:rPr>
          <w:i/>
          <w:color w:val="6D6E71"/>
          <w:spacing w:val="-2"/>
          <w:lang w:val="en-GB"/>
        </w:rPr>
        <w:t>asset encumbrance</w:t>
      </w:r>
      <w:r w:rsidRPr="00B0425B">
        <w:rPr>
          <w:i/>
          <w:color w:val="6D6E71"/>
          <w:spacing w:val="-1"/>
          <w:lang w:val="en-GB"/>
        </w:rPr>
        <w:t xml:space="preserve"> </w:t>
      </w:r>
      <w:r w:rsidRPr="00B0425B">
        <w:rPr>
          <w:i/>
          <w:color w:val="6D6E71"/>
          <w:spacing w:val="-2"/>
          <w:lang w:val="en-GB"/>
        </w:rPr>
        <w:t>restrictions</w:t>
      </w:r>
      <w:r w:rsidRPr="00B0425B">
        <w:rPr>
          <w:color w:val="6D6E71"/>
          <w:spacing w:val="-2"/>
          <w:lang w:val="en-GB"/>
        </w:rPr>
        <w:t>.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 Dutch</w:t>
      </w:r>
      <w:r w:rsidRPr="00B0425B">
        <w:rPr>
          <w:color w:val="6D6E71"/>
          <w:spacing w:val="44"/>
          <w:w w:val="9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Central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makes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sure,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case-by-case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basis,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that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healthy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relationship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maintained</w:t>
      </w:r>
      <w:r w:rsidRPr="00B0425B">
        <w:rPr>
          <w:color w:val="6D6E71"/>
          <w:spacing w:val="-2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between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nominal</w:t>
      </w:r>
      <w:r w:rsidRPr="00B0425B">
        <w:rPr>
          <w:color w:val="6D6E71"/>
          <w:spacing w:val="64"/>
          <w:w w:val="9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value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registered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outstanding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consolidated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balance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sheet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total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issuing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spacing w:val="56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(the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so-called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healthy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ratio).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going-concern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interests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bank,</w:t>
      </w:r>
      <w:r w:rsidRPr="00B0425B">
        <w:rPr>
          <w:color w:val="6D6E71"/>
          <w:spacing w:val="-1"/>
          <w:lang w:val="en-GB"/>
        </w:rPr>
        <w:t xml:space="preserve"> in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terms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of </w:t>
      </w:r>
      <w:r w:rsidRPr="00B0425B">
        <w:rPr>
          <w:color w:val="6D6E71"/>
          <w:spacing w:val="-2"/>
          <w:lang w:val="en-GB"/>
        </w:rPr>
        <w:t>stability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funding source</w:t>
      </w:r>
      <w:r w:rsidRPr="00B0425B">
        <w:rPr>
          <w:color w:val="6D6E71"/>
          <w:spacing w:val="54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effi</w:t>
      </w:r>
      <w:r w:rsidR="00BA64C7" w:rsidRPr="00B0425B">
        <w:rPr>
          <w:color w:val="6D6E71"/>
          <w:spacing w:val="-2"/>
          <w:lang w:val="en-GB"/>
        </w:rPr>
        <w:t>ciency</w:t>
      </w:r>
      <w:r w:rsidRPr="00B0425B">
        <w:rPr>
          <w:color w:val="6D6E71"/>
          <w:lang w:val="en-GB"/>
        </w:rPr>
        <w:t>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well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post-bankruptcy </w:t>
      </w:r>
      <w:r w:rsidRPr="00B0425B">
        <w:rPr>
          <w:color w:val="6D6E71"/>
          <w:spacing w:val="-2"/>
          <w:lang w:val="en-GB"/>
        </w:rPr>
        <w:t>interests,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including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those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other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unsecured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creditors,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are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assessed.</w:t>
      </w:r>
      <w:r w:rsidRPr="00B0425B">
        <w:rPr>
          <w:color w:val="6D6E71"/>
          <w:spacing w:val="70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issuance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ceiling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for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covered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(the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maximum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amount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covered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than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issuer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allowed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have</w:t>
      </w:r>
      <w:r w:rsidRPr="00B0425B">
        <w:rPr>
          <w:color w:val="6D6E71"/>
          <w:spacing w:val="80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outstanding)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determined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upon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registration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reviewed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5"/>
          <w:lang w:val="en-GB"/>
        </w:rPr>
        <w:t>annually.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Dutch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Central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can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prohibit</w:t>
      </w:r>
      <w:r w:rsidRPr="00B0425B">
        <w:rPr>
          <w:color w:val="6D6E71"/>
          <w:lang w:val="en-GB"/>
        </w:rPr>
        <w:t xml:space="preserve"> a</w:t>
      </w:r>
      <w:r w:rsidRPr="00B0425B">
        <w:rPr>
          <w:color w:val="6D6E71"/>
          <w:spacing w:val="86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from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issuing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any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further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registered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bonds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opinion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that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i/>
          <w:color w:val="6D6E71"/>
          <w:spacing w:val="-2"/>
          <w:lang w:val="en-GB"/>
        </w:rPr>
        <w:t>healthy</w:t>
      </w:r>
      <w:r w:rsidRPr="00B0425B">
        <w:rPr>
          <w:i/>
          <w:color w:val="6D6E71"/>
          <w:spacing w:val="-11"/>
          <w:lang w:val="en-GB"/>
        </w:rPr>
        <w:t xml:space="preserve"> </w:t>
      </w:r>
      <w:r w:rsidRPr="00B0425B">
        <w:rPr>
          <w:i/>
          <w:color w:val="6D6E71"/>
          <w:spacing w:val="-2"/>
          <w:lang w:val="en-GB"/>
        </w:rPr>
        <w:t>ratio</w:t>
      </w:r>
      <w:r w:rsidRPr="00B0425B">
        <w:rPr>
          <w:i/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requirements</w:t>
      </w:r>
      <w:r w:rsidRPr="00B0425B">
        <w:rPr>
          <w:color w:val="6D6E71"/>
          <w:spacing w:val="48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are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breached.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Central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can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also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decide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reject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request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for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registration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these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grounds.</w:t>
      </w:r>
    </w:p>
    <w:p w14:paraId="6A4AD702" w14:textId="77777777" w:rsidR="001D5A03" w:rsidRPr="00B0425B" w:rsidRDefault="001D5A03" w:rsidP="001D5A03">
      <w:pPr>
        <w:pStyle w:val="Kop1"/>
        <w:spacing w:before="85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Stress</w:t>
      </w:r>
      <w:r w:rsidRPr="00B0425B">
        <w:rPr>
          <w:color w:val="6D6E71"/>
          <w:spacing w:val="-7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testing</w:t>
      </w:r>
    </w:p>
    <w:p w14:paraId="54276648" w14:textId="77777777" w:rsidR="001D5A03" w:rsidRPr="00B0425B" w:rsidRDefault="001D5A03" w:rsidP="001D5A03">
      <w:pPr>
        <w:pStyle w:val="Plattetekst"/>
        <w:spacing w:line="296" w:lineRule="auto"/>
        <w:ind w:right="848"/>
        <w:jc w:val="both"/>
        <w:rPr>
          <w:lang w:val="en-GB"/>
        </w:rPr>
      </w:pP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issuer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prepare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stress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tests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regular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basis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for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Dutch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Central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show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that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there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are</w:t>
      </w:r>
      <w:r w:rsidRPr="00B0425B">
        <w:rPr>
          <w:color w:val="6D6E71"/>
          <w:spacing w:val="-5"/>
          <w:lang w:val="en-GB"/>
        </w:rPr>
        <w:t xml:space="preserve"> </w:t>
      </w:r>
      <w:r w:rsidR="00BA64C7" w:rsidRPr="00B0425B">
        <w:rPr>
          <w:color w:val="6D6E71"/>
          <w:spacing w:val="-3"/>
          <w:lang w:val="en-GB"/>
        </w:rPr>
        <w:t>suffi</w:t>
      </w:r>
      <w:r w:rsidR="00BA64C7" w:rsidRPr="00B0425B">
        <w:rPr>
          <w:color w:val="6D6E71"/>
          <w:spacing w:val="-1"/>
          <w:lang w:val="en-GB"/>
        </w:rPr>
        <w:t>c</w:t>
      </w:r>
      <w:r w:rsidR="00BA64C7" w:rsidRPr="00B0425B">
        <w:rPr>
          <w:color w:val="6D6E71"/>
          <w:spacing w:val="-2"/>
          <w:lang w:val="en-GB"/>
        </w:rPr>
        <w:t>ient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primary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cover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assets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4"/>
          <w:lang w:val="en-GB"/>
        </w:rPr>
        <w:t>available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(i.e.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unencumbered)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on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balance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sheet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for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replenishment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purposes.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Credit</w:t>
      </w:r>
      <w:r w:rsidRPr="00B0425B">
        <w:rPr>
          <w:color w:val="6D6E71"/>
          <w:spacing w:val="7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risk,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interest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rate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risk,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currency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liquidity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all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have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considered,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including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derivative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contracts</w:t>
      </w:r>
      <w:r w:rsidRPr="00B0425B">
        <w:rPr>
          <w:color w:val="6D6E71"/>
          <w:spacing w:val="78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mitigating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these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risks.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Other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deemed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relevant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Dutch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Central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Bank,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such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housing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price</w:t>
      </w:r>
      <w:r w:rsidRPr="00B0425B">
        <w:rPr>
          <w:color w:val="6D6E7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shocks,</w:t>
      </w:r>
      <w:r w:rsidRPr="00B0425B">
        <w:rPr>
          <w:color w:val="6D6E71"/>
          <w:spacing w:val="74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must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considered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well.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stress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tests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related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these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risks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can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also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performed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combined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basis.</w:t>
      </w:r>
    </w:p>
    <w:p w14:paraId="068BA9FB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469"/>
        </w:tabs>
        <w:ind w:left="468" w:hanging="355"/>
        <w:jc w:val="both"/>
        <w:rPr>
          <w:b w:val="0"/>
          <w:bCs w:val="0"/>
          <w:lang w:val="en-GB"/>
        </w:rPr>
      </w:pPr>
      <w:r w:rsidRPr="00B0425B">
        <w:rPr>
          <w:color w:val="6D6E71"/>
          <w:u w:val="single" w:color="6D6E71"/>
          <w:lang w:val="en-GB"/>
        </w:rPr>
        <w:t>TRANSPARENCY</w:t>
      </w:r>
    </w:p>
    <w:p w14:paraId="3704C326" w14:textId="77777777" w:rsidR="001D5A03" w:rsidRPr="00B0425B" w:rsidRDefault="001D5A03" w:rsidP="00C33477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lang w:val="en-GB"/>
        </w:rPr>
        <w:t>Before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registration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already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needs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report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lot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detailed</w:t>
      </w:r>
      <w:r w:rsidRPr="00B0425B">
        <w:rPr>
          <w:color w:val="6D6E71"/>
          <w:spacing w:val="1"/>
          <w:lang w:val="en-GB"/>
        </w:rPr>
        <w:t xml:space="preserve"> </w:t>
      </w:r>
      <w:r w:rsidR="00FD0134" w:rsidRPr="00B0425B">
        <w:rPr>
          <w:color w:val="6D6E71"/>
          <w:spacing w:val="-1"/>
          <w:lang w:val="en-GB"/>
        </w:rPr>
        <w:t>infor</w:t>
      </w:r>
      <w:r w:rsidRPr="00B0425B">
        <w:rPr>
          <w:color w:val="6D6E71"/>
          <w:lang w:val="en-GB"/>
        </w:rPr>
        <w:t>mation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supervisor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specific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features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(see</w:t>
      </w:r>
      <w:r w:rsidRPr="00B0425B">
        <w:rPr>
          <w:color w:val="6D6E71"/>
          <w:spacing w:val="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paragraph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III).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After</w:t>
      </w:r>
      <w:r w:rsidRPr="00B0425B">
        <w:rPr>
          <w:color w:val="6D6E71"/>
          <w:spacing w:val="2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registration,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stipulates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entity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shows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least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every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quarter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4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still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fulfils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requirements,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while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it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shows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least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annual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basis</w:t>
      </w:r>
      <w:r w:rsidRPr="00B0425B">
        <w:rPr>
          <w:color w:val="6D6E71"/>
          <w:spacing w:val="45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enough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unencumbered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primary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available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lastRenderedPageBreak/>
        <w:t>for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replenishment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purposes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(under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different</w:t>
      </w:r>
      <w:r w:rsidRPr="00B0425B">
        <w:rPr>
          <w:color w:val="6D6E71"/>
          <w:spacing w:val="4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stress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scenarios).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Issuers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annual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lang w:val="en-GB"/>
        </w:rPr>
        <w:t>report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12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="00C33477" w:rsidRPr="00B0425B">
        <w:rPr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within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six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months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after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closing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reporting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6"/>
          <w:lang w:val="en-GB"/>
        </w:rPr>
        <w:t>year.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Finally,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need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notify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28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in</w:t>
      </w:r>
      <w:r w:rsidRPr="00B0425B">
        <w:rPr>
          <w:color w:val="6D6E71"/>
          <w:spacing w:val="-1"/>
          <w:lang w:val="en-GB"/>
        </w:rPr>
        <w:t xml:space="preserve"> advance </w:t>
      </w:r>
      <w:r w:rsidRPr="00B0425B">
        <w:rPr>
          <w:color w:val="6D6E71"/>
          <w:lang w:val="en-GB"/>
        </w:rPr>
        <w:t xml:space="preserve">of </w:t>
      </w:r>
      <w:r w:rsidRPr="00B0425B">
        <w:rPr>
          <w:color w:val="6D6E71"/>
          <w:spacing w:val="-1"/>
          <w:lang w:val="en-GB"/>
        </w:rPr>
        <w:t xml:space="preserve">any </w:t>
      </w:r>
      <w:r w:rsidRPr="00B0425B">
        <w:rPr>
          <w:color w:val="6D6E71"/>
          <w:lang w:val="en-GB"/>
        </w:rPr>
        <w:t>(upcoming)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significant changes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 </w:t>
      </w:r>
      <w:r w:rsidRPr="00B0425B">
        <w:rPr>
          <w:color w:val="6D6E71"/>
          <w:spacing w:val="-1"/>
          <w:lang w:val="en-GB"/>
        </w:rPr>
        <w:t xml:space="preserve">covered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"/>
          <w:lang w:val="en-GB"/>
        </w:rPr>
        <w:t xml:space="preserve"> programme.</w:t>
      </w:r>
    </w:p>
    <w:p w14:paraId="4CBF4ECA" w14:textId="77777777" w:rsidR="001D5A03" w:rsidRPr="00B0425B" w:rsidRDefault="001D5A03" w:rsidP="001D5A03">
      <w:pPr>
        <w:pStyle w:val="Plattetekst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law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requires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investors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following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information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least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lang w:val="en-GB"/>
        </w:rPr>
        <w:t>quarterly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basis:</w:t>
      </w:r>
    </w:p>
    <w:p w14:paraId="623E67E2" w14:textId="77777777" w:rsidR="001D5A03" w:rsidRPr="00B0425B" w:rsidRDefault="001D5A03" w:rsidP="001D5A03">
      <w:pPr>
        <w:pStyle w:val="Plattetekst"/>
        <w:spacing w:line="296" w:lineRule="auto"/>
        <w:ind w:left="1303" w:right="113" w:hanging="22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Information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on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credit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risk,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market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risk,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exchange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rate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risk,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rate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risk,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and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risk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related</w:t>
      </w:r>
      <w:r w:rsidRPr="00B0425B">
        <w:rPr>
          <w:color w:val="6D6E71"/>
          <w:spacing w:val="38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bonds;</w:t>
      </w:r>
    </w:p>
    <w:p w14:paraId="0F243467" w14:textId="77777777" w:rsidR="001D5A03" w:rsidRPr="00B0425B" w:rsidRDefault="001D5A03" w:rsidP="001D5A03">
      <w:pPr>
        <w:pStyle w:val="Plattetekst"/>
        <w:ind w:left="107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nominal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outstanding;</w:t>
      </w:r>
    </w:p>
    <w:p w14:paraId="7AFB0B16" w14:textId="77777777" w:rsidR="001D5A03" w:rsidRPr="00B0425B" w:rsidRDefault="001D5A03" w:rsidP="001D5A03">
      <w:pPr>
        <w:pStyle w:val="Plattetekst"/>
        <w:ind w:left="107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total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composition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pool,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including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geographical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distribution;</w:t>
      </w:r>
    </w:p>
    <w:p w14:paraId="0BE549A0" w14:textId="77777777" w:rsidR="001D5A03" w:rsidRPr="00B0425B" w:rsidRDefault="001D5A03" w:rsidP="001D5A03">
      <w:pPr>
        <w:pStyle w:val="Plattetekst"/>
        <w:ind w:left="107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ratio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between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total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total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nominal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bonds;</w:t>
      </w:r>
    </w:p>
    <w:p w14:paraId="764631B3" w14:textId="77777777" w:rsidR="001D5A03" w:rsidRPr="00B0425B" w:rsidRDefault="001D5A03" w:rsidP="001D5A03">
      <w:pPr>
        <w:pStyle w:val="Plattetekst"/>
        <w:spacing w:line="296" w:lineRule="auto"/>
        <w:ind w:left="1303" w:right="79" w:hanging="22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2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ratio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between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total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value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assets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when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applying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CRR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requirements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and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the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nominal</w:t>
      </w:r>
      <w:r w:rsidRPr="00B0425B">
        <w:rPr>
          <w:color w:val="6D6E71"/>
          <w:spacing w:val="68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bonds;</w:t>
      </w:r>
    </w:p>
    <w:p w14:paraId="7DED912A" w14:textId="77777777" w:rsidR="001D5A03" w:rsidRPr="00B0425B" w:rsidRDefault="001D5A03" w:rsidP="001D5A03">
      <w:pPr>
        <w:pStyle w:val="Plattetekst"/>
        <w:spacing w:line="296" w:lineRule="auto"/>
        <w:ind w:left="1303" w:right="120" w:hanging="22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ratio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between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total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upcoming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(and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redemptions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hard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bullet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structure)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other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mandatory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within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next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six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months;</w:t>
      </w:r>
    </w:p>
    <w:p w14:paraId="1DE70341" w14:textId="77777777" w:rsidR="001D5A03" w:rsidRPr="00B0425B" w:rsidRDefault="001D5A03" w:rsidP="001D5A03">
      <w:pPr>
        <w:pStyle w:val="Plattetekst"/>
        <w:ind w:left="107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maturity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structure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well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bonds;</w:t>
      </w:r>
    </w:p>
    <w:p w14:paraId="427485FE" w14:textId="77777777" w:rsidR="001D5A03" w:rsidRPr="00B0425B" w:rsidRDefault="001D5A03" w:rsidP="001D5A03">
      <w:pPr>
        <w:pStyle w:val="Plattetekst"/>
        <w:ind w:left="107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percentage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arrears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(i.e.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more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than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90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days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overdue);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</w:p>
    <w:p w14:paraId="0B452FA7" w14:textId="77777777" w:rsidR="001D5A03" w:rsidRPr="00B0425B" w:rsidRDefault="001D5A03" w:rsidP="001D5A03">
      <w:pPr>
        <w:pStyle w:val="Plattetekst"/>
        <w:ind w:left="1077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Information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about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counterparties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Company.</w:t>
      </w:r>
    </w:p>
    <w:p w14:paraId="7841CCFE" w14:textId="0681FFD1" w:rsidR="001D5A03" w:rsidRPr="00B0425B" w:rsidRDefault="001D5A03" w:rsidP="001D5A03">
      <w:pPr>
        <w:pStyle w:val="Plattetekst"/>
        <w:spacing w:line="296" w:lineRule="auto"/>
        <w:ind w:right="111"/>
        <w:jc w:val="both"/>
        <w:rPr>
          <w:lang w:val="en-GB"/>
        </w:rPr>
      </w:pP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currently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publish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investor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reports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monthly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basis.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These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reports</w:t>
      </w:r>
      <w:r w:rsidRPr="00B0425B">
        <w:rPr>
          <w:color w:val="6D6E71"/>
          <w:spacing w:val="2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can be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found 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their </w:t>
      </w:r>
      <w:r w:rsidRPr="00B0425B">
        <w:rPr>
          <w:color w:val="6D6E71"/>
          <w:spacing w:val="-1"/>
          <w:lang w:val="en-GB"/>
        </w:rPr>
        <w:t>websites,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while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there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also a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link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on 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website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the Dutch Association of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28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Issuers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</w:t>
      </w:r>
      <w:r w:rsidR="00283DAF">
        <w:rPr>
          <w:color w:val="6D6E71"/>
          <w:spacing w:val="-1"/>
          <w:lang w:val="en-GB"/>
        </w:rPr>
        <w:t>www.dacb.nl</w:t>
      </w:r>
      <w:r w:rsidRPr="00B0425B">
        <w:rPr>
          <w:color w:val="6D6E71"/>
          <w:spacing w:val="-1"/>
          <w:lang w:val="en-GB"/>
        </w:rPr>
        <w:t>)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these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reports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via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national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information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pages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Label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</w:t>
      </w:r>
      <w:r w:rsidR="00283DAF">
        <w:rPr>
          <w:color w:val="6D6E71"/>
          <w:spacing w:val="-1"/>
          <w:lang w:val="en-GB"/>
        </w:rPr>
        <w:t>b</w:t>
      </w:r>
      <w:r w:rsidRPr="00B0425B">
        <w:rPr>
          <w:color w:val="6D6E71"/>
          <w:lang w:val="en-GB"/>
        </w:rPr>
        <w:t>site.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have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implemented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Harmonised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Transparency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Template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(HTT).</w:t>
      </w:r>
    </w:p>
    <w:p w14:paraId="0F621660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1293"/>
        </w:tabs>
        <w:ind w:left="1292" w:hanging="442"/>
        <w:jc w:val="both"/>
        <w:rPr>
          <w:b w:val="0"/>
          <w:bCs w:val="0"/>
          <w:lang w:val="en-GB"/>
        </w:rPr>
      </w:pPr>
      <w:r w:rsidRPr="00B0425B">
        <w:rPr>
          <w:color w:val="6D6E71"/>
          <w:u w:val="single" w:color="6D6E71"/>
          <w:lang w:val="en-GB"/>
        </w:rPr>
        <w:t>COVER</w:t>
      </w:r>
      <w:r w:rsidRPr="00B0425B">
        <w:rPr>
          <w:color w:val="6D6E71"/>
          <w:spacing w:val="-7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POOL</w:t>
      </w:r>
      <w:r w:rsidRPr="00B0425B">
        <w:rPr>
          <w:color w:val="6D6E71"/>
          <w:spacing w:val="-6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MONITOR</w:t>
      </w:r>
      <w:r w:rsidRPr="00B0425B">
        <w:rPr>
          <w:color w:val="6D6E71"/>
          <w:spacing w:val="-6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AND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BANKING</w:t>
      </w:r>
      <w:r w:rsidRPr="00B0425B">
        <w:rPr>
          <w:color w:val="6D6E71"/>
          <w:spacing w:val="-7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SUPERVISION</w:t>
      </w:r>
    </w:p>
    <w:p w14:paraId="41011C25" w14:textId="0FDBA8C1" w:rsidR="001D5A03" w:rsidRPr="00B0425B" w:rsidRDefault="001D5A03" w:rsidP="001D5A03">
      <w:pPr>
        <w:pStyle w:val="Plattetekst"/>
        <w:spacing w:line="296" w:lineRule="auto"/>
        <w:ind w:right="112"/>
        <w:jc w:val="both"/>
        <w:rPr>
          <w:lang w:val="en-GB"/>
        </w:rPr>
      </w:pP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appoint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monitor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(which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could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banks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own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external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accountant)</w:t>
      </w:r>
      <w:r w:rsidRPr="00B0425B">
        <w:rPr>
          <w:color w:val="6D6E71"/>
          <w:spacing w:val="-12"/>
          <w:lang w:val="en-GB"/>
        </w:rPr>
        <w:t xml:space="preserve"> </w:t>
      </w:r>
      <w:r w:rsidRPr="00B0425B">
        <w:rPr>
          <w:color w:val="6D6E71"/>
          <w:lang w:val="en-GB"/>
        </w:rPr>
        <w:t>before</w:t>
      </w:r>
      <w:r w:rsidRPr="00B0425B">
        <w:rPr>
          <w:color w:val="6D6E71"/>
          <w:spacing w:val="2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its</w:t>
      </w:r>
      <w:r w:rsidRPr="00B0425B">
        <w:rPr>
          <w:color w:val="6D6E71"/>
          <w:spacing w:val="13"/>
          <w:lang w:val="en-GB"/>
        </w:rPr>
        <w:t xml:space="preserve"> </w:t>
      </w:r>
      <w:r w:rsidRPr="00B0425B">
        <w:rPr>
          <w:color w:val="6D6E71"/>
          <w:lang w:val="en-GB"/>
        </w:rPr>
        <w:t>first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issuance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under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programme.</w:t>
      </w:r>
      <w:r w:rsidRPr="00B0425B">
        <w:rPr>
          <w:color w:val="6D6E71"/>
          <w:spacing w:val="1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At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least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once</w:t>
      </w:r>
      <w:r w:rsidRPr="00B0425B">
        <w:rPr>
          <w:color w:val="6D6E71"/>
          <w:spacing w:val="13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spacing w:val="-5"/>
          <w:lang w:val="en-GB"/>
        </w:rPr>
        <w:t>year,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14"/>
          <w:lang w:val="en-GB"/>
        </w:rPr>
        <w:t xml:space="preserve"> </w:t>
      </w:r>
      <w:r w:rsidRPr="00B0425B">
        <w:rPr>
          <w:color w:val="6D6E71"/>
          <w:lang w:val="en-GB"/>
        </w:rPr>
        <w:t>monitor</w:t>
      </w:r>
      <w:r w:rsidRPr="00B0425B">
        <w:rPr>
          <w:color w:val="6D6E71"/>
          <w:spacing w:val="13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2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check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coverage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"/>
          <w:lang w:val="en-GB"/>
        </w:rPr>
        <w:t xml:space="preserve"> liquidity coverage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calculations.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For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"/>
          <w:lang w:val="en-GB"/>
        </w:rPr>
        <w:t xml:space="preserve"> long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issuing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1"/>
          <w:lang w:val="en-GB"/>
        </w:rPr>
        <w:t xml:space="preserve"> is </w:t>
      </w:r>
      <w:r w:rsidRPr="00B0425B">
        <w:rPr>
          <w:color w:val="6D6E71"/>
          <w:lang w:val="en-GB"/>
        </w:rPr>
        <w:t>capable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2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managing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assets,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3"/>
          <w:lang w:val="en-GB"/>
        </w:rPr>
        <w:t>monitor,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randomly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checks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files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relating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</w:t>
      </w:r>
      <w:r w:rsidRPr="00B0425B">
        <w:rPr>
          <w:color w:val="6D6E71"/>
          <w:lang w:val="en-GB"/>
        </w:rPr>
        <w:t>nual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basis,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including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valuation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administration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assets,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reports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its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findings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supervisor.</w:t>
      </w:r>
      <w:r w:rsidRPr="00B0425B">
        <w:rPr>
          <w:color w:val="6D6E71"/>
          <w:spacing w:val="5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These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random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checks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arranged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separately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different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(not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banks</w:t>
      </w:r>
      <w:r w:rsidRPr="00B0425B">
        <w:rPr>
          <w:color w:val="6D6E71"/>
          <w:spacing w:val="3"/>
          <w:lang w:val="en-GB"/>
        </w:rPr>
        <w:t xml:space="preserve"> </w:t>
      </w:r>
      <w:r w:rsidRPr="00B0425B">
        <w:rPr>
          <w:color w:val="6D6E71"/>
          <w:lang w:val="en-GB"/>
        </w:rPr>
        <w:t>own)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external</w:t>
      </w:r>
      <w:r w:rsidRPr="00B0425B">
        <w:rPr>
          <w:color w:val="6D6E71"/>
          <w:spacing w:val="39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accountant.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monitor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agreement</w:t>
      </w:r>
      <w:r w:rsidRPr="00B0425B">
        <w:rPr>
          <w:color w:val="6D6E71"/>
          <w:spacing w:val="-11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assure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however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monitor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continues</w:t>
      </w:r>
      <w:r w:rsidRPr="00B0425B">
        <w:rPr>
          <w:color w:val="6D6E71"/>
          <w:spacing w:val="-10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perform</w:t>
      </w:r>
      <w:r w:rsidRPr="00B0425B">
        <w:rPr>
          <w:color w:val="6D6E71"/>
          <w:spacing w:val="26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its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duties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after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an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event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default.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safeguard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this,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Company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will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become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party</w:t>
      </w:r>
      <w:r w:rsidRPr="00B0425B">
        <w:rPr>
          <w:color w:val="6D6E71"/>
          <w:spacing w:val="2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monitor</w:t>
      </w:r>
      <w:r w:rsidRPr="00B0425B">
        <w:rPr>
          <w:color w:val="6D6E71"/>
          <w:spacing w:val="-1"/>
          <w:lang w:val="en-GB"/>
        </w:rPr>
        <w:t xml:space="preserve"> agreement. 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agreement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can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stipulate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explicitly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asset</w:t>
      </w:r>
      <w:r w:rsidRPr="00B0425B">
        <w:rPr>
          <w:color w:val="6D6E71"/>
          <w:spacing w:val="21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monitor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will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remain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unaffected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situation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bank.</w:t>
      </w:r>
    </w:p>
    <w:p w14:paraId="62A184EA" w14:textId="1C0ACCA9" w:rsidR="001D5A03" w:rsidRPr="00B0425B" w:rsidRDefault="001D5A03" w:rsidP="001D5A03">
      <w:pPr>
        <w:pStyle w:val="Plattetekst"/>
        <w:spacing w:line="296" w:lineRule="auto"/>
        <w:ind w:right="111"/>
        <w:jc w:val="both"/>
        <w:rPr>
          <w:lang w:val="en-GB"/>
        </w:rPr>
      </w:pP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programmes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furthermore</w:t>
      </w:r>
      <w:r w:rsidRPr="00B0425B">
        <w:rPr>
          <w:color w:val="6D6E71"/>
          <w:spacing w:val="-9"/>
          <w:lang w:val="en-GB"/>
        </w:rPr>
        <w:t xml:space="preserve"> </w:t>
      </w:r>
      <w:r w:rsidRPr="00B0425B">
        <w:rPr>
          <w:color w:val="6D6E71"/>
          <w:lang w:val="en-GB"/>
        </w:rPr>
        <w:t>subject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special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supervision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Bank.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Legislation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gives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substance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special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supervision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via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set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strict</w:t>
      </w:r>
      <w:r w:rsidRPr="00B0425B">
        <w:rPr>
          <w:color w:val="6D6E71"/>
          <w:spacing w:val="28"/>
          <w:lang w:val="en-GB"/>
        </w:rPr>
        <w:t xml:space="preserve"> </w:t>
      </w:r>
      <w:r w:rsidRPr="00B0425B">
        <w:rPr>
          <w:color w:val="6D6E71"/>
          <w:lang w:val="en-GB"/>
        </w:rPr>
        <w:t>requirements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during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registration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phase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post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registration.</w:t>
      </w:r>
    </w:p>
    <w:p w14:paraId="6974FE2A" w14:textId="77777777" w:rsidR="001D5A03" w:rsidRPr="00B0425B" w:rsidRDefault="001D5A03" w:rsidP="001D5A03">
      <w:pPr>
        <w:pStyle w:val="Plattetekst"/>
        <w:spacing w:line="296" w:lineRule="auto"/>
        <w:ind w:left="1303" w:right="111" w:hanging="227"/>
        <w:jc w:val="both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4"/>
          <w:lang w:val="en-GB"/>
        </w:rPr>
        <w:t xml:space="preserve"> </w:t>
      </w:r>
      <w:r w:rsidRPr="00B0425B">
        <w:rPr>
          <w:color w:val="6D6E71"/>
          <w:lang w:val="en-GB"/>
        </w:rPr>
        <w:t>Upon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registration,</w:t>
      </w:r>
      <w:r w:rsidRPr="00B0425B">
        <w:rPr>
          <w:color w:val="6D6E71"/>
          <w:lang w:val="en-GB"/>
        </w:rPr>
        <w:t xml:space="preserve"> 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issuing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 xml:space="preserve">Dutch </w:t>
      </w:r>
      <w:r w:rsidRPr="00B0425B">
        <w:rPr>
          <w:color w:val="6D6E71"/>
          <w:spacing w:val="-1"/>
          <w:lang w:val="en-GB"/>
        </w:rPr>
        <w:t>Central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written</w:t>
      </w:r>
      <w:r w:rsidRPr="00B0425B">
        <w:rPr>
          <w:color w:val="6D6E71"/>
          <w:spacing w:val="2"/>
          <w:lang w:val="en-GB"/>
        </w:rPr>
        <w:t xml:space="preserve"> </w:t>
      </w:r>
      <w:r w:rsidRPr="00B0425B">
        <w:rPr>
          <w:color w:val="6D6E71"/>
          <w:lang w:val="en-GB"/>
        </w:rPr>
        <w:t>statement</w:t>
      </w:r>
      <w:r w:rsidRPr="00B0425B">
        <w:rPr>
          <w:color w:val="6D6E71"/>
          <w:spacing w:val="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by</w:t>
      </w:r>
      <w:r w:rsidRPr="00B0425B">
        <w:rPr>
          <w:color w:val="6D6E71"/>
          <w:spacing w:val="37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board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of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directors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that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all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regulatory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requirements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met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regarding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segregation,</w:t>
      </w:r>
      <w:r w:rsidRPr="00B0425B">
        <w:rPr>
          <w:color w:val="6D6E71"/>
          <w:spacing w:val="-1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asset</w:t>
      </w:r>
      <w:r w:rsidRPr="00B0425B">
        <w:rPr>
          <w:color w:val="6D6E71"/>
          <w:spacing w:val="30"/>
          <w:w w:val="99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coverage,</w:t>
      </w:r>
      <w:r w:rsidRPr="00B0425B">
        <w:rPr>
          <w:color w:val="6D6E71"/>
          <w:spacing w:val="-1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liquidity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coverage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and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risk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management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procedures.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bank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furthermore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has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</w:t>
      </w:r>
      <w:r w:rsidRPr="00B0425B">
        <w:rPr>
          <w:color w:val="6D6E71"/>
          <w:spacing w:val="-17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demonstrate</w:t>
      </w:r>
      <w:r w:rsidRPr="00B0425B">
        <w:rPr>
          <w:color w:val="6D6E71"/>
          <w:spacing w:val="5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it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fulfils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legal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requirements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ensuring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payment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registered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29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are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adequately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secured.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 xml:space="preserve">The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specify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conditions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applicable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1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2"/>
          <w:lang w:val="en-GB"/>
        </w:rPr>
        <w:t xml:space="preserve"> </w:t>
      </w:r>
      <w:r w:rsidRPr="00B0425B">
        <w:rPr>
          <w:color w:val="6D6E71"/>
          <w:lang w:val="en-GB"/>
        </w:rPr>
        <w:t>bonds,</w:t>
      </w:r>
      <w:r w:rsidRPr="00B0425B">
        <w:rPr>
          <w:color w:val="6D6E71"/>
          <w:spacing w:val="4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such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as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redemption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profile,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type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primary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assets,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whether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assets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6"/>
          <w:lang w:val="en-GB"/>
        </w:rPr>
        <w:t xml:space="preserve"> </w:t>
      </w:r>
      <w:r w:rsidRPr="00B0425B">
        <w:rPr>
          <w:color w:val="6D6E71"/>
          <w:lang w:val="en-GB"/>
        </w:rPr>
        <w:t>CRR</w:t>
      </w:r>
      <w:r w:rsidRPr="00B0425B">
        <w:rPr>
          <w:color w:val="6D6E71"/>
          <w:spacing w:val="7"/>
          <w:lang w:val="en-GB"/>
        </w:rPr>
        <w:t xml:space="preserve"> </w:t>
      </w:r>
      <w:r w:rsidRPr="00B0425B">
        <w:rPr>
          <w:color w:val="6D6E71"/>
          <w:lang w:val="en-GB"/>
        </w:rPr>
        <w:t>eligible,</w:t>
      </w:r>
      <w:r w:rsidRPr="00B0425B">
        <w:rPr>
          <w:color w:val="6D6E71"/>
          <w:spacing w:val="2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geographical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location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assets.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bank,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additionally,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has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demonstrate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that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able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to</w:t>
      </w:r>
      <w:r w:rsidRPr="00B0425B">
        <w:rPr>
          <w:color w:val="6D6E71"/>
          <w:spacing w:val="63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meet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reporting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obligations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towards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Central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Bank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lang w:val="en-GB"/>
        </w:rPr>
        <w:t>bondholders.</w:t>
      </w:r>
    </w:p>
    <w:p w14:paraId="48478672" w14:textId="1D3CBBF3" w:rsidR="001D5A03" w:rsidRPr="00B0425B" w:rsidRDefault="00322B95" w:rsidP="00EF0E95">
      <w:pPr>
        <w:pStyle w:val="Plattetekst"/>
        <w:spacing w:before="71" w:line="296" w:lineRule="auto"/>
        <w:ind w:left="1303" w:right="847" w:hanging="583"/>
        <w:jc w:val="both"/>
        <w:rPr>
          <w:lang w:val="en-GB"/>
        </w:rPr>
      </w:pPr>
      <w:r w:rsidRPr="006405F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790A97" wp14:editId="3B97FBCD">
                <wp:simplePos x="0" y="0"/>
                <wp:positionH relativeFrom="page">
                  <wp:posOffset>6596380</wp:posOffset>
                </wp:positionH>
                <wp:positionV relativeFrom="paragraph">
                  <wp:posOffset>249555</wp:posOffset>
                </wp:positionV>
                <wp:extent cx="243840" cy="900430"/>
                <wp:effectExtent l="5080" t="6985" r="8255" b="6985"/>
                <wp:wrapNone/>
                <wp:docPr id="40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900430"/>
                          <a:chOff x="10388" y="393"/>
                          <a:chExt cx="384" cy="1418"/>
                        </a:xfrm>
                      </wpg:grpSpPr>
                      <wps:wsp>
                        <wps:cNvPr id="41" name="Freeform 531"/>
                        <wps:cNvSpPr>
                          <a:spLocks/>
                        </wps:cNvSpPr>
                        <wps:spPr bwMode="auto">
                          <a:xfrm>
                            <a:off x="10388" y="393"/>
                            <a:ext cx="384" cy="1418"/>
                          </a:xfrm>
                          <a:custGeom>
                            <a:avLst/>
                            <a:gdLst>
                              <a:gd name="T0" fmla="+- 0 10501 10388"/>
                              <a:gd name="T1" fmla="*/ T0 w 384"/>
                              <a:gd name="T2" fmla="+- 0 393 393"/>
                              <a:gd name="T3" fmla="*/ 393 h 1418"/>
                              <a:gd name="T4" fmla="+- 0 10438 10388"/>
                              <a:gd name="T5" fmla="*/ T4 w 384"/>
                              <a:gd name="T6" fmla="+- 0 412 393"/>
                              <a:gd name="T7" fmla="*/ 412 h 1418"/>
                              <a:gd name="T8" fmla="+- 0 10397 10388"/>
                              <a:gd name="T9" fmla="*/ T8 w 384"/>
                              <a:gd name="T10" fmla="+- 0 462 393"/>
                              <a:gd name="T11" fmla="*/ 462 h 1418"/>
                              <a:gd name="T12" fmla="+- 0 10388 10388"/>
                              <a:gd name="T13" fmla="*/ T12 w 384"/>
                              <a:gd name="T14" fmla="+- 0 1697 393"/>
                              <a:gd name="T15" fmla="*/ 1697 h 1418"/>
                              <a:gd name="T16" fmla="+- 0 10390 10388"/>
                              <a:gd name="T17" fmla="*/ T16 w 384"/>
                              <a:gd name="T18" fmla="+- 0 1720 393"/>
                              <a:gd name="T19" fmla="*/ 1720 h 1418"/>
                              <a:gd name="T20" fmla="+- 0 10421 10388"/>
                              <a:gd name="T21" fmla="*/ T20 w 384"/>
                              <a:gd name="T22" fmla="+- 0 1777 393"/>
                              <a:gd name="T23" fmla="*/ 1777 h 1418"/>
                              <a:gd name="T24" fmla="+- 0 10478 10388"/>
                              <a:gd name="T25" fmla="*/ T24 w 384"/>
                              <a:gd name="T26" fmla="+- 0 1808 393"/>
                              <a:gd name="T27" fmla="*/ 1808 h 1418"/>
                              <a:gd name="T28" fmla="+- 0 10772 10388"/>
                              <a:gd name="T29" fmla="*/ T28 w 384"/>
                              <a:gd name="T30" fmla="+- 0 1810 393"/>
                              <a:gd name="T31" fmla="*/ 1810 h 1418"/>
                              <a:gd name="T32" fmla="+- 0 10772 10388"/>
                              <a:gd name="T33" fmla="*/ T32 w 384"/>
                              <a:gd name="T34" fmla="+- 0 393 393"/>
                              <a:gd name="T35" fmla="*/ 393 h 1418"/>
                              <a:gd name="T36" fmla="+- 0 10501 10388"/>
                              <a:gd name="T37" fmla="*/ T36 w 384"/>
                              <a:gd name="T38" fmla="+- 0 393 393"/>
                              <a:gd name="T39" fmla="*/ 393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84" h="1418">
                                <a:moveTo>
                                  <a:pt x="113" y="0"/>
                                </a:move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1304"/>
                                </a:lnTo>
                                <a:lnTo>
                                  <a:pt x="2" y="1327"/>
                                </a:lnTo>
                                <a:lnTo>
                                  <a:pt x="33" y="1384"/>
                                </a:lnTo>
                                <a:lnTo>
                                  <a:pt x="90" y="1415"/>
                                </a:lnTo>
                                <a:lnTo>
                                  <a:pt x="384" y="1417"/>
                                </a:lnTo>
                                <a:lnTo>
                                  <a:pt x="384" y="0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EFC1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D1222" id="Group 530" o:spid="_x0000_s1026" style="position:absolute;margin-left:519.4pt;margin-top:19.65pt;width:19.2pt;height:70.9pt;z-index:251662336;mso-position-horizontal-relative:page" coordorigin="10388,393" coordsize="384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">
                <v:shape id="Freeform 531" o:spid="_x0000_s1027" style="position:absolute;left:10388;top:393;width:384;height:1418;visibility:visible;mso-wrap-style:square;v-text-anchor:top" coordsize="384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" path="m113,l50,19,9,69,,1304r2,23l33,1384r57,31l384,1417,384,,113,e" fillcolor="#efc18a" stroked="f">
                  <v:path arrowok="t" o:connecttype="custom" o:connectlocs="113,393;50,412;9,462;0,1697;2,1720;33,1777;90,1808;384,1810;384,393;113,393" o:connectangles="0,0,0,0,0,0,0,0,0,0"/>
                </v:shape>
                <w10:wrap anchorx="page"/>
              </v:group>
            </w:pict>
          </mc:Fallback>
        </mc:AlternateContent>
      </w:r>
      <w:r w:rsidR="001D5A03" w:rsidRPr="00B0425B">
        <w:rPr>
          <w:color w:val="6D6E71"/>
          <w:lang w:val="en-GB"/>
        </w:rPr>
        <w:t>&gt;</w:t>
      </w:r>
      <w:r w:rsidR="00EF0E95">
        <w:rPr>
          <w:color w:val="6D6E71"/>
          <w:lang w:val="en-GB"/>
        </w:rPr>
        <w:tab/>
      </w:r>
      <w:r w:rsidR="001D5A03" w:rsidRPr="00B0425B">
        <w:rPr>
          <w:color w:val="6D6E71"/>
          <w:spacing w:val="-2"/>
          <w:lang w:val="en-GB"/>
        </w:rPr>
        <w:t>After</w:t>
      </w:r>
      <w:r w:rsidR="001D5A03" w:rsidRPr="00B0425B">
        <w:rPr>
          <w:color w:val="6D6E71"/>
          <w:spacing w:val="-17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registration,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issuer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has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to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make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sure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that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registered</w:t>
      </w:r>
      <w:r w:rsidR="001D5A03" w:rsidRPr="00B0425B">
        <w:rPr>
          <w:color w:val="6D6E71"/>
          <w:spacing w:val="-1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covered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bonds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continue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to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meet</w:t>
      </w:r>
      <w:r w:rsidR="001D5A03" w:rsidRPr="00B0425B">
        <w:rPr>
          <w:color w:val="6D6E71"/>
          <w:spacing w:val="-1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</w:t>
      </w:r>
      <w:r w:rsidR="001D5A03" w:rsidRPr="00B0425B">
        <w:rPr>
          <w:color w:val="6D6E71"/>
          <w:spacing w:val="-3"/>
          <w:lang w:val="en-GB"/>
        </w:rPr>
        <w:t>istration</w:t>
      </w:r>
      <w:r w:rsidR="001D5A03" w:rsidRPr="00B0425B">
        <w:rPr>
          <w:color w:val="6D6E71"/>
          <w:spacing w:val="-1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requirements.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Dutch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Central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Bank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will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confirm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in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register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whether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lang w:val="en-GB"/>
        </w:rPr>
        <w:t>a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lastRenderedPageBreak/>
        <w:t>category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of</w:t>
      </w:r>
      <w:r w:rsidR="001D5A03" w:rsidRPr="00B0425B">
        <w:rPr>
          <w:color w:val="6D6E71"/>
          <w:spacing w:val="-1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registered</w:t>
      </w:r>
      <w:r w:rsidR="001D5A03" w:rsidRPr="00B0425B">
        <w:rPr>
          <w:color w:val="6D6E71"/>
          <w:spacing w:val="7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covered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bonds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meets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CRR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Article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129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requirements.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CRR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listing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remains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intact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for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as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long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as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56"/>
          <w:w w:val="99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covered</w:t>
      </w:r>
      <w:r w:rsidR="001D5A03" w:rsidRPr="00B0425B">
        <w:rPr>
          <w:color w:val="6D6E71"/>
          <w:spacing w:val="3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bonds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meet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requirements.</w:t>
      </w:r>
      <w:r w:rsidR="001D5A03" w:rsidRPr="00B0425B">
        <w:rPr>
          <w:color w:val="6D6E71"/>
          <w:spacing w:val="3"/>
          <w:lang w:val="en-GB"/>
        </w:rPr>
        <w:t xml:space="preserve"> </w:t>
      </w:r>
      <w:r w:rsidR="001D5A03" w:rsidRPr="00B0425B">
        <w:rPr>
          <w:color w:val="6D6E71"/>
          <w:lang w:val="en-GB"/>
        </w:rPr>
        <w:t>A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category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of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registered</w:t>
      </w:r>
      <w:r w:rsidR="001D5A03" w:rsidRPr="00B0425B">
        <w:rPr>
          <w:color w:val="6D6E71"/>
          <w:spacing w:val="3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covered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bonds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cannot</w:t>
      </w:r>
      <w:r w:rsidR="001D5A03" w:rsidRPr="00B0425B">
        <w:rPr>
          <w:color w:val="6D6E71"/>
          <w:spacing w:val="3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be</w:t>
      </w:r>
      <w:r w:rsidR="001D5A03" w:rsidRPr="00B0425B">
        <w:rPr>
          <w:color w:val="6D6E71"/>
          <w:spacing w:val="4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deregistered,</w:t>
      </w:r>
      <w:r w:rsidR="001D5A03" w:rsidRPr="00B0425B">
        <w:rPr>
          <w:color w:val="6D6E71"/>
          <w:spacing w:val="32"/>
          <w:w w:val="99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but</w:t>
      </w:r>
      <w:r w:rsidR="001D5A03" w:rsidRPr="00B0425B">
        <w:rPr>
          <w:color w:val="6D6E71"/>
          <w:spacing w:val="-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Dutch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Central</w:t>
      </w:r>
      <w:r w:rsidR="001D5A03" w:rsidRPr="00B0425B">
        <w:rPr>
          <w:color w:val="6D6E71"/>
          <w:spacing w:val="-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Bank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can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decide</w:t>
      </w:r>
      <w:r w:rsidR="001D5A03" w:rsidRPr="00B0425B">
        <w:rPr>
          <w:color w:val="6D6E71"/>
          <w:spacing w:val="-1"/>
          <w:lang w:val="en-GB"/>
        </w:rPr>
        <w:t xml:space="preserve"> to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i/>
          <w:color w:val="6D6E71"/>
          <w:spacing w:val="-2"/>
          <w:lang w:val="en-GB"/>
        </w:rPr>
        <w:t>deregister</w:t>
      </w:r>
      <w:r w:rsidR="001D5A03" w:rsidRPr="00B0425B">
        <w:rPr>
          <w:i/>
          <w:color w:val="6D6E71"/>
          <w:lang w:val="en-GB"/>
        </w:rPr>
        <w:t xml:space="preserve"> </w:t>
      </w:r>
      <w:r w:rsidR="001D5A03" w:rsidRPr="00B0425B">
        <w:rPr>
          <w:i/>
          <w:color w:val="6D6E71"/>
          <w:spacing w:val="-2"/>
          <w:lang w:val="en-GB"/>
        </w:rPr>
        <w:t>the</w:t>
      </w:r>
      <w:r w:rsidR="001D5A03" w:rsidRPr="00B0425B">
        <w:rPr>
          <w:i/>
          <w:color w:val="6D6E71"/>
          <w:spacing w:val="-1"/>
          <w:lang w:val="en-GB"/>
        </w:rPr>
        <w:t xml:space="preserve"> </w:t>
      </w:r>
      <w:r w:rsidR="001D5A03" w:rsidRPr="00B0425B">
        <w:rPr>
          <w:i/>
          <w:color w:val="6D6E71"/>
          <w:spacing w:val="-2"/>
          <w:lang w:val="en-GB"/>
        </w:rPr>
        <w:t>issuer</w:t>
      </w:r>
      <w:r w:rsidR="001D5A03" w:rsidRPr="00B0425B">
        <w:rPr>
          <w:color w:val="6D6E71"/>
          <w:spacing w:val="-2"/>
          <w:lang w:val="en-GB"/>
        </w:rPr>
        <w:t>,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if</w:t>
      </w:r>
      <w:r w:rsidR="001D5A03" w:rsidRPr="00B0425B">
        <w:rPr>
          <w:color w:val="6D6E71"/>
          <w:spacing w:val="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-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issuer</w:t>
      </w:r>
      <w:r w:rsidR="001D5A03" w:rsidRPr="00B0425B">
        <w:rPr>
          <w:color w:val="6D6E71"/>
          <w:spacing w:val="1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no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longer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complies</w:t>
      </w:r>
      <w:r w:rsidR="001D5A03" w:rsidRPr="00B0425B">
        <w:rPr>
          <w:color w:val="6D6E7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with</w:t>
      </w:r>
      <w:r w:rsidR="001D5A03" w:rsidRPr="00B0425B">
        <w:rPr>
          <w:color w:val="6D6E71"/>
          <w:spacing w:val="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68"/>
          <w:w w:val="99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regulatory</w:t>
      </w:r>
      <w:r w:rsidR="001D5A03" w:rsidRPr="00B0425B">
        <w:rPr>
          <w:color w:val="6D6E71"/>
          <w:spacing w:val="1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requirements.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The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Dutch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3"/>
          <w:lang w:val="en-GB"/>
        </w:rPr>
        <w:t>Central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Bank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can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also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impose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lang w:val="en-GB"/>
        </w:rPr>
        <w:t>a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penalty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or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lang w:val="en-GB"/>
        </w:rPr>
        <w:t>a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fi</w:t>
      </w:r>
      <w:r w:rsidR="00FD0134" w:rsidRPr="00B0425B">
        <w:rPr>
          <w:color w:val="6D6E71"/>
          <w:spacing w:val="-1"/>
          <w:lang w:val="en-GB"/>
        </w:rPr>
        <w:t>ne</w:t>
      </w:r>
      <w:r w:rsidR="001D5A03" w:rsidRPr="00B0425B">
        <w:rPr>
          <w:color w:val="6D6E71"/>
          <w:spacing w:val="27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if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an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issuer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fails</w:t>
      </w:r>
      <w:r w:rsidR="001D5A03" w:rsidRPr="00B0425B">
        <w:rPr>
          <w:color w:val="6D6E71"/>
          <w:spacing w:val="2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to</w:t>
      </w:r>
      <w:r w:rsidR="001D5A03" w:rsidRPr="00B0425B">
        <w:rPr>
          <w:color w:val="6D6E71"/>
          <w:spacing w:val="5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meet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its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obligations.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lang w:val="en-GB"/>
        </w:rPr>
        <w:t>A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deregistered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issuer</w:t>
      </w:r>
      <w:r w:rsidR="001D5A03" w:rsidRPr="00B0425B">
        <w:rPr>
          <w:color w:val="6D6E71"/>
          <w:spacing w:val="-6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is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not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allowed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to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issue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any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new</w:t>
      </w:r>
      <w:r w:rsidR="001D5A03" w:rsidRPr="00B0425B">
        <w:rPr>
          <w:color w:val="6D6E71"/>
          <w:spacing w:val="-7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covered</w:t>
      </w:r>
      <w:r w:rsidR="001D5A03" w:rsidRPr="00B0425B">
        <w:rPr>
          <w:color w:val="6D6E71"/>
          <w:spacing w:val="-8"/>
          <w:lang w:val="en-GB"/>
        </w:rPr>
        <w:t xml:space="preserve"> </w:t>
      </w:r>
      <w:r w:rsidR="001D5A03" w:rsidRPr="00B0425B">
        <w:rPr>
          <w:color w:val="6D6E71"/>
          <w:spacing w:val="-2"/>
          <w:lang w:val="en-GB"/>
        </w:rPr>
        <w:t>bonds.</w:t>
      </w:r>
    </w:p>
    <w:p w14:paraId="7AFDA08C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382"/>
        </w:tabs>
        <w:ind w:left="381" w:hanging="268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RISK-WEIGHTING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&amp;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COMPLIANCE</w:t>
      </w:r>
      <w:r w:rsidRPr="00B0425B">
        <w:rPr>
          <w:color w:val="6D6E71"/>
          <w:spacing w:val="-5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WITH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EUROPEAN</w:t>
      </w:r>
      <w:r w:rsidRPr="00B0425B">
        <w:rPr>
          <w:color w:val="6D6E71"/>
          <w:spacing w:val="-3"/>
          <w:u w:val="single" w:color="6D6E71"/>
          <w:lang w:val="en-GB"/>
        </w:rPr>
        <w:t xml:space="preserve"> </w:t>
      </w:r>
      <w:r w:rsidRPr="00B0425B">
        <w:rPr>
          <w:color w:val="6D6E71"/>
          <w:spacing w:val="-1"/>
          <w:u w:val="single" w:color="6D6E71"/>
          <w:lang w:val="en-GB"/>
        </w:rPr>
        <w:t>LEGISLATION</w:t>
      </w:r>
    </w:p>
    <w:p w14:paraId="6F051298" w14:textId="77777777" w:rsidR="001D5A03" w:rsidRPr="00B0425B" w:rsidRDefault="001D5A03" w:rsidP="001D5A03">
      <w:pPr>
        <w:pStyle w:val="Plattetekst"/>
        <w:spacing w:line="296" w:lineRule="auto"/>
        <w:ind w:right="847"/>
        <w:jc w:val="both"/>
        <w:rPr>
          <w:lang w:val="en-GB"/>
        </w:rPr>
      </w:pP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registered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UCITS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lang w:val="en-GB"/>
        </w:rPr>
        <w:t>52(4)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lang w:val="en-GB"/>
        </w:rPr>
        <w:t>compliant,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while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lang w:val="en-GB"/>
        </w:rPr>
        <w:t>they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lang w:val="en-GB"/>
        </w:rPr>
        <w:t>meet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lang w:val="en-GB"/>
        </w:rPr>
        <w:t>all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current</w:t>
      </w:r>
      <w:r w:rsidRPr="00B0425B">
        <w:rPr>
          <w:color w:val="6D6E71"/>
          <w:spacing w:val="11"/>
          <w:lang w:val="en-GB"/>
        </w:rPr>
        <w:t xml:space="preserve"> </w:t>
      </w:r>
      <w:r w:rsidRPr="00B0425B">
        <w:rPr>
          <w:color w:val="6D6E71"/>
          <w:lang w:val="en-GB"/>
        </w:rPr>
        <w:t>requirements</w:t>
      </w:r>
      <w:r w:rsidRPr="00B0425B">
        <w:rPr>
          <w:color w:val="6D6E71"/>
          <w:spacing w:val="35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CRR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Article</w:t>
      </w:r>
      <w:r w:rsidRPr="00B0425B">
        <w:rPr>
          <w:color w:val="6D6E71"/>
          <w:spacing w:val="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129</w:t>
      </w:r>
      <w:r w:rsidRPr="00B0425B">
        <w:rPr>
          <w:color w:val="6D6E71"/>
          <w:spacing w:val="-1"/>
          <w:position w:val="5"/>
          <w:sz w:val="9"/>
          <w:lang w:val="en-GB"/>
        </w:rPr>
        <w:t>4</w:t>
      </w:r>
      <w:r w:rsidRPr="00B0425B">
        <w:rPr>
          <w:color w:val="6D6E71"/>
          <w:spacing w:val="-1"/>
          <w:lang w:val="en-GB"/>
        </w:rPr>
        <w:t>.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So,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they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should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be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eligible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for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a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10%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preferential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risk</w:t>
      </w:r>
      <w:r w:rsidRPr="00B0425B">
        <w:rPr>
          <w:color w:val="6D6E71"/>
          <w:spacing w:val="10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weight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treatment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under</w:t>
      </w:r>
      <w:r w:rsidRPr="00B0425B">
        <w:rPr>
          <w:color w:val="6D6E71"/>
          <w:spacing w:val="9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27"/>
          <w:w w:val="99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Standardized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Approach.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The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are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also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Solvency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II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ECBC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Label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compliant.</w:t>
      </w:r>
      <w:r w:rsidRPr="00B0425B">
        <w:rPr>
          <w:color w:val="6D6E71"/>
          <w:spacing w:val="-14"/>
          <w:lang w:val="en-GB"/>
        </w:rPr>
        <w:t xml:space="preserve"> </w:t>
      </w:r>
      <w:r w:rsidRPr="00B0425B">
        <w:rPr>
          <w:color w:val="6D6E71"/>
          <w:lang w:val="en-GB"/>
        </w:rPr>
        <w:t>Furthermore,</w:t>
      </w:r>
      <w:r w:rsidRPr="00B0425B">
        <w:rPr>
          <w:color w:val="6D6E71"/>
          <w:spacing w:val="-1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13"/>
          <w:lang w:val="en-GB"/>
        </w:rPr>
        <w:t xml:space="preserve"> </w:t>
      </w:r>
      <w:r w:rsidRPr="00B0425B">
        <w:rPr>
          <w:color w:val="6D6E71"/>
          <w:lang w:val="en-GB"/>
        </w:rPr>
        <w:t>currently</w:t>
      </w:r>
      <w:r w:rsidRPr="00B0425B">
        <w:rPr>
          <w:color w:val="6D6E71"/>
          <w:spacing w:val="37"/>
          <w:w w:val="99"/>
          <w:lang w:val="en-GB"/>
        </w:rPr>
        <w:t xml:space="preserve"> </w:t>
      </w:r>
      <w:r w:rsidRPr="00B0425B">
        <w:rPr>
          <w:color w:val="6D6E71"/>
          <w:lang w:val="en-GB"/>
        </w:rPr>
        <w:t>outstanding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Euro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benchmark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fall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within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Level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1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category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2"/>
          <w:lang w:val="en-GB"/>
        </w:rPr>
        <w:t>LCR.</w:t>
      </w:r>
    </w:p>
    <w:p w14:paraId="30A73540" w14:textId="77777777" w:rsidR="001D5A03" w:rsidRPr="00B0425B" w:rsidRDefault="001D5A03" w:rsidP="00964B4E">
      <w:pPr>
        <w:pStyle w:val="Kop1"/>
        <w:numPr>
          <w:ilvl w:val="0"/>
          <w:numId w:val="2"/>
        </w:numPr>
        <w:tabs>
          <w:tab w:val="left" w:pos="295"/>
        </w:tabs>
        <w:ind w:left="294" w:hanging="181"/>
        <w:jc w:val="both"/>
        <w:rPr>
          <w:b w:val="0"/>
          <w:bCs w:val="0"/>
          <w:lang w:val="en-GB"/>
        </w:rPr>
      </w:pPr>
      <w:r w:rsidRPr="00B0425B">
        <w:rPr>
          <w:color w:val="6D6E71"/>
          <w:spacing w:val="-1"/>
          <w:u w:val="single" w:color="6D6E71"/>
          <w:lang w:val="en-GB"/>
        </w:rPr>
        <w:t>ADDITIONAL</w:t>
      </w:r>
      <w:r w:rsidRPr="00B0425B">
        <w:rPr>
          <w:color w:val="6D6E71"/>
          <w:spacing w:val="-13"/>
          <w:u w:val="single" w:color="6D6E71"/>
          <w:lang w:val="en-GB"/>
        </w:rPr>
        <w:t xml:space="preserve"> </w:t>
      </w:r>
      <w:r w:rsidRPr="00B0425B">
        <w:rPr>
          <w:color w:val="6D6E71"/>
          <w:u w:val="single" w:color="6D6E71"/>
          <w:lang w:val="en-GB"/>
        </w:rPr>
        <w:t>INFORMATION</w:t>
      </w:r>
    </w:p>
    <w:p w14:paraId="19B29E9C" w14:textId="77777777" w:rsidR="001D5A03" w:rsidRPr="00B0425B" w:rsidRDefault="00440A10" w:rsidP="001D5A03">
      <w:pPr>
        <w:pStyle w:val="Plattetekst"/>
        <w:spacing w:line="296" w:lineRule="auto"/>
        <w:ind w:right="848"/>
        <w:jc w:val="both"/>
        <w:rPr>
          <w:lang w:val="en-GB"/>
        </w:rPr>
      </w:pPr>
      <w:r w:rsidRPr="00B0425B">
        <w:rPr>
          <w:color w:val="6D6E71"/>
          <w:spacing w:val="-2"/>
          <w:lang w:val="en-GB"/>
        </w:rPr>
        <w:t>More</w:t>
      </w:r>
      <w:r w:rsidR="001D5A03" w:rsidRPr="00B0425B">
        <w:rPr>
          <w:color w:val="6D6E71"/>
          <w:spacing w:val="7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information</w:t>
      </w:r>
      <w:r w:rsidR="001D5A03" w:rsidRPr="00B0425B">
        <w:rPr>
          <w:color w:val="6D6E71"/>
          <w:spacing w:val="10"/>
          <w:lang w:val="en-GB"/>
        </w:rPr>
        <w:t xml:space="preserve"> </w:t>
      </w:r>
      <w:r w:rsidR="001D5A03" w:rsidRPr="00B0425B">
        <w:rPr>
          <w:color w:val="6D6E71"/>
          <w:lang w:val="en-GB"/>
        </w:rPr>
        <w:t>on</w:t>
      </w:r>
      <w:r w:rsidR="001D5A03" w:rsidRPr="00B0425B">
        <w:rPr>
          <w:color w:val="6D6E71"/>
          <w:spacing w:val="8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Dutch</w:t>
      </w:r>
      <w:r w:rsidR="001D5A03" w:rsidRPr="00B0425B">
        <w:rPr>
          <w:color w:val="6D6E71"/>
          <w:spacing w:val="9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covered</w:t>
      </w:r>
      <w:r w:rsidR="001D5A03" w:rsidRPr="00B0425B">
        <w:rPr>
          <w:color w:val="6D6E71"/>
          <w:spacing w:val="7"/>
          <w:lang w:val="en-GB"/>
        </w:rPr>
        <w:t xml:space="preserve"> </w:t>
      </w:r>
      <w:r w:rsidR="001D5A03" w:rsidRPr="00B0425B">
        <w:rPr>
          <w:color w:val="6D6E71"/>
          <w:lang w:val="en-GB"/>
        </w:rPr>
        <w:t>bonds</w:t>
      </w:r>
      <w:r w:rsidR="001D5A03" w:rsidRPr="00B0425B">
        <w:rPr>
          <w:color w:val="6D6E71"/>
          <w:spacing w:val="9"/>
          <w:lang w:val="en-GB"/>
        </w:rPr>
        <w:t xml:space="preserve"> </w:t>
      </w:r>
      <w:r w:rsidR="001D5A03" w:rsidRPr="00B0425B">
        <w:rPr>
          <w:color w:val="6D6E71"/>
          <w:lang w:val="en-GB"/>
        </w:rPr>
        <w:t>can</w:t>
      </w:r>
      <w:r w:rsidR="001D5A03" w:rsidRPr="00B0425B">
        <w:rPr>
          <w:color w:val="6D6E71"/>
          <w:spacing w:val="8"/>
          <w:lang w:val="en-GB"/>
        </w:rPr>
        <w:t xml:space="preserve"> </w:t>
      </w:r>
      <w:r w:rsidR="001D5A03" w:rsidRPr="00B0425B">
        <w:rPr>
          <w:color w:val="6D6E71"/>
          <w:lang w:val="en-GB"/>
        </w:rPr>
        <w:t>be</w:t>
      </w:r>
      <w:r w:rsidR="001D5A03" w:rsidRPr="00B0425B">
        <w:rPr>
          <w:color w:val="6D6E71"/>
          <w:spacing w:val="9"/>
          <w:lang w:val="en-GB"/>
        </w:rPr>
        <w:t xml:space="preserve"> </w:t>
      </w:r>
      <w:r w:rsidR="001D5A03" w:rsidRPr="00B0425B">
        <w:rPr>
          <w:color w:val="6D6E71"/>
          <w:lang w:val="en-GB"/>
        </w:rPr>
        <w:t>found</w:t>
      </w:r>
      <w:r w:rsidR="001D5A03" w:rsidRPr="00B0425B">
        <w:rPr>
          <w:color w:val="6D6E71"/>
          <w:spacing w:val="7"/>
          <w:lang w:val="en-GB"/>
        </w:rPr>
        <w:t xml:space="preserve"> </w:t>
      </w:r>
      <w:r w:rsidR="001D5A03" w:rsidRPr="00B0425B">
        <w:rPr>
          <w:color w:val="6D6E71"/>
          <w:lang w:val="en-GB"/>
        </w:rPr>
        <w:t>on</w:t>
      </w:r>
      <w:r w:rsidR="001D5A03" w:rsidRPr="00B0425B">
        <w:rPr>
          <w:color w:val="6D6E71"/>
          <w:spacing w:val="9"/>
          <w:lang w:val="en-GB"/>
        </w:rPr>
        <w:t xml:space="preserve"> </w:t>
      </w:r>
      <w:r w:rsidR="001D5A03" w:rsidRPr="00B0425B">
        <w:rPr>
          <w:color w:val="6D6E71"/>
          <w:lang w:val="en-GB"/>
        </w:rPr>
        <w:t>the</w:t>
      </w:r>
      <w:r w:rsidR="001D5A03" w:rsidRPr="00B0425B">
        <w:rPr>
          <w:color w:val="6D6E71"/>
          <w:spacing w:val="8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website</w:t>
      </w:r>
      <w:r w:rsidR="001D5A03" w:rsidRPr="00B0425B">
        <w:rPr>
          <w:color w:val="6D6E71"/>
          <w:spacing w:val="9"/>
          <w:lang w:val="en-GB"/>
        </w:rPr>
        <w:t xml:space="preserve"> </w:t>
      </w:r>
      <w:r w:rsidR="001D5A03" w:rsidRPr="00B0425B">
        <w:rPr>
          <w:color w:val="6D6E71"/>
          <w:lang w:val="en-GB"/>
        </w:rPr>
        <w:t>of</w:t>
      </w:r>
      <w:r w:rsidR="001D5A03" w:rsidRPr="00B0425B">
        <w:rPr>
          <w:color w:val="6D6E71"/>
          <w:spacing w:val="8"/>
          <w:lang w:val="en-GB"/>
        </w:rPr>
        <w:t xml:space="preserve"> </w:t>
      </w:r>
      <w:r w:rsidR="001D5A03" w:rsidRPr="00B0425B">
        <w:rPr>
          <w:color w:val="6D6E71"/>
          <w:lang w:val="en-GB"/>
        </w:rPr>
        <w:t>the</w:t>
      </w:r>
      <w:r w:rsidR="001D5A03" w:rsidRPr="00B0425B">
        <w:rPr>
          <w:color w:val="6D6E71"/>
          <w:spacing w:val="9"/>
          <w:lang w:val="en-GB"/>
        </w:rPr>
        <w:t xml:space="preserve"> </w:t>
      </w:r>
      <w:r w:rsidR="001D5A03" w:rsidRPr="00B0425B">
        <w:rPr>
          <w:color w:val="6D6E71"/>
          <w:lang w:val="en-GB"/>
        </w:rPr>
        <w:t>Dutch</w:t>
      </w:r>
      <w:r w:rsidR="001D5A03" w:rsidRPr="00B0425B">
        <w:rPr>
          <w:color w:val="6D6E71"/>
          <w:spacing w:val="7"/>
          <w:lang w:val="en-GB"/>
        </w:rPr>
        <w:t xml:space="preserve"> </w:t>
      </w:r>
      <w:r w:rsidR="001D5A03" w:rsidRPr="00B0425B">
        <w:rPr>
          <w:color w:val="6D6E71"/>
          <w:lang w:val="en-GB"/>
        </w:rPr>
        <w:t>Association</w:t>
      </w:r>
      <w:r w:rsidR="001D5A03" w:rsidRPr="00B0425B">
        <w:rPr>
          <w:color w:val="6D6E71"/>
          <w:spacing w:val="7"/>
          <w:lang w:val="en-GB"/>
        </w:rPr>
        <w:t xml:space="preserve"> </w:t>
      </w:r>
      <w:r w:rsidR="001D5A03" w:rsidRPr="00B0425B">
        <w:rPr>
          <w:color w:val="6D6E71"/>
          <w:lang w:val="en-GB"/>
        </w:rPr>
        <w:t>of</w:t>
      </w:r>
      <w:r w:rsidR="001D5A03" w:rsidRPr="00B0425B">
        <w:rPr>
          <w:color w:val="6D6E71"/>
          <w:spacing w:val="30"/>
          <w:w w:val="99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Covered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lang w:val="en-GB"/>
        </w:rPr>
        <w:t>Bond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lang w:val="en-GB"/>
        </w:rPr>
        <w:t>Issuers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(www.dacb.nl),</w:t>
      </w:r>
      <w:r w:rsidR="001D5A03" w:rsidRPr="00B0425B">
        <w:rPr>
          <w:color w:val="6D6E71"/>
          <w:spacing w:val="-4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which</w:t>
      </w:r>
      <w:r w:rsidR="001D5A03" w:rsidRPr="00B0425B">
        <w:rPr>
          <w:color w:val="6D6E71"/>
          <w:spacing w:val="-4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was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lang w:val="en-GB"/>
        </w:rPr>
        <w:t>established</w:t>
      </w:r>
      <w:r w:rsidR="001D5A03" w:rsidRPr="00B0425B">
        <w:rPr>
          <w:color w:val="6D6E71"/>
          <w:spacing w:val="-4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in</w:t>
      </w:r>
      <w:r w:rsidR="001D5A03" w:rsidRPr="00B0425B">
        <w:rPr>
          <w:color w:val="6D6E71"/>
          <w:spacing w:val="-4"/>
          <w:lang w:val="en-GB"/>
        </w:rPr>
        <w:t xml:space="preserve"> </w:t>
      </w:r>
      <w:r w:rsidR="001D5A03" w:rsidRPr="00B0425B">
        <w:rPr>
          <w:color w:val="6D6E71"/>
          <w:lang w:val="en-GB"/>
        </w:rPr>
        <w:t>2011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lang w:val="en-GB"/>
        </w:rPr>
        <w:t>and</w:t>
      </w:r>
      <w:r w:rsidR="001D5A03" w:rsidRPr="00B0425B">
        <w:rPr>
          <w:color w:val="6D6E71"/>
          <w:spacing w:val="-4"/>
          <w:lang w:val="en-GB"/>
        </w:rPr>
        <w:t xml:space="preserve"> </w:t>
      </w:r>
      <w:r w:rsidR="001D5A03" w:rsidRPr="00B0425B">
        <w:rPr>
          <w:color w:val="6D6E71"/>
          <w:lang w:val="en-GB"/>
        </w:rPr>
        <w:t>has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lang w:val="en-GB"/>
        </w:rPr>
        <w:t>the</w:t>
      </w:r>
      <w:r w:rsidR="001D5A03" w:rsidRPr="00B0425B">
        <w:rPr>
          <w:color w:val="6D6E71"/>
          <w:spacing w:val="-4"/>
          <w:lang w:val="en-GB"/>
        </w:rPr>
        <w:t xml:space="preserve"> </w:t>
      </w:r>
      <w:r w:rsidR="001D5A03" w:rsidRPr="00B0425B">
        <w:rPr>
          <w:color w:val="6D6E71"/>
          <w:lang w:val="en-GB"/>
        </w:rPr>
        <w:t>following</w:t>
      </w:r>
      <w:r w:rsidR="001D5A03" w:rsidRPr="00B0425B">
        <w:rPr>
          <w:color w:val="6D6E71"/>
          <w:spacing w:val="-5"/>
          <w:lang w:val="en-GB"/>
        </w:rPr>
        <w:t xml:space="preserve"> </w:t>
      </w:r>
      <w:r w:rsidR="001D5A03" w:rsidRPr="00B0425B">
        <w:rPr>
          <w:color w:val="6D6E71"/>
          <w:spacing w:val="-1"/>
          <w:lang w:val="en-GB"/>
        </w:rPr>
        <w:t>objectives:</w:t>
      </w:r>
    </w:p>
    <w:p w14:paraId="747B8FA6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3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represent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interests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discussions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legislative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and</w:t>
      </w:r>
      <w:r w:rsidRPr="00B0425B">
        <w:rPr>
          <w:color w:val="6D6E71"/>
          <w:spacing w:val="-7"/>
          <w:lang w:val="en-GB"/>
        </w:rPr>
        <w:t xml:space="preserve"> </w:t>
      </w:r>
      <w:r w:rsidRPr="00B0425B">
        <w:rPr>
          <w:color w:val="6D6E71"/>
          <w:lang w:val="en-GB"/>
        </w:rPr>
        <w:t>regulatory</w:t>
      </w:r>
      <w:r w:rsidRPr="00B0425B">
        <w:rPr>
          <w:color w:val="6D6E71"/>
          <w:spacing w:val="-8"/>
          <w:lang w:val="en-GB"/>
        </w:rPr>
        <w:t xml:space="preserve"> </w:t>
      </w:r>
      <w:r w:rsidRPr="00B0425B">
        <w:rPr>
          <w:color w:val="6D6E71"/>
          <w:lang w:val="en-GB"/>
        </w:rPr>
        <w:t>authorities;</w:t>
      </w:r>
    </w:p>
    <w:p w14:paraId="4342D05C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2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provide</w:t>
      </w:r>
      <w:r w:rsidRPr="00B0425B">
        <w:rPr>
          <w:color w:val="6D6E71"/>
          <w:spacing w:val="-6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investors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with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information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about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market;</w:t>
      </w:r>
    </w:p>
    <w:p w14:paraId="75403967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3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participate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behalf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issuers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international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bond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organisations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like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3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ECBC;</w:t>
      </w:r>
    </w:p>
    <w:p w14:paraId="3BE71868" w14:textId="77777777" w:rsidR="001D5A03" w:rsidRPr="00B0425B" w:rsidRDefault="001D5A03" w:rsidP="001D5A03">
      <w:pPr>
        <w:pStyle w:val="Plattetekst"/>
        <w:ind w:left="340"/>
        <w:rPr>
          <w:lang w:val="en-GB"/>
        </w:rPr>
      </w:pPr>
      <w:r w:rsidRPr="00B0425B">
        <w:rPr>
          <w:color w:val="6D6E71"/>
          <w:lang w:val="en-GB"/>
        </w:rPr>
        <w:t>&gt;</w:t>
      </w:r>
      <w:r w:rsidRPr="00B0425B">
        <w:rPr>
          <w:color w:val="6D6E71"/>
          <w:spacing w:val="32"/>
          <w:lang w:val="en-GB"/>
        </w:rPr>
        <w:t xml:space="preserve"> </w:t>
      </w:r>
      <w:r w:rsidRPr="00B0425B">
        <w:rPr>
          <w:color w:val="6D6E71"/>
          <w:spacing w:val="-9"/>
          <w:lang w:val="en-GB"/>
        </w:rPr>
        <w:t>T</w:t>
      </w:r>
      <w:r w:rsidRPr="00B0425B">
        <w:rPr>
          <w:color w:val="6D6E71"/>
          <w:spacing w:val="-10"/>
          <w:lang w:val="en-GB"/>
        </w:rPr>
        <w:t>o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continuously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improve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quality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the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Dutch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covered</w:t>
      </w:r>
      <w:r w:rsidRPr="00B0425B">
        <w:rPr>
          <w:color w:val="6D6E71"/>
          <w:spacing w:val="-5"/>
          <w:lang w:val="en-GB"/>
        </w:rPr>
        <w:t xml:space="preserve"> </w:t>
      </w:r>
      <w:r w:rsidRPr="00B0425B">
        <w:rPr>
          <w:color w:val="6D6E71"/>
          <w:spacing w:val="-1"/>
          <w:lang w:val="en-GB"/>
        </w:rPr>
        <w:t>bond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product</w:t>
      </w:r>
      <w:r w:rsidRPr="00B0425B">
        <w:rPr>
          <w:color w:val="6D6E71"/>
          <w:spacing w:val="-4"/>
          <w:lang w:val="en-GB"/>
        </w:rPr>
        <w:t xml:space="preserve"> </w:t>
      </w:r>
      <w:r w:rsidRPr="00B0425B">
        <w:rPr>
          <w:color w:val="6D6E71"/>
          <w:lang w:val="en-GB"/>
        </w:rPr>
        <w:t>offering.</w:t>
      </w:r>
    </w:p>
    <w:p w14:paraId="2BA02E84" w14:textId="77777777" w:rsidR="001D5A03" w:rsidRPr="00B0425B" w:rsidRDefault="001D5A03" w:rsidP="001D5A03">
      <w:pPr>
        <w:spacing w:before="5"/>
        <w:rPr>
          <w:rFonts w:ascii="Verdana" w:eastAsia="Verdana" w:hAnsi="Verdana" w:cs="Verdana"/>
          <w:sz w:val="18"/>
          <w:szCs w:val="18"/>
          <w:lang w:val="en-GB"/>
        </w:rPr>
      </w:pPr>
    </w:p>
    <w:p w14:paraId="3B254489" w14:textId="77777777" w:rsidR="001D5A03" w:rsidRPr="00B0425B" w:rsidRDefault="001D5A03" w:rsidP="001D5A03">
      <w:pPr>
        <w:ind w:left="113"/>
        <w:jc w:val="both"/>
        <w:rPr>
          <w:rFonts w:ascii="Verdana" w:eastAsia="Verdana" w:hAnsi="Verdana" w:cs="Verdana"/>
          <w:sz w:val="12"/>
          <w:szCs w:val="12"/>
          <w:lang w:val="en-GB"/>
        </w:rPr>
      </w:pPr>
      <w:r w:rsidRPr="00B0425B">
        <w:rPr>
          <w:rFonts w:ascii="Verdana"/>
          <w:b/>
          <w:color w:val="6D6E71"/>
          <w:sz w:val="12"/>
          <w:lang w:val="en-GB"/>
        </w:rPr>
        <w:t>Issuers:</w:t>
      </w:r>
      <w:r w:rsidRPr="00B0425B">
        <w:rPr>
          <w:rFonts w:ascii="Verdana"/>
          <w:b/>
          <w:color w:val="6D6E71"/>
          <w:spacing w:val="-3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ABN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AMRO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Bank,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proofErr w:type="spellStart"/>
      <w:r w:rsidRPr="00B0425B">
        <w:rPr>
          <w:rFonts w:ascii="Verdana"/>
          <w:color w:val="6D6E71"/>
          <w:sz w:val="12"/>
          <w:lang w:val="en-GB"/>
        </w:rPr>
        <w:t>Achmea</w:t>
      </w:r>
      <w:proofErr w:type="spellEnd"/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Bank,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Aegon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Bank,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="00721327" w:rsidRPr="00B0425B">
        <w:rPr>
          <w:rFonts w:ascii="Verdana"/>
          <w:color w:val="6D6E71"/>
          <w:sz w:val="12"/>
          <w:lang w:val="en-GB"/>
        </w:rPr>
        <w:t xml:space="preserve">Van </w:t>
      </w:r>
      <w:proofErr w:type="spellStart"/>
      <w:r w:rsidR="00721327" w:rsidRPr="00B0425B">
        <w:rPr>
          <w:rFonts w:ascii="Verdana"/>
          <w:color w:val="6D6E71"/>
          <w:sz w:val="12"/>
          <w:lang w:val="en-GB"/>
        </w:rPr>
        <w:t>Lanschot</w:t>
      </w:r>
      <w:proofErr w:type="spellEnd"/>
      <w:r w:rsidR="00721327" w:rsidRPr="00B0425B">
        <w:rPr>
          <w:rFonts w:ascii="Verdana"/>
          <w:color w:val="6D6E71"/>
          <w:sz w:val="12"/>
          <w:lang w:val="en-GB"/>
        </w:rPr>
        <w:t xml:space="preserve"> </w:t>
      </w:r>
      <w:proofErr w:type="spellStart"/>
      <w:r w:rsidR="00721327" w:rsidRPr="00B0425B">
        <w:rPr>
          <w:rFonts w:ascii="Verdana"/>
          <w:color w:val="6D6E71"/>
          <w:sz w:val="12"/>
          <w:lang w:val="en-GB"/>
        </w:rPr>
        <w:t>Kempen</w:t>
      </w:r>
      <w:proofErr w:type="spellEnd"/>
      <w:r w:rsidR="00721327" w:rsidRPr="00B0425B">
        <w:rPr>
          <w:rFonts w:ascii="Verdana"/>
          <w:color w:val="6D6E71"/>
          <w:sz w:val="12"/>
          <w:lang w:val="en-GB"/>
        </w:rPr>
        <w:t xml:space="preserve"> Wealth Management NV</w:t>
      </w:r>
      <w:r w:rsidRPr="00B0425B">
        <w:rPr>
          <w:rFonts w:ascii="Verdana"/>
          <w:color w:val="6D6E71"/>
          <w:sz w:val="12"/>
          <w:lang w:val="en-GB"/>
        </w:rPr>
        <w:t>, ING Bank, NIBC Bank,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NN</w:t>
      </w:r>
      <w:r w:rsidRPr="00B0425B">
        <w:rPr>
          <w:rFonts w:ascii="Verdana"/>
          <w:color w:val="6D6E71"/>
          <w:spacing w:val="-3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Bank,</w:t>
      </w:r>
      <w:r w:rsidRPr="00B0425B">
        <w:rPr>
          <w:rFonts w:ascii="Verdana"/>
          <w:color w:val="6D6E71"/>
          <w:spacing w:val="-4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1"/>
          <w:sz w:val="12"/>
          <w:lang w:val="en-GB"/>
        </w:rPr>
        <w:t>Rabobank,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z w:val="12"/>
          <w:lang w:val="en-GB"/>
        </w:rPr>
        <w:t>de</w:t>
      </w:r>
      <w:r w:rsidRPr="00B0425B">
        <w:rPr>
          <w:rFonts w:ascii="Verdana"/>
          <w:color w:val="6D6E71"/>
          <w:spacing w:val="-3"/>
          <w:sz w:val="12"/>
          <w:lang w:val="en-GB"/>
        </w:rPr>
        <w:t xml:space="preserve"> </w:t>
      </w:r>
      <w:proofErr w:type="spellStart"/>
      <w:r w:rsidRPr="00B0425B">
        <w:rPr>
          <w:rFonts w:ascii="Verdana"/>
          <w:color w:val="6D6E71"/>
          <w:spacing w:val="-1"/>
          <w:sz w:val="12"/>
          <w:lang w:val="en-GB"/>
        </w:rPr>
        <w:t>Volksbank</w:t>
      </w:r>
      <w:proofErr w:type="spellEnd"/>
      <w:r w:rsidRPr="00B0425B">
        <w:rPr>
          <w:rFonts w:ascii="Verdana"/>
          <w:color w:val="6D6E71"/>
          <w:spacing w:val="-1"/>
          <w:sz w:val="12"/>
          <w:lang w:val="en-GB"/>
        </w:rPr>
        <w:t>.</w:t>
      </w:r>
    </w:p>
    <w:p w14:paraId="1FC319A8" w14:textId="77777777" w:rsidR="001D5A03" w:rsidRPr="00B0425B" w:rsidRDefault="001D5A03" w:rsidP="001D5A03">
      <w:pPr>
        <w:spacing w:before="10"/>
        <w:rPr>
          <w:rFonts w:ascii="Verdana" w:eastAsia="Verdana" w:hAnsi="Verdana" w:cs="Verdana"/>
          <w:sz w:val="16"/>
          <w:szCs w:val="16"/>
          <w:lang w:val="en-GB"/>
        </w:rPr>
      </w:pPr>
    </w:p>
    <w:p w14:paraId="3B330674" w14:textId="77777777" w:rsidR="001D5A03" w:rsidRPr="00B0425B" w:rsidRDefault="001D5A03" w:rsidP="001D5A03">
      <w:pPr>
        <w:rPr>
          <w:rFonts w:ascii="Verdana" w:eastAsia="Verdana" w:hAnsi="Verdana" w:cs="Verdana"/>
          <w:sz w:val="12"/>
          <w:szCs w:val="12"/>
          <w:lang w:val="en-GB"/>
        </w:rPr>
      </w:pPr>
    </w:p>
    <w:p w14:paraId="2F8B7299" w14:textId="77777777" w:rsidR="001D5A03" w:rsidRPr="00B0425B" w:rsidRDefault="001D5A03" w:rsidP="001D5A03">
      <w:pPr>
        <w:spacing w:before="12"/>
        <w:rPr>
          <w:rFonts w:ascii="Verdana" w:eastAsia="Verdana" w:hAnsi="Verdana" w:cs="Verdana"/>
          <w:sz w:val="9"/>
          <w:szCs w:val="9"/>
          <w:lang w:val="en-GB"/>
        </w:rPr>
      </w:pPr>
    </w:p>
    <w:p w14:paraId="13B824FC" w14:textId="77777777" w:rsidR="001D5A03" w:rsidRPr="00B0425B" w:rsidRDefault="00322B95" w:rsidP="001D5A03">
      <w:pPr>
        <w:spacing w:line="165" w:lineRule="auto"/>
        <w:ind w:left="1679" w:right="1427" w:hanging="997"/>
        <w:rPr>
          <w:rFonts w:ascii="Verdana" w:eastAsia="Verdana" w:hAnsi="Verdana" w:cs="Verdana"/>
          <w:sz w:val="12"/>
          <w:szCs w:val="12"/>
          <w:lang w:val="en-GB"/>
        </w:rPr>
      </w:pPr>
      <w:r w:rsidRPr="006405F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A3C31C" wp14:editId="3580E8A2">
                <wp:simplePos x="0" y="0"/>
                <wp:positionH relativeFrom="page">
                  <wp:posOffset>720090</wp:posOffset>
                </wp:positionH>
                <wp:positionV relativeFrom="paragraph">
                  <wp:posOffset>-74930</wp:posOffset>
                </wp:positionV>
                <wp:extent cx="314325" cy="268605"/>
                <wp:effectExtent l="5715" t="4445" r="3810" b="3175"/>
                <wp:wrapNone/>
                <wp:docPr id="13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68605"/>
                          <a:chOff x="1134" y="-118"/>
                          <a:chExt cx="495" cy="423"/>
                        </a:xfrm>
                      </wpg:grpSpPr>
                      <wpg:grpSp>
                        <wpg:cNvPr id="14" name="Group 533"/>
                        <wpg:cNvGrpSpPr>
                          <a:grpSpLocks/>
                        </wpg:cNvGrpSpPr>
                        <wpg:grpSpPr bwMode="auto">
                          <a:xfrm>
                            <a:off x="1134" y="0"/>
                            <a:ext cx="375" cy="273"/>
                            <a:chOff x="1134" y="0"/>
                            <a:chExt cx="375" cy="273"/>
                          </a:xfrm>
                        </wpg:grpSpPr>
                        <wps:wsp>
                          <wps:cNvPr id="15" name="Freeform 534"/>
                          <wps:cNvSpPr>
                            <a:spLocks/>
                          </wps:cNvSpPr>
                          <wps:spPr bwMode="auto">
                            <a:xfrm>
                              <a:off x="1134" y="0"/>
                              <a:ext cx="375" cy="273"/>
                            </a:xfrm>
                            <a:custGeom>
                              <a:avLst/>
                              <a:gdLst>
                                <a:gd name="T0" fmla="+- 0 1252 1134"/>
                                <a:gd name="T1" fmla="*/ T0 w 375"/>
                                <a:gd name="T2" fmla="*/ 0 h 273"/>
                                <a:gd name="T3" fmla="+- 0 1245 1134"/>
                                <a:gd name="T4" fmla="*/ T3 w 375"/>
                                <a:gd name="T5" fmla="*/ 0 h 273"/>
                                <a:gd name="T6" fmla="+- 0 1243 1134"/>
                                <a:gd name="T7" fmla="*/ T6 w 375"/>
                                <a:gd name="T8" fmla="*/ 0 h 273"/>
                                <a:gd name="T9" fmla="+- 0 1237 1134"/>
                                <a:gd name="T10" fmla="*/ T9 w 375"/>
                                <a:gd name="T11" fmla="*/ 2 h 273"/>
                                <a:gd name="T12" fmla="+- 0 1233 1134"/>
                                <a:gd name="T13" fmla="*/ T12 w 375"/>
                                <a:gd name="T14" fmla="*/ 4 h 273"/>
                                <a:gd name="T15" fmla="+- 0 1226 1134"/>
                                <a:gd name="T16" fmla="*/ T15 w 375"/>
                                <a:gd name="T17" fmla="*/ 7 h 273"/>
                                <a:gd name="T18" fmla="+- 0 1173 1134"/>
                                <a:gd name="T19" fmla="*/ T18 w 375"/>
                                <a:gd name="T20" fmla="*/ 41 h 273"/>
                                <a:gd name="T21" fmla="+- 0 1149 1134"/>
                                <a:gd name="T22" fmla="*/ T21 w 375"/>
                                <a:gd name="T23" fmla="*/ 70 h 273"/>
                                <a:gd name="T24" fmla="+- 0 1149 1134"/>
                                <a:gd name="T25" fmla="*/ T24 w 375"/>
                                <a:gd name="T26" fmla="*/ 71 h 273"/>
                                <a:gd name="T27" fmla="+- 0 1148 1134"/>
                                <a:gd name="T28" fmla="*/ T27 w 375"/>
                                <a:gd name="T29" fmla="*/ 72 h 273"/>
                                <a:gd name="T30" fmla="+- 0 1139 1134"/>
                                <a:gd name="T31" fmla="*/ T30 w 375"/>
                                <a:gd name="T32" fmla="*/ 91 h 273"/>
                                <a:gd name="T33" fmla="+- 0 1135 1134"/>
                                <a:gd name="T34" fmla="*/ T33 w 375"/>
                                <a:gd name="T35" fmla="*/ 110 h 273"/>
                                <a:gd name="T36" fmla="+- 0 1134 1134"/>
                                <a:gd name="T37" fmla="*/ T36 w 375"/>
                                <a:gd name="T38" fmla="*/ 129 h 273"/>
                                <a:gd name="T39" fmla="+- 0 1137 1134"/>
                                <a:gd name="T40" fmla="*/ T39 w 375"/>
                                <a:gd name="T41" fmla="*/ 147 h 273"/>
                                <a:gd name="T42" fmla="+- 0 1181 1134"/>
                                <a:gd name="T43" fmla="*/ T42 w 375"/>
                                <a:gd name="T44" fmla="*/ 215 h 273"/>
                                <a:gd name="T45" fmla="+- 0 1233 1134"/>
                                <a:gd name="T46" fmla="*/ T45 w 375"/>
                                <a:gd name="T47" fmla="*/ 249 h 273"/>
                                <a:gd name="T48" fmla="+- 0 1308 1134"/>
                                <a:gd name="T49" fmla="*/ T48 w 375"/>
                                <a:gd name="T50" fmla="*/ 270 h 273"/>
                                <a:gd name="T51" fmla="+- 0 1350 1134"/>
                                <a:gd name="T52" fmla="*/ T51 w 375"/>
                                <a:gd name="T53" fmla="*/ 272 h 273"/>
                                <a:gd name="T54" fmla="+- 0 1370 1134"/>
                                <a:gd name="T55" fmla="*/ T54 w 375"/>
                                <a:gd name="T56" fmla="*/ 271 h 273"/>
                                <a:gd name="T57" fmla="+- 0 1444 1134"/>
                                <a:gd name="T58" fmla="*/ T57 w 375"/>
                                <a:gd name="T59" fmla="*/ 248 h 273"/>
                                <a:gd name="T60" fmla="+- 0 1483 1134"/>
                                <a:gd name="T61" fmla="*/ T60 w 375"/>
                                <a:gd name="T62" fmla="*/ 220 h 273"/>
                                <a:gd name="T63" fmla="+- 0 1338 1134"/>
                                <a:gd name="T64" fmla="*/ T63 w 375"/>
                                <a:gd name="T65" fmla="*/ 220 h 273"/>
                                <a:gd name="T66" fmla="+- 0 1319 1134"/>
                                <a:gd name="T67" fmla="*/ T66 w 375"/>
                                <a:gd name="T68" fmla="*/ 219 h 273"/>
                                <a:gd name="T69" fmla="+- 0 1257 1134"/>
                                <a:gd name="T70" fmla="*/ T69 w 375"/>
                                <a:gd name="T71" fmla="*/ 199 h 273"/>
                                <a:gd name="T72" fmla="+- 0 1203 1134"/>
                                <a:gd name="T73" fmla="*/ T72 w 375"/>
                                <a:gd name="T74" fmla="*/ 162 h 273"/>
                                <a:gd name="T75" fmla="+- 0 1173 1134"/>
                                <a:gd name="T76" fmla="*/ T75 w 375"/>
                                <a:gd name="T77" fmla="*/ 113 h 273"/>
                                <a:gd name="T78" fmla="+- 0 1174 1134"/>
                                <a:gd name="T79" fmla="*/ T78 w 375"/>
                                <a:gd name="T80" fmla="*/ 86 h 273"/>
                                <a:gd name="T81" fmla="+- 0 1206 1134"/>
                                <a:gd name="T82" fmla="*/ T81 w 375"/>
                                <a:gd name="T83" fmla="*/ 32 h 273"/>
                                <a:gd name="T84" fmla="+- 0 1250 1134"/>
                                <a:gd name="T85" fmla="*/ T84 w 375"/>
                                <a:gd name="T86" fmla="*/ 6 h 273"/>
                                <a:gd name="T87" fmla="+- 0 1252 1134"/>
                                <a:gd name="T88" fmla="*/ T87 w 375"/>
                                <a:gd name="T89" fmla="*/ 0 h 27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75" h="273">
                                  <a:moveTo>
                                    <a:pt x="118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15" y="71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47" y="215"/>
                                  </a:lnTo>
                                  <a:lnTo>
                                    <a:pt x="99" y="249"/>
                                  </a:lnTo>
                                  <a:lnTo>
                                    <a:pt x="174" y="270"/>
                                  </a:lnTo>
                                  <a:lnTo>
                                    <a:pt x="216" y="272"/>
                                  </a:lnTo>
                                  <a:lnTo>
                                    <a:pt x="236" y="271"/>
                                  </a:lnTo>
                                  <a:lnTo>
                                    <a:pt x="310" y="248"/>
                                  </a:lnTo>
                                  <a:lnTo>
                                    <a:pt x="349" y="220"/>
                                  </a:lnTo>
                                  <a:lnTo>
                                    <a:pt x="204" y="220"/>
                                  </a:lnTo>
                                  <a:lnTo>
                                    <a:pt x="185" y="219"/>
                                  </a:lnTo>
                                  <a:lnTo>
                                    <a:pt x="123" y="199"/>
                                  </a:lnTo>
                                  <a:lnTo>
                                    <a:pt x="69" y="162"/>
                                  </a:lnTo>
                                  <a:lnTo>
                                    <a:pt x="39" y="11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116" y="6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35"/>
                          <wps:cNvSpPr>
                            <a:spLocks/>
                          </wps:cNvSpPr>
                          <wps:spPr bwMode="auto">
                            <a:xfrm>
                              <a:off x="1134" y="0"/>
                              <a:ext cx="375" cy="273"/>
                            </a:xfrm>
                            <a:custGeom>
                              <a:avLst/>
                              <a:gdLst>
                                <a:gd name="T0" fmla="+- 0 1495 1134"/>
                                <a:gd name="T1" fmla="*/ T0 w 375"/>
                                <a:gd name="T2" fmla="*/ 158 h 273"/>
                                <a:gd name="T3" fmla="+- 0 1438 1134"/>
                                <a:gd name="T4" fmla="*/ T3 w 375"/>
                                <a:gd name="T5" fmla="*/ 204 h 273"/>
                                <a:gd name="T6" fmla="+- 0 1377 1134"/>
                                <a:gd name="T7" fmla="*/ T6 w 375"/>
                                <a:gd name="T8" fmla="*/ 218 h 273"/>
                                <a:gd name="T9" fmla="+- 0 1338 1134"/>
                                <a:gd name="T10" fmla="*/ T9 w 375"/>
                                <a:gd name="T11" fmla="*/ 220 h 273"/>
                                <a:gd name="T12" fmla="+- 0 1483 1134"/>
                                <a:gd name="T13" fmla="*/ T12 w 375"/>
                                <a:gd name="T14" fmla="*/ 220 h 273"/>
                                <a:gd name="T15" fmla="+- 0 1495 1134"/>
                                <a:gd name="T16" fmla="*/ T15 w 375"/>
                                <a:gd name="T17" fmla="*/ 209 h 273"/>
                                <a:gd name="T18" fmla="+- 0 1505 1134"/>
                                <a:gd name="T19" fmla="*/ T18 w 375"/>
                                <a:gd name="T20" fmla="*/ 193 h 273"/>
                                <a:gd name="T21" fmla="+- 0 1509 1134"/>
                                <a:gd name="T22" fmla="*/ T21 w 375"/>
                                <a:gd name="T23" fmla="*/ 178 h 273"/>
                                <a:gd name="T24" fmla="+- 0 1506 1134"/>
                                <a:gd name="T25" fmla="*/ T24 w 375"/>
                                <a:gd name="T26" fmla="*/ 168 h 273"/>
                                <a:gd name="T27" fmla="+- 0 1495 1134"/>
                                <a:gd name="T28" fmla="*/ T27 w 375"/>
                                <a:gd name="T29" fmla="*/ 158 h 27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75" h="273">
                                  <a:moveTo>
                                    <a:pt x="361" y="158"/>
                                  </a:moveTo>
                                  <a:lnTo>
                                    <a:pt x="304" y="204"/>
                                  </a:lnTo>
                                  <a:lnTo>
                                    <a:pt x="243" y="218"/>
                                  </a:lnTo>
                                  <a:lnTo>
                                    <a:pt x="204" y="220"/>
                                  </a:lnTo>
                                  <a:lnTo>
                                    <a:pt x="349" y="220"/>
                                  </a:lnTo>
                                  <a:lnTo>
                                    <a:pt x="361" y="209"/>
                                  </a:lnTo>
                                  <a:lnTo>
                                    <a:pt x="371" y="193"/>
                                  </a:lnTo>
                                  <a:lnTo>
                                    <a:pt x="375" y="178"/>
                                  </a:lnTo>
                                  <a:lnTo>
                                    <a:pt x="372" y="168"/>
                                  </a:lnTo>
                                  <a:lnTo>
                                    <a:pt x="361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36"/>
                        <wpg:cNvGrpSpPr>
                          <a:grpSpLocks/>
                        </wpg:cNvGrpSpPr>
                        <wpg:grpSpPr bwMode="auto">
                          <a:xfrm>
                            <a:off x="1208" y="18"/>
                            <a:ext cx="240" cy="178"/>
                            <a:chOff x="1208" y="18"/>
                            <a:chExt cx="240" cy="178"/>
                          </a:xfrm>
                        </wpg:grpSpPr>
                        <wps:wsp>
                          <wps:cNvPr id="18" name="Freeform 537"/>
                          <wps:cNvSpPr>
                            <a:spLocks/>
                          </wps:cNvSpPr>
                          <wps:spPr bwMode="auto">
                            <a:xfrm>
                              <a:off x="1208" y="18"/>
                              <a:ext cx="240" cy="178"/>
                            </a:xfrm>
                            <a:custGeom>
                              <a:avLst/>
                              <a:gdLst>
                                <a:gd name="T0" fmla="+- 0 1263 1208"/>
                                <a:gd name="T1" fmla="*/ T0 w 240"/>
                                <a:gd name="T2" fmla="+- 0 58 18"/>
                                <a:gd name="T3" fmla="*/ 58 h 178"/>
                                <a:gd name="T4" fmla="+- 0 1228 1208"/>
                                <a:gd name="T5" fmla="*/ T4 w 240"/>
                                <a:gd name="T6" fmla="+- 0 58 18"/>
                                <a:gd name="T7" fmla="*/ 58 h 178"/>
                                <a:gd name="T8" fmla="+- 0 1237 1208"/>
                                <a:gd name="T9" fmla="*/ T8 w 240"/>
                                <a:gd name="T10" fmla="+- 0 60 18"/>
                                <a:gd name="T11" fmla="*/ 60 h 178"/>
                                <a:gd name="T12" fmla="+- 0 1242 1208"/>
                                <a:gd name="T13" fmla="*/ T12 w 240"/>
                                <a:gd name="T14" fmla="+- 0 64 18"/>
                                <a:gd name="T15" fmla="*/ 64 h 178"/>
                                <a:gd name="T16" fmla="+- 0 1344 1208"/>
                                <a:gd name="T17" fmla="*/ T16 w 240"/>
                                <a:gd name="T18" fmla="+- 0 168 18"/>
                                <a:gd name="T19" fmla="*/ 168 h 178"/>
                                <a:gd name="T20" fmla="+- 0 1349 1208"/>
                                <a:gd name="T21" fmla="*/ T20 w 240"/>
                                <a:gd name="T22" fmla="+- 0 175 18"/>
                                <a:gd name="T23" fmla="*/ 175 h 178"/>
                                <a:gd name="T24" fmla="+- 0 1353 1208"/>
                                <a:gd name="T25" fmla="*/ T24 w 240"/>
                                <a:gd name="T26" fmla="+- 0 189 18"/>
                                <a:gd name="T27" fmla="*/ 189 h 178"/>
                                <a:gd name="T28" fmla="+- 0 1333 1208"/>
                                <a:gd name="T29" fmla="*/ T28 w 240"/>
                                <a:gd name="T30" fmla="+- 0 190 18"/>
                                <a:gd name="T31" fmla="*/ 190 h 178"/>
                                <a:gd name="T32" fmla="+- 0 1327 1208"/>
                                <a:gd name="T33" fmla="*/ T32 w 240"/>
                                <a:gd name="T34" fmla="+- 0 194 18"/>
                                <a:gd name="T35" fmla="*/ 194 h 178"/>
                                <a:gd name="T36" fmla="+- 0 1340 1208"/>
                                <a:gd name="T37" fmla="*/ T36 w 240"/>
                                <a:gd name="T38" fmla="+- 0 195 18"/>
                                <a:gd name="T39" fmla="*/ 195 h 178"/>
                                <a:gd name="T40" fmla="+- 0 1342 1208"/>
                                <a:gd name="T41" fmla="*/ T40 w 240"/>
                                <a:gd name="T42" fmla="+- 0 195 18"/>
                                <a:gd name="T43" fmla="*/ 195 h 178"/>
                                <a:gd name="T44" fmla="+- 0 1350 1208"/>
                                <a:gd name="T45" fmla="*/ T44 w 240"/>
                                <a:gd name="T46" fmla="+- 0 193 18"/>
                                <a:gd name="T47" fmla="*/ 193 h 178"/>
                                <a:gd name="T48" fmla="+- 0 1370 1208"/>
                                <a:gd name="T49" fmla="*/ T48 w 240"/>
                                <a:gd name="T50" fmla="+- 0 188 18"/>
                                <a:gd name="T51" fmla="*/ 188 h 178"/>
                                <a:gd name="T52" fmla="+- 0 1389 1208"/>
                                <a:gd name="T53" fmla="*/ T52 w 240"/>
                                <a:gd name="T54" fmla="+- 0 181 18"/>
                                <a:gd name="T55" fmla="*/ 181 h 178"/>
                                <a:gd name="T56" fmla="+- 0 1407 1208"/>
                                <a:gd name="T57" fmla="*/ T56 w 240"/>
                                <a:gd name="T58" fmla="+- 0 172 18"/>
                                <a:gd name="T59" fmla="*/ 172 h 178"/>
                                <a:gd name="T60" fmla="+- 0 1417 1208"/>
                                <a:gd name="T61" fmla="*/ T60 w 240"/>
                                <a:gd name="T62" fmla="+- 0 165 18"/>
                                <a:gd name="T63" fmla="*/ 165 h 178"/>
                                <a:gd name="T64" fmla="+- 0 1372 1208"/>
                                <a:gd name="T65" fmla="*/ T64 w 240"/>
                                <a:gd name="T66" fmla="+- 0 165 18"/>
                                <a:gd name="T67" fmla="*/ 165 h 178"/>
                                <a:gd name="T68" fmla="+- 0 1312 1208"/>
                                <a:gd name="T69" fmla="*/ T68 w 240"/>
                                <a:gd name="T70" fmla="+- 0 106 18"/>
                                <a:gd name="T71" fmla="*/ 106 h 178"/>
                                <a:gd name="T72" fmla="+- 0 1326 1208"/>
                                <a:gd name="T73" fmla="*/ T72 w 240"/>
                                <a:gd name="T74" fmla="+- 0 97 18"/>
                                <a:gd name="T75" fmla="*/ 97 h 178"/>
                                <a:gd name="T76" fmla="+- 0 1302 1208"/>
                                <a:gd name="T77" fmla="*/ T76 w 240"/>
                                <a:gd name="T78" fmla="+- 0 97 18"/>
                                <a:gd name="T79" fmla="*/ 97 h 178"/>
                                <a:gd name="T80" fmla="+- 0 1263 1208"/>
                                <a:gd name="T81" fmla="*/ T80 w 240"/>
                                <a:gd name="T82" fmla="+- 0 58 18"/>
                                <a:gd name="T83" fmla="*/ 5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40" h="178">
                                  <a:moveTo>
                                    <a:pt x="55" y="40"/>
                                  </a:moveTo>
                                  <a:lnTo>
                                    <a:pt x="20" y="40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34" y="46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41" y="157"/>
                                  </a:lnTo>
                                  <a:lnTo>
                                    <a:pt x="145" y="171"/>
                                  </a:lnTo>
                                  <a:lnTo>
                                    <a:pt x="125" y="172"/>
                                  </a:lnTo>
                                  <a:lnTo>
                                    <a:pt x="119" y="176"/>
                                  </a:lnTo>
                                  <a:lnTo>
                                    <a:pt x="132" y="177"/>
                                  </a:lnTo>
                                  <a:lnTo>
                                    <a:pt x="134" y="177"/>
                                  </a:lnTo>
                                  <a:lnTo>
                                    <a:pt x="142" y="175"/>
                                  </a:lnTo>
                                  <a:lnTo>
                                    <a:pt x="162" y="170"/>
                                  </a:lnTo>
                                  <a:lnTo>
                                    <a:pt x="181" y="163"/>
                                  </a:lnTo>
                                  <a:lnTo>
                                    <a:pt x="199" y="154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164" y="147"/>
                                  </a:lnTo>
                                  <a:lnTo>
                                    <a:pt x="104" y="88"/>
                                  </a:lnTo>
                                  <a:lnTo>
                                    <a:pt x="118" y="79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5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38"/>
                          <wps:cNvSpPr>
                            <a:spLocks/>
                          </wps:cNvSpPr>
                          <wps:spPr bwMode="auto">
                            <a:xfrm>
                              <a:off x="1208" y="18"/>
                              <a:ext cx="240" cy="178"/>
                            </a:xfrm>
                            <a:custGeom>
                              <a:avLst/>
                              <a:gdLst>
                                <a:gd name="T0" fmla="+- 0 1423 1208"/>
                                <a:gd name="T1" fmla="*/ T0 w 240"/>
                                <a:gd name="T2" fmla="+- 0 86 18"/>
                                <a:gd name="T3" fmla="*/ 86 h 178"/>
                                <a:gd name="T4" fmla="+- 0 1366 1208"/>
                                <a:gd name="T5" fmla="*/ T4 w 240"/>
                                <a:gd name="T6" fmla="+- 0 86 18"/>
                                <a:gd name="T7" fmla="*/ 86 h 178"/>
                                <a:gd name="T8" fmla="+- 0 1375 1208"/>
                                <a:gd name="T9" fmla="*/ T8 w 240"/>
                                <a:gd name="T10" fmla="+- 0 87 18"/>
                                <a:gd name="T11" fmla="*/ 87 h 178"/>
                                <a:gd name="T12" fmla="+- 0 1392 1208"/>
                                <a:gd name="T13" fmla="*/ T12 w 240"/>
                                <a:gd name="T14" fmla="+- 0 94 18"/>
                                <a:gd name="T15" fmla="*/ 94 h 178"/>
                                <a:gd name="T16" fmla="+- 0 1399 1208"/>
                                <a:gd name="T17" fmla="*/ T16 w 240"/>
                                <a:gd name="T18" fmla="+- 0 98 18"/>
                                <a:gd name="T19" fmla="*/ 98 h 178"/>
                                <a:gd name="T20" fmla="+- 0 1415 1208"/>
                                <a:gd name="T21" fmla="*/ T20 w 240"/>
                                <a:gd name="T22" fmla="+- 0 112 18"/>
                                <a:gd name="T23" fmla="*/ 112 h 178"/>
                                <a:gd name="T24" fmla="+- 0 1420 1208"/>
                                <a:gd name="T25" fmla="*/ T24 w 240"/>
                                <a:gd name="T26" fmla="+- 0 121 18"/>
                                <a:gd name="T27" fmla="*/ 121 h 178"/>
                                <a:gd name="T28" fmla="+- 0 1419 1208"/>
                                <a:gd name="T29" fmla="*/ T28 w 240"/>
                                <a:gd name="T30" fmla="+- 0 140 18"/>
                                <a:gd name="T31" fmla="*/ 140 h 178"/>
                                <a:gd name="T32" fmla="+- 0 1413 1208"/>
                                <a:gd name="T33" fmla="*/ T32 w 240"/>
                                <a:gd name="T34" fmla="+- 0 148 18"/>
                                <a:gd name="T35" fmla="*/ 148 h 178"/>
                                <a:gd name="T36" fmla="+- 0 1392 1208"/>
                                <a:gd name="T37" fmla="*/ T36 w 240"/>
                                <a:gd name="T38" fmla="+- 0 159 18"/>
                                <a:gd name="T39" fmla="*/ 159 h 178"/>
                                <a:gd name="T40" fmla="+- 0 1383 1208"/>
                                <a:gd name="T41" fmla="*/ T40 w 240"/>
                                <a:gd name="T42" fmla="+- 0 163 18"/>
                                <a:gd name="T43" fmla="*/ 163 h 178"/>
                                <a:gd name="T44" fmla="+- 0 1372 1208"/>
                                <a:gd name="T45" fmla="*/ T44 w 240"/>
                                <a:gd name="T46" fmla="+- 0 165 18"/>
                                <a:gd name="T47" fmla="*/ 165 h 178"/>
                                <a:gd name="T48" fmla="+- 0 1417 1208"/>
                                <a:gd name="T49" fmla="*/ T48 w 240"/>
                                <a:gd name="T50" fmla="+- 0 165 18"/>
                                <a:gd name="T51" fmla="*/ 165 h 178"/>
                                <a:gd name="T52" fmla="+- 0 1447 1208"/>
                                <a:gd name="T53" fmla="*/ T52 w 240"/>
                                <a:gd name="T54" fmla="+- 0 122 18"/>
                                <a:gd name="T55" fmla="*/ 122 h 178"/>
                                <a:gd name="T56" fmla="+- 0 1441 1208"/>
                                <a:gd name="T57" fmla="*/ T56 w 240"/>
                                <a:gd name="T58" fmla="+- 0 104 18"/>
                                <a:gd name="T59" fmla="*/ 104 h 178"/>
                                <a:gd name="T60" fmla="+- 0 1435 1208"/>
                                <a:gd name="T61" fmla="*/ T60 w 240"/>
                                <a:gd name="T62" fmla="+- 0 96 18"/>
                                <a:gd name="T63" fmla="*/ 96 h 178"/>
                                <a:gd name="T64" fmla="+- 0 1423 1208"/>
                                <a:gd name="T65" fmla="*/ T64 w 240"/>
                                <a:gd name="T66" fmla="+- 0 86 18"/>
                                <a:gd name="T67" fmla="*/ 8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0" h="178">
                                  <a:moveTo>
                                    <a:pt x="215" y="68"/>
                                  </a:moveTo>
                                  <a:lnTo>
                                    <a:pt x="158" y="68"/>
                                  </a:lnTo>
                                  <a:lnTo>
                                    <a:pt x="167" y="69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91" y="80"/>
                                  </a:lnTo>
                                  <a:lnTo>
                                    <a:pt x="207" y="94"/>
                                  </a:lnTo>
                                  <a:lnTo>
                                    <a:pt x="212" y="103"/>
                                  </a:lnTo>
                                  <a:lnTo>
                                    <a:pt x="211" y="122"/>
                                  </a:lnTo>
                                  <a:lnTo>
                                    <a:pt x="205" y="130"/>
                                  </a:lnTo>
                                  <a:lnTo>
                                    <a:pt x="184" y="141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4" y="147"/>
                                  </a:lnTo>
                                  <a:lnTo>
                                    <a:pt x="209" y="147"/>
                                  </a:lnTo>
                                  <a:lnTo>
                                    <a:pt x="239" y="104"/>
                                  </a:lnTo>
                                  <a:lnTo>
                                    <a:pt x="233" y="86"/>
                                  </a:lnTo>
                                  <a:lnTo>
                                    <a:pt x="227" y="78"/>
                                  </a:lnTo>
                                  <a:lnTo>
                                    <a:pt x="215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39"/>
                          <wps:cNvSpPr>
                            <a:spLocks/>
                          </wps:cNvSpPr>
                          <wps:spPr bwMode="auto">
                            <a:xfrm>
                              <a:off x="1208" y="18"/>
                              <a:ext cx="240" cy="178"/>
                            </a:xfrm>
                            <a:custGeom>
                              <a:avLst/>
                              <a:gdLst>
                                <a:gd name="T0" fmla="+- 0 1347 1208"/>
                                <a:gd name="T1" fmla="*/ T0 w 240"/>
                                <a:gd name="T2" fmla="+- 0 30 18"/>
                                <a:gd name="T3" fmla="*/ 30 h 178"/>
                                <a:gd name="T4" fmla="+- 0 1291 1208"/>
                                <a:gd name="T5" fmla="*/ T4 w 240"/>
                                <a:gd name="T6" fmla="+- 0 30 18"/>
                                <a:gd name="T7" fmla="*/ 30 h 178"/>
                                <a:gd name="T8" fmla="+- 0 1314 1208"/>
                                <a:gd name="T9" fmla="*/ T8 w 240"/>
                                <a:gd name="T10" fmla="+- 0 33 18"/>
                                <a:gd name="T11" fmla="*/ 33 h 178"/>
                                <a:gd name="T12" fmla="+- 0 1323 1208"/>
                                <a:gd name="T13" fmla="*/ T12 w 240"/>
                                <a:gd name="T14" fmla="+- 0 37 18"/>
                                <a:gd name="T15" fmla="*/ 37 h 178"/>
                                <a:gd name="T16" fmla="+- 0 1336 1208"/>
                                <a:gd name="T17" fmla="*/ T16 w 240"/>
                                <a:gd name="T18" fmla="+- 0 48 18"/>
                                <a:gd name="T19" fmla="*/ 48 h 178"/>
                                <a:gd name="T20" fmla="+- 0 1340 1208"/>
                                <a:gd name="T21" fmla="*/ T20 w 240"/>
                                <a:gd name="T22" fmla="+- 0 53 18"/>
                                <a:gd name="T23" fmla="*/ 53 h 178"/>
                                <a:gd name="T24" fmla="+- 0 1344 1208"/>
                                <a:gd name="T25" fmla="*/ T24 w 240"/>
                                <a:gd name="T26" fmla="+- 0 64 18"/>
                                <a:gd name="T27" fmla="*/ 64 h 178"/>
                                <a:gd name="T28" fmla="+- 0 1343 1208"/>
                                <a:gd name="T29" fmla="*/ T28 w 240"/>
                                <a:gd name="T30" fmla="+- 0 69 18"/>
                                <a:gd name="T31" fmla="*/ 69 h 178"/>
                                <a:gd name="T32" fmla="+- 0 1302 1208"/>
                                <a:gd name="T33" fmla="*/ T32 w 240"/>
                                <a:gd name="T34" fmla="+- 0 97 18"/>
                                <a:gd name="T35" fmla="*/ 97 h 178"/>
                                <a:gd name="T36" fmla="+- 0 1326 1208"/>
                                <a:gd name="T37" fmla="*/ T36 w 240"/>
                                <a:gd name="T38" fmla="+- 0 97 18"/>
                                <a:gd name="T39" fmla="*/ 97 h 178"/>
                                <a:gd name="T40" fmla="+- 0 1338 1208"/>
                                <a:gd name="T41" fmla="*/ T40 w 240"/>
                                <a:gd name="T42" fmla="+- 0 90 18"/>
                                <a:gd name="T43" fmla="*/ 90 h 178"/>
                                <a:gd name="T44" fmla="+- 0 1347 1208"/>
                                <a:gd name="T45" fmla="*/ T44 w 240"/>
                                <a:gd name="T46" fmla="+- 0 87 18"/>
                                <a:gd name="T47" fmla="*/ 87 h 178"/>
                                <a:gd name="T48" fmla="+- 0 1366 1208"/>
                                <a:gd name="T49" fmla="*/ T48 w 240"/>
                                <a:gd name="T50" fmla="+- 0 86 18"/>
                                <a:gd name="T51" fmla="*/ 86 h 178"/>
                                <a:gd name="T52" fmla="+- 0 1423 1208"/>
                                <a:gd name="T53" fmla="*/ T52 w 240"/>
                                <a:gd name="T54" fmla="+- 0 86 18"/>
                                <a:gd name="T55" fmla="*/ 86 h 178"/>
                                <a:gd name="T56" fmla="+- 0 1416 1208"/>
                                <a:gd name="T57" fmla="*/ T56 w 240"/>
                                <a:gd name="T58" fmla="+- 0 80 18"/>
                                <a:gd name="T59" fmla="*/ 80 h 178"/>
                                <a:gd name="T60" fmla="+- 0 1404 1208"/>
                                <a:gd name="T61" fmla="*/ T60 w 240"/>
                                <a:gd name="T62" fmla="+- 0 74 18"/>
                                <a:gd name="T63" fmla="*/ 74 h 178"/>
                                <a:gd name="T64" fmla="+- 0 1403 1208"/>
                                <a:gd name="T65" fmla="*/ T64 w 240"/>
                                <a:gd name="T66" fmla="+- 0 74 18"/>
                                <a:gd name="T67" fmla="*/ 74 h 178"/>
                                <a:gd name="T68" fmla="+- 0 1360 1208"/>
                                <a:gd name="T69" fmla="*/ T68 w 240"/>
                                <a:gd name="T70" fmla="+- 0 74 18"/>
                                <a:gd name="T71" fmla="*/ 74 h 178"/>
                                <a:gd name="T72" fmla="+- 0 1365 1208"/>
                                <a:gd name="T73" fmla="*/ T72 w 240"/>
                                <a:gd name="T74" fmla="+- 0 67 18"/>
                                <a:gd name="T75" fmla="*/ 67 h 178"/>
                                <a:gd name="T76" fmla="+- 0 1366 1208"/>
                                <a:gd name="T77" fmla="*/ T76 w 240"/>
                                <a:gd name="T78" fmla="+- 0 61 18"/>
                                <a:gd name="T79" fmla="*/ 61 h 178"/>
                                <a:gd name="T80" fmla="+- 0 1366 1208"/>
                                <a:gd name="T81" fmla="*/ T80 w 240"/>
                                <a:gd name="T82" fmla="+- 0 60 18"/>
                                <a:gd name="T83" fmla="*/ 60 h 178"/>
                                <a:gd name="T84" fmla="+- 0 1363 1208"/>
                                <a:gd name="T85" fmla="*/ T84 w 240"/>
                                <a:gd name="T86" fmla="+- 0 46 18"/>
                                <a:gd name="T87" fmla="*/ 46 h 178"/>
                                <a:gd name="T88" fmla="+- 0 1359 1208"/>
                                <a:gd name="T89" fmla="*/ T88 w 240"/>
                                <a:gd name="T90" fmla="+- 0 40 18"/>
                                <a:gd name="T91" fmla="*/ 40 h 178"/>
                                <a:gd name="T92" fmla="+- 0 1347 1208"/>
                                <a:gd name="T93" fmla="*/ T92 w 240"/>
                                <a:gd name="T94" fmla="+- 0 30 18"/>
                                <a:gd name="T95" fmla="*/ 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" h="178">
                                  <a:moveTo>
                                    <a:pt x="139" y="12"/>
                                  </a:moveTo>
                                  <a:lnTo>
                                    <a:pt x="83" y="12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5" y="19"/>
                                  </a:lnTo>
                                  <a:lnTo>
                                    <a:pt x="128" y="30"/>
                                  </a:lnTo>
                                  <a:lnTo>
                                    <a:pt x="132" y="35"/>
                                  </a:lnTo>
                                  <a:lnTo>
                                    <a:pt x="136" y="46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118" y="79"/>
                                  </a:lnTo>
                                  <a:lnTo>
                                    <a:pt x="130" y="72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215" y="68"/>
                                  </a:lnTo>
                                  <a:lnTo>
                                    <a:pt x="208" y="62"/>
                                  </a:lnTo>
                                  <a:lnTo>
                                    <a:pt x="196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57" y="49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3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40"/>
                          <wps:cNvSpPr>
                            <a:spLocks/>
                          </wps:cNvSpPr>
                          <wps:spPr bwMode="auto">
                            <a:xfrm>
                              <a:off x="1208" y="18"/>
                              <a:ext cx="240" cy="178"/>
                            </a:xfrm>
                            <a:custGeom>
                              <a:avLst/>
                              <a:gdLst>
                                <a:gd name="T0" fmla="+- 0 1381 1208"/>
                                <a:gd name="T1" fmla="*/ T0 w 240"/>
                                <a:gd name="T2" fmla="+- 0 70 18"/>
                                <a:gd name="T3" fmla="*/ 70 h 178"/>
                                <a:gd name="T4" fmla="+- 0 1371 1208"/>
                                <a:gd name="T5" fmla="*/ T4 w 240"/>
                                <a:gd name="T6" fmla="+- 0 71 18"/>
                                <a:gd name="T7" fmla="*/ 71 h 178"/>
                                <a:gd name="T8" fmla="+- 0 1360 1208"/>
                                <a:gd name="T9" fmla="*/ T8 w 240"/>
                                <a:gd name="T10" fmla="+- 0 74 18"/>
                                <a:gd name="T11" fmla="*/ 74 h 178"/>
                                <a:gd name="T12" fmla="+- 0 1403 1208"/>
                                <a:gd name="T13" fmla="*/ T12 w 240"/>
                                <a:gd name="T14" fmla="+- 0 74 18"/>
                                <a:gd name="T15" fmla="*/ 74 h 178"/>
                                <a:gd name="T16" fmla="+- 0 1381 1208"/>
                                <a:gd name="T17" fmla="*/ T16 w 240"/>
                                <a:gd name="T18" fmla="+- 0 70 18"/>
                                <a:gd name="T19" fmla="*/ 7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178">
                                  <a:moveTo>
                                    <a:pt x="173" y="52"/>
                                  </a:moveTo>
                                  <a:lnTo>
                                    <a:pt x="163" y="53"/>
                                  </a:lnTo>
                                  <a:lnTo>
                                    <a:pt x="152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7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41"/>
                          <wps:cNvSpPr>
                            <a:spLocks/>
                          </wps:cNvSpPr>
                          <wps:spPr bwMode="auto">
                            <a:xfrm>
                              <a:off x="1208" y="18"/>
                              <a:ext cx="240" cy="178"/>
                            </a:xfrm>
                            <a:custGeom>
                              <a:avLst/>
                              <a:gdLst>
                                <a:gd name="T0" fmla="+- 0 1304 1208"/>
                                <a:gd name="T1" fmla="*/ T0 w 240"/>
                                <a:gd name="T2" fmla="+- 0 18 18"/>
                                <a:gd name="T3" fmla="*/ 18 h 178"/>
                                <a:gd name="T4" fmla="+- 0 1240 1208"/>
                                <a:gd name="T5" fmla="*/ T4 w 240"/>
                                <a:gd name="T6" fmla="+- 0 42 18"/>
                                <a:gd name="T7" fmla="*/ 42 h 178"/>
                                <a:gd name="T8" fmla="+- 0 1210 1208"/>
                                <a:gd name="T9" fmla="*/ T8 w 240"/>
                                <a:gd name="T10" fmla="+- 0 65 18"/>
                                <a:gd name="T11" fmla="*/ 65 h 178"/>
                                <a:gd name="T12" fmla="+- 0 1208 1208"/>
                                <a:gd name="T13" fmla="*/ T12 w 240"/>
                                <a:gd name="T14" fmla="+- 0 65 18"/>
                                <a:gd name="T15" fmla="*/ 65 h 178"/>
                                <a:gd name="T16" fmla="+- 0 1213 1208"/>
                                <a:gd name="T17" fmla="*/ T16 w 240"/>
                                <a:gd name="T18" fmla="+- 0 64 18"/>
                                <a:gd name="T19" fmla="*/ 64 h 178"/>
                                <a:gd name="T20" fmla="+- 0 1219 1208"/>
                                <a:gd name="T21" fmla="*/ T20 w 240"/>
                                <a:gd name="T22" fmla="+- 0 61 18"/>
                                <a:gd name="T23" fmla="*/ 61 h 178"/>
                                <a:gd name="T24" fmla="+- 0 1223 1208"/>
                                <a:gd name="T25" fmla="*/ T24 w 240"/>
                                <a:gd name="T26" fmla="+- 0 59 18"/>
                                <a:gd name="T27" fmla="*/ 59 h 178"/>
                                <a:gd name="T28" fmla="+- 0 1228 1208"/>
                                <a:gd name="T29" fmla="*/ T28 w 240"/>
                                <a:gd name="T30" fmla="+- 0 58 18"/>
                                <a:gd name="T31" fmla="*/ 58 h 178"/>
                                <a:gd name="T32" fmla="+- 0 1263 1208"/>
                                <a:gd name="T33" fmla="*/ T32 w 240"/>
                                <a:gd name="T34" fmla="+- 0 58 18"/>
                                <a:gd name="T35" fmla="*/ 58 h 178"/>
                                <a:gd name="T36" fmla="+- 0 1254 1208"/>
                                <a:gd name="T37" fmla="*/ T36 w 240"/>
                                <a:gd name="T38" fmla="+- 0 49 18"/>
                                <a:gd name="T39" fmla="*/ 49 h 178"/>
                                <a:gd name="T40" fmla="+- 0 1258 1208"/>
                                <a:gd name="T41" fmla="*/ T40 w 240"/>
                                <a:gd name="T42" fmla="+- 0 45 18"/>
                                <a:gd name="T43" fmla="*/ 45 h 178"/>
                                <a:gd name="T44" fmla="+- 0 1262 1208"/>
                                <a:gd name="T45" fmla="*/ T44 w 240"/>
                                <a:gd name="T46" fmla="+- 0 41 18"/>
                                <a:gd name="T47" fmla="*/ 41 h 178"/>
                                <a:gd name="T48" fmla="+- 0 1280 1208"/>
                                <a:gd name="T49" fmla="*/ T48 w 240"/>
                                <a:gd name="T50" fmla="+- 0 32 18"/>
                                <a:gd name="T51" fmla="*/ 32 h 178"/>
                                <a:gd name="T52" fmla="+- 0 1291 1208"/>
                                <a:gd name="T53" fmla="*/ T52 w 240"/>
                                <a:gd name="T54" fmla="+- 0 30 18"/>
                                <a:gd name="T55" fmla="*/ 30 h 178"/>
                                <a:gd name="T56" fmla="+- 0 1347 1208"/>
                                <a:gd name="T57" fmla="*/ T56 w 240"/>
                                <a:gd name="T58" fmla="+- 0 30 18"/>
                                <a:gd name="T59" fmla="*/ 30 h 178"/>
                                <a:gd name="T60" fmla="+- 0 1344 1208"/>
                                <a:gd name="T61" fmla="*/ T60 w 240"/>
                                <a:gd name="T62" fmla="+- 0 27 18"/>
                                <a:gd name="T63" fmla="*/ 27 h 178"/>
                                <a:gd name="T64" fmla="+- 0 1335 1208"/>
                                <a:gd name="T65" fmla="*/ T64 w 240"/>
                                <a:gd name="T66" fmla="+- 0 22 18"/>
                                <a:gd name="T67" fmla="*/ 22 h 178"/>
                                <a:gd name="T68" fmla="+- 0 1324 1208"/>
                                <a:gd name="T69" fmla="*/ T68 w 240"/>
                                <a:gd name="T70" fmla="+- 0 20 18"/>
                                <a:gd name="T71" fmla="*/ 20 h 178"/>
                                <a:gd name="T72" fmla="+- 0 1304 1208"/>
                                <a:gd name="T73" fmla="*/ T72 w 240"/>
                                <a:gd name="T74" fmla="+- 0 18 18"/>
                                <a:gd name="T75" fmla="*/ 1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40" h="178">
                                  <a:moveTo>
                                    <a:pt x="96" y="0"/>
                                  </a:moveTo>
                                  <a:lnTo>
                                    <a:pt x="32" y="2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139" y="12"/>
                                  </a:lnTo>
                                  <a:lnTo>
                                    <a:pt x="136" y="9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A73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42"/>
                        <wpg:cNvGrpSpPr>
                          <a:grpSpLocks/>
                        </wpg:cNvGrpSpPr>
                        <wpg:grpSpPr bwMode="auto">
                          <a:xfrm>
                            <a:off x="1173" y="7"/>
                            <a:ext cx="171" cy="204"/>
                            <a:chOff x="1173" y="7"/>
                            <a:chExt cx="171" cy="204"/>
                          </a:xfrm>
                        </wpg:grpSpPr>
                        <wps:wsp>
                          <wps:cNvPr id="25" name="Freeform 543"/>
                          <wps:cNvSpPr>
                            <a:spLocks/>
                          </wps:cNvSpPr>
                          <wps:spPr bwMode="auto">
                            <a:xfrm>
                              <a:off x="1173" y="7"/>
                              <a:ext cx="171" cy="204"/>
                            </a:xfrm>
                            <a:custGeom>
                              <a:avLst/>
                              <a:gdLst>
                                <a:gd name="T0" fmla="+- 0 1230 1173"/>
                                <a:gd name="T1" fmla="*/ T0 w 171"/>
                                <a:gd name="T2" fmla="+- 0 71 7"/>
                                <a:gd name="T3" fmla="*/ 71 h 204"/>
                                <a:gd name="T4" fmla="+- 0 1174 1173"/>
                                <a:gd name="T5" fmla="*/ T4 w 171"/>
                                <a:gd name="T6" fmla="+- 0 84 7"/>
                                <a:gd name="T7" fmla="*/ 84 h 204"/>
                                <a:gd name="T8" fmla="+- 0 1175 1173"/>
                                <a:gd name="T9" fmla="*/ T8 w 171"/>
                                <a:gd name="T10" fmla="+- 0 105 7"/>
                                <a:gd name="T11" fmla="*/ 105 h 204"/>
                                <a:gd name="T12" fmla="+- 0 1180 1173"/>
                                <a:gd name="T13" fmla="*/ T12 w 171"/>
                                <a:gd name="T14" fmla="+- 0 126 7"/>
                                <a:gd name="T15" fmla="*/ 126 h 204"/>
                                <a:gd name="T16" fmla="+- 0 1217 1173"/>
                                <a:gd name="T17" fmla="*/ T16 w 171"/>
                                <a:gd name="T18" fmla="+- 0 175 7"/>
                                <a:gd name="T19" fmla="*/ 175 h 204"/>
                                <a:gd name="T20" fmla="+- 0 1270 1173"/>
                                <a:gd name="T21" fmla="*/ T20 w 171"/>
                                <a:gd name="T22" fmla="+- 0 206 7"/>
                                <a:gd name="T23" fmla="*/ 206 h 204"/>
                                <a:gd name="T24" fmla="+- 0 1293 1173"/>
                                <a:gd name="T25" fmla="*/ T24 w 171"/>
                                <a:gd name="T26" fmla="+- 0 211 7"/>
                                <a:gd name="T27" fmla="*/ 211 h 204"/>
                                <a:gd name="T28" fmla="+- 0 1301 1173"/>
                                <a:gd name="T29" fmla="*/ T28 w 171"/>
                                <a:gd name="T30" fmla="+- 0 209 7"/>
                                <a:gd name="T31" fmla="*/ 209 h 204"/>
                                <a:gd name="T32" fmla="+- 0 1317 1173"/>
                                <a:gd name="T33" fmla="*/ T32 w 171"/>
                                <a:gd name="T34" fmla="+- 0 206 7"/>
                                <a:gd name="T35" fmla="*/ 206 h 204"/>
                                <a:gd name="T36" fmla="+- 0 1326 1173"/>
                                <a:gd name="T37" fmla="*/ T36 w 171"/>
                                <a:gd name="T38" fmla="+- 0 204 7"/>
                                <a:gd name="T39" fmla="*/ 204 h 204"/>
                                <a:gd name="T40" fmla="+- 0 1342 1173"/>
                                <a:gd name="T41" fmla="*/ T40 w 171"/>
                                <a:gd name="T42" fmla="+- 0 204 7"/>
                                <a:gd name="T43" fmla="*/ 204 h 204"/>
                                <a:gd name="T44" fmla="+- 0 1332 1173"/>
                                <a:gd name="T45" fmla="*/ T44 w 171"/>
                                <a:gd name="T46" fmla="+- 0 201 7"/>
                                <a:gd name="T47" fmla="*/ 201 h 204"/>
                                <a:gd name="T48" fmla="+- 0 1319 1173"/>
                                <a:gd name="T49" fmla="*/ T48 w 171"/>
                                <a:gd name="T50" fmla="+- 0 199 7"/>
                                <a:gd name="T51" fmla="*/ 199 h 204"/>
                                <a:gd name="T52" fmla="+- 0 1298 1173"/>
                                <a:gd name="T53" fmla="*/ T52 w 171"/>
                                <a:gd name="T54" fmla="+- 0 193 7"/>
                                <a:gd name="T55" fmla="*/ 193 h 204"/>
                                <a:gd name="T56" fmla="+- 0 1284 1173"/>
                                <a:gd name="T57" fmla="*/ T56 w 171"/>
                                <a:gd name="T58" fmla="+- 0 192 7"/>
                                <a:gd name="T59" fmla="*/ 192 h 204"/>
                                <a:gd name="T60" fmla="+- 0 1276 1173"/>
                                <a:gd name="T61" fmla="*/ T60 w 171"/>
                                <a:gd name="T62" fmla="+- 0 187 7"/>
                                <a:gd name="T63" fmla="*/ 187 h 204"/>
                                <a:gd name="T64" fmla="+- 0 1268 1173"/>
                                <a:gd name="T65" fmla="*/ T64 w 171"/>
                                <a:gd name="T66" fmla="+- 0 175 7"/>
                                <a:gd name="T67" fmla="*/ 175 h 204"/>
                                <a:gd name="T68" fmla="+- 0 1252 1173"/>
                                <a:gd name="T69" fmla="*/ T68 w 171"/>
                                <a:gd name="T70" fmla="+- 0 151 7"/>
                                <a:gd name="T71" fmla="*/ 151 h 204"/>
                                <a:gd name="T72" fmla="+- 0 1240 1173"/>
                                <a:gd name="T73" fmla="*/ T72 w 171"/>
                                <a:gd name="T74" fmla="+- 0 131 7"/>
                                <a:gd name="T75" fmla="*/ 131 h 204"/>
                                <a:gd name="T76" fmla="+- 0 1230 1173"/>
                                <a:gd name="T77" fmla="*/ T76 w 171"/>
                                <a:gd name="T78" fmla="+- 0 71 7"/>
                                <a:gd name="T79" fmla="*/ 71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71" h="204">
                                  <a:moveTo>
                                    <a:pt x="57" y="64"/>
                                  </a:moveTo>
                                  <a:lnTo>
                                    <a:pt x="1" y="7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7" y="119"/>
                                  </a:lnTo>
                                  <a:lnTo>
                                    <a:pt x="44" y="168"/>
                                  </a:lnTo>
                                  <a:lnTo>
                                    <a:pt x="97" y="199"/>
                                  </a:lnTo>
                                  <a:lnTo>
                                    <a:pt x="120" y="204"/>
                                  </a:lnTo>
                                  <a:lnTo>
                                    <a:pt x="128" y="202"/>
                                  </a:lnTo>
                                  <a:lnTo>
                                    <a:pt x="144" y="199"/>
                                  </a:lnTo>
                                  <a:lnTo>
                                    <a:pt x="153" y="197"/>
                                  </a:lnTo>
                                  <a:lnTo>
                                    <a:pt x="169" y="197"/>
                                  </a:lnTo>
                                  <a:lnTo>
                                    <a:pt x="159" y="194"/>
                                  </a:lnTo>
                                  <a:lnTo>
                                    <a:pt x="146" y="192"/>
                                  </a:lnTo>
                                  <a:lnTo>
                                    <a:pt x="125" y="186"/>
                                  </a:lnTo>
                                  <a:lnTo>
                                    <a:pt x="111" y="185"/>
                                  </a:lnTo>
                                  <a:lnTo>
                                    <a:pt x="103" y="180"/>
                                  </a:lnTo>
                                  <a:lnTo>
                                    <a:pt x="95" y="168"/>
                                  </a:lnTo>
                                  <a:lnTo>
                                    <a:pt x="79" y="144"/>
                                  </a:lnTo>
                                  <a:lnTo>
                                    <a:pt x="67" y="124"/>
                                  </a:lnTo>
                                  <a:lnTo>
                                    <a:pt x="5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44"/>
                          <wps:cNvSpPr>
                            <a:spLocks/>
                          </wps:cNvSpPr>
                          <wps:spPr bwMode="auto">
                            <a:xfrm>
                              <a:off x="1173" y="7"/>
                              <a:ext cx="171" cy="204"/>
                            </a:xfrm>
                            <a:custGeom>
                              <a:avLst/>
                              <a:gdLst>
                                <a:gd name="T0" fmla="+- 0 1342 1173"/>
                                <a:gd name="T1" fmla="*/ T0 w 171"/>
                                <a:gd name="T2" fmla="+- 0 204 7"/>
                                <a:gd name="T3" fmla="*/ 204 h 204"/>
                                <a:gd name="T4" fmla="+- 0 1326 1173"/>
                                <a:gd name="T5" fmla="*/ T4 w 171"/>
                                <a:gd name="T6" fmla="+- 0 204 7"/>
                                <a:gd name="T7" fmla="*/ 204 h 204"/>
                                <a:gd name="T8" fmla="+- 0 1341 1173"/>
                                <a:gd name="T9" fmla="*/ T8 w 171"/>
                                <a:gd name="T10" fmla="+- 0 204 7"/>
                                <a:gd name="T11" fmla="*/ 204 h 204"/>
                                <a:gd name="T12" fmla="+- 0 1344 1173"/>
                                <a:gd name="T13" fmla="*/ T12 w 171"/>
                                <a:gd name="T14" fmla="+- 0 205 7"/>
                                <a:gd name="T15" fmla="*/ 205 h 204"/>
                                <a:gd name="T16" fmla="+- 0 1342 1173"/>
                                <a:gd name="T17" fmla="*/ T16 w 171"/>
                                <a:gd name="T18" fmla="+- 0 204 7"/>
                                <a:gd name="T19" fmla="*/ 20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204">
                                  <a:moveTo>
                                    <a:pt x="169" y="197"/>
                                  </a:moveTo>
                                  <a:lnTo>
                                    <a:pt x="153" y="197"/>
                                  </a:lnTo>
                                  <a:lnTo>
                                    <a:pt x="168" y="197"/>
                                  </a:lnTo>
                                  <a:lnTo>
                                    <a:pt x="171" y="198"/>
                                  </a:lnTo>
                                  <a:lnTo>
                                    <a:pt x="169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45"/>
                          <wps:cNvSpPr>
                            <a:spLocks/>
                          </wps:cNvSpPr>
                          <wps:spPr bwMode="auto">
                            <a:xfrm>
                              <a:off x="1173" y="7"/>
                              <a:ext cx="171" cy="204"/>
                            </a:xfrm>
                            <a:custGeom>
                              <a:avLst/>
                              <a:gdLst>
                                <a:gd name="T0" fmla="+- 0 1174 1173"/>
                                <a:gd name="T1" fmla="*/ T0 w 171"/>
                                <a:gd name="T2" fmla="+- 0 84 7"/>
                                <a:gd name="T3" fmla="*/ 84 h 204"/>
                                <a:gd name="T4" fmla="+- 0 1173 1173"/>
                                <a:gd name="T5" fmla="*/ T4 w 171"/>
                                <a:gd name="T6" fmla="+- 0 85 7"/>
                                <a:gd name="T7" fmla="*/ 85 h 204"/>
                                <a:gd name="T8" fmla="+- 0 1174 1173"/>
                                <a:gd name="T9" fmla="*/ T8 w 171"/>
                                <a:gd name="T10" fmla="+- 0 84 7"/>
                                <a:gd name="T11" fmla="*/ 84 h 204"/>
                                <a:gd name="T12" fmla="+- 0 1174 1173"/>
                                <a:gd name="T13" fmla="*/ T12 w 171"/>
                                <a:gd name="T14" fmla="+- 0 84 7"/>
                                <a:gd name="T15" fmla="*/ 8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1" h="204">
                                  <a:moveTo>
                                    <a:pt x="1" y="77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1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46"/>
                          <wps:cNvSpPr>
                            <a:spLocks/>
                          </wps:cNvSpPr>
                          <wps:spPr bwMode="auto">
                            <a:xfrm>
                              <a:off x="1173" y="7"/>
                              <a:ext cx="171" cy="204"/>
                            </a:xfrm>
                            <a:custGeom>
                              <a:avLst/>
                              <a:gdLst>
                                <a:gd name="T0" fmla="+- 0 1247 1173"/>
                                <a:gd name="T1" fmla="*/ T0 w 171"/>
                                <a:gd name="T2" fmla="+- 0 7 7"/>
                                <a:gd name="T3" fmla="*/ 7 h 204"/>
                                <a:gd name="T4" fmla="+- 0 1245 1173"/>
                                <a:gd name="T5" fmla="*/ T4 w 171"/>
                                <a:gd name="T6" fmla="+- 0 8 7"/>
                                <a:gd name="T7" fmla="*/ 8 h 204"/>
                                <a:gd name="T8" fmla="+- 0 1242 1173"/>
                                <a:gd name="T9" fmla="*/ T8 w 171"/>
                                <a:gd name="T10" fmla="+- 0 9 7"/>
                                <a:gd name="T11" fmla="*/ 9 h 204"/>
                                <a:gd name="T12" fmla="+- 0 1237 1173"/>
                                <a:gd name="T13" fmla="*/ T12 w 171"/>
                                <a:gd name="T14" fmla="+- 0 10 7"/>
                                <a:gd name="T15" fmla="*/ 10 h 204"/>
                                <a:gd name="T16" fmla="+- 0 1181 1173"/>
                                <a:gd name="T17" fmla="*/ T16 w 171"/>
                                <a:gd name="T18" fmla="+- 0 64 7"/>
                                <a:gd name="T19" fmla="*/ 64 h 204"/>
                                <a:gd name="T20" fmla="+- 0 1174 1173"/>
                                <a:gd name="T21" fmla="*/ T20 w 171"/>
                                <a:gd name="T22" fmla="+- 0 81 7"/>
                                <a:gd name="T23" fmla="*/ 81 h 204"/>
                                <a:gd name="T24" fmla="+- 0 1174 1173"/>
                                <a:gd name="T25" fmla="*/ T24 w 171"/>
                                <a:gd name="T26" fmla="+- 0 84 7"/>
                                <a:gd name="T27" fmla="*/ 84 h 204"/>
                                <a:gd name="T28" fmla="+- 0 1247 1173"/>
                                <a:gd name="T29" fmla="*/ T28 w 171"/>
                                <a:gd name="T30" fmla="+- 0 7 7"/>
                                <a:gd name="T31" fmla="*/ 7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1" h="204">
                                  <a:moveTo>
                                    <a:pt x="74" y="0"/>
                                  </a:moveTo>
                                  <a:lnTo>
                                    <a:pt x="72" y="1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47"/>
                        <wpg:cNvGrpSpPr>
                          <a:grpSpLocks/>
                        </wpg:cNvGrpSpPr>
                        <wpg:grpSpPr bwMode="auto">
                          <a:xfrm>
                            <a:off x="1161" y="2"/>
                            <a:ext cx="115" cy="207"/>
                            <a:chOff x="1161" y="2"/>
                            <a:chExt cx="115" cy="207"/>
                          </a:xfrm>
                        </wpg:grpSpPr>
                        <wps:wsp>
                          <wps:cNvPr id="30" name="Freeform 548"/>
                          <wps:cNvSpPr>
                            <a:spLocks/>
                          </wps:cNvSpPr>
                          <wps:spPr bwMode="auto">
                            <a:xfrm>
                              <a:off x="1161" y="2"/>
                              <a:ext cx="115" cy="207"/>
                            </a:xfrm>
                            <a:custGeom>
                              <a:avLst/>
                              <a:gdLst>
                                <a:gd name="T0" fmla="+- 0 1251 1161"/>
                                <a:gd name="T1" fmla="*/ T0 w 115"/>
                                <a:gd name="T2" fmla="+- 0 2 2"/>
                                <a:gd name="T3" fmla="*/ 2 h 207"/>
                                <a:gd name="T4" fmla="+- 0 1185 1161"/>
                                <a:gd name="T5" fmla="*/ T4 w 115"/>
                                <a:gd name="T6" fmla="+- 0 44 2"/>
                                <a:gd name="T7" fmla="*/ 44 h 207"/>
                                <a:gd name="T8" fmla="+- 0 1161 1161"/>
                                <a:gd name="T9" fmla="*/ T8 w 115"/>
                                <a:gd name="T10" fmla="+- 0 90 2"/>
                                <a:gd name="T11" fmla="*/ 90 h 207"/>
                                <a:gd name="T12" fmla="+- 0 1162 1161"/>
                                <a:gd name="T13" fmla="*/ T12 w 115"/>
                                <a:gd name="T14" fmla="+- 0 109 2"/>
                                <a:gd name="T15" fmla="*/ 109 h 207"/>
                                <a:gd name="T16" fmla="+- 0 1195 1161"/>
                                <a:gd name="T17" fmla="*/ T16 w 115"/>
                                <a:gd name="T18" fmla="+- 0 167 2"/>
                                <a:gd name="T19" fmla="*/ 167 h 207"/>
                                <a:gd name="T20" fmla="+- 0 1247 1161"/>
                                <a:gd name="T21" fmla="*/ T20 w 115"/>
                                <a:gd name="T22" fmla="+- 0 200 2"/>
                                <a:gd name="T23" fmla="*/ 200 h 207"/>
                                <a:gd name="T24" fmla="+- 0 1276 1161"/>
                                <a:gd name="T25" fmla="*/ T24 w 115"/>
                                <a:gd name="T26" fmla="+- 0 208 2"/>
                                <a:gd name="T27" fmla="*/ 208 h 207"/>
                                <a:gd name="T28" fmla="+- 0 1270 1161"/>
                                <a:gd name="T29" fmla="*/ T28 w 115"/>
                                <a:gd name="T30" fmla="+- 0 206 2"/>
                                <a:gd name="T31" fmla="*/ 206 h 207"/>
                                <a:gd name="T32" fmla="+- 0 1264 1161"/>
                                <a:gd name="T33" fmla="*/ T32 w 115"/>
                                <a:gd name="T34" fmla="+- 0 204 2"/>
                                <a:gd name="T35" fmla="*/ 204 h 207"/>
                                <a:gd name="T36" fmla="+- 0 1212 1161"/>
                                <a:gd name="T37" fmla="*/ T36 w 115"/>
                                <a:gd name="T38" fmla="+- 0 171 2"/>
                                <a:gd name="T39" fmla="*/ 171 h 207"/>
                                <a:gd name="T40" fmla="+- 0 1176 1161"/>
                                <a:gd name="T41" fmla="*/ T40 w 115"/>
                                <a:gd name="T42" fmla="+- 0 122 2"/>
                                <a:gd name="T43" fmla="*/ 122 h 207"/>
                                <a:gd name="T44" fmla="+- 0 1172 1161"/>
                                <a:gd name="T45" fmla="*/ T44 w 115"/>
                                <a:gd name="T46" fmla="+- 0 102 2"/>
                                <a:gd name="T47" fmla="*/ 102 h 207"/>
                                <a:gd name="T48" fmla="+- 0 1175 1161"/>
                                <a:gd name="T49" fmla="*/ T48 w 115"/>
                                <a:gd name="T50" fmla="+- 0 79 2"/>
                                <a:gd name="T51" fmla="*/ 79 h 207"/>
                                <a:gd name="T52" fmla="+- 0 1209 1161"/>
                                <a:gd name="T53" fmla="*/ T52 w 115"/>
                                <a:gd name="T54" fmla="+- 0 29 2"/>
                                <a:gd name="T55" fmla="*/ 29 h 207"/>
                                <a:gd name="T56" fmla="+- 0 1245 1161"/>
                                <a:gd name="T57" fmla="*/ T56 w 115"/>
                                <a:gd name="T58" fmla="+- 0 8 2"/>
                                <a:gd name="T59" fmla="*/ 8 h 207"/>
                                <a:gd name="T60" fmla="+- 0 1247 1161"/>
                                <a:gd name="T61" fmla="*/ T60 w 115"/>
                                <a:gd name="T62" fmla="+- 0 7 2"/>
                                <a:gd name="T63" fmla="*/ 7 h 207"/>
                                <a:gd name="T64" fmla="+- 0 1251 1161"/>
                                <a:gd name="T65" fmla="*/ T64 w 115"/>
                                <a:gd name="T66" fmla="+- 0 2 2"/>
                                <a:gd name="T67" fmla="*/ 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5" h="207">
                                  <a:moveTo>
                                    <a:pt x="90" y="0"/>
                                  </a:moveTo>
                                  <a:lnTo>
                                    <a:pt x="24" y="42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115" y="206"/>
                                  </a:lnTo>
                                  <a:lnTo>
                                    <a:pt x="109" y="204"/>
                                  </a:lnTo>
                                  <a:lnTo>
                                    <a:pt x="103" y="202"/>
                                  </a:lnTo>
                                  <a:lnTo>
                                    <a:pt x="51" y="169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1" y="100"/>
                                  </a:lnTo>
                                  <a:lnTo>
                                    <a:pt x="14" y="77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BF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49"/>
                        <wpg:cNvGrpSpPr>
                          <a:grpSpLocks/>
                        </wpg:cNvGrpSpPr>
                        <wpg:grpSpPr bwMode="auto">
                          <a:xfrm>
                            <a:off x="1286" y="149"/>
                            <a:ext cx="273" cy="156"/>
                            <a:chOff x="1286" y="149"/>
                            <a:chExt cx="273" cy="156"/>
                          </a:xfrm>
                        </wpg:grpSpPr>
                        <wps:wsp>
                          <wps:cNvPr id="32" name="Freeform 550"/>
                          <wps:cNvSpPr>
                            <a:spLocks/>
                          </wps:cNvSpPr>
                          <wps:spPr bwMode="auto">
                            <a:xfrm>
                              <a:off x="1286" y="149"/>
                              <a:ext cx="273" cy="156"/>
                            </a:xfrm>
                            <a:custGeom>
                              <a:avLst/>
                              <a:gdLst>
                                <a:gd name="T0" fmla="+- 0 1290 1286"/>
                                <a:gd name="T1" fmla="*/ T0 w 273"/>
                                <a:gd name="T2" fmla="+- 0 267 149"/>
                                <a:gd name="T3" fmla="*/ 267 h 156"/>
                                <a:gd name="T4" fmla="+- 0 1286 1286"/>
                                <a:gd name="T5" fmla="*/ T4 w 273"/>
                                <a:gd name="T6" fmla="+- 0 268 149"/>
                                <a:gd name="T7" fmla="*/ 268 h 156"/>
                                <a:gd name="T8" fmla="+- 0 1289 1286"/>
                                <a:gd name="T9" fmla="*/ T8 w 273"/>
                                <a:gd name="T10" fmla="+- 0 279 149"/>
                                <a:gd name="T11" fmla="*/ 279 h 156"/>
                                <a:gd name="T12" fmla="+- 0 1313 1286"/>
                                <a:gd name="T13" fmla="*/ T12 w 273"/>
                                <a:gd name="T14" fmla="+- 0 301 149"/>
                                <a:gd name="T15" fmla="*/ 301 h 156"/>
                                <a:gd name="T16" fmla="+- 0 1315 1286"/>
                                <a:gd name="T17" fmla="*/ T16 w 273"/>
                                <a:gd name="T18" fmla="+- 0 304 149"/>
                                <a:gd name="T19" fmla="*/ 304 h 156"/>
                                <a:gd name="T20" fmla="+- 0 1322 1286"/>
                                <a:gd name="T21" fmla="*/ T20 w 273"/>
                                <a:gd name="T22" fmla="+- 0 304 149"/>
                                <a:gd name="T23" fmla="*/ 304 h 156"/>
                                <a:gd name="T24" fmla="+- 0 1326 1286"/>
                                <a:gd name="T25" fmla="*/ T24 w 273"/>
                                <a:gd name="T26" fmla="+- 0 303 149"/>
                                <a:gd name="T27" fmla="*/ 303 h 156"/>
                                <a:gd name="T28" fmla="+- 0 1393 1286"/>
                                <a:gd name="T29" fmla="*/ T28 w 273"/>
                                <a:gd name="T30" fmla="+- 0 292 149"/>
                                <a:gd name="T31" fmla="*/ 292 h 156"/>
                                <a:gd name="T32" fmla="+- 0 1430 1286"/>
                                <a:gd name="T33" fmla="*/ T32 w 273"/>
                                <a:gd name="T34" fmla="+- 0 284 149"/>
                                <a:gd name="T35" fmla="*/ 284 h 156"/>
                                <a:gd name="T36" fmla="+- 0 1473 1286"/>
                                <a:gd name="T37" fmla="*/ T36 w 273"/>
                                <a:gd name="T38" fmla="+- 0 277 149"/>
                                <a:gd name="T39" fmla="*/ 277 h 156"/>
                                <a:gd name="T40" fmla="+- 0 1494 1286"/>
                                <a:gd name="T41" fmla="*/ T40 w 273"/>
                                <a:gd name="T42" fmla="+- 0 273 149"/>
                                <a:gd name="T43" fmla="*/ 273 h 156"/>
                                <a:gd name="T44" fmla="+- 0 1497 1286"/>
                                <a:gd name="T45" fmla="*/ T44 w 273"/>
                                <a:gd name="T46" fmla="+- 0 272 149"/>
                                <a:gd name="T47" fmla="*/ 272 h 156"/>
                                <a:gd name="T48" fmla="+- 0 1356 1286"/>
                                <a:gd name="T49" fmla="*/ T48 w 273"/>
                                <a:gd name="T50" fmla="+- 0 272 149"/>
                                <a:gd name="T51" fmla="*/ 272 h 156"/>
                                <a:gd name="T52" fmla="+- 0 1331 1286"/>
                                <a:gd name="T53" fmla="*/ T52 w 273"/>
                                <a:gd name="T54" fmla="+- 0 272 149"/>
                                <a:gd name="T55" fmla="*/ 272 h 156"/>
                                <a:gd name="T56" fmla="+- 0 1315 1286"/>
                                <a:gd name="T57" fmla="*/ T56 w 273"/>
                                <a:gd name="T58" fmla="+- 0 271 149"/>
                                <a:gd name="T59" fmla="*/ 271 h 156"/>
                                <a:gd name="T60" fmla="+- 0 1305 1286"/>
                                <a:gd name="T61" fmla="*/ T60 w 273"/>
                                <a:gd name="T62" fmla="+- 0 270 149"/>
                                <a:gd name="T63" fmla="*/ 270 h 156"/>
                                <a:gd name="T64" fmla="+- 0 1298 1286"/>
                                <a:gd name="T65" fmla="*/ T64 w 273"/>
                                <a:gd name="T66" fmla="+- 0 269 149"/>
                                <a:gd name="T67" fmla="*/ 269 h 156"/>
                                <a:gd name="T68" fmla="+- 0 1290 1286"/>
                                <a:gd name="T69" fmla="*/ T68 w 273"/>
                                <a:gd name="T70" fmla="+- 0 267 149"/>
                                <a:gd name="T71" fmla="*/ 267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3" h="156">
                                  <a:moveTo>
                                    <a:pt x="4" y="11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3" y="130"/>
                                  </a:lnTo>
                                  <a:lnTo>
                                    <a:pt x="27" y="152"/>
                                  </a:lnTo>
                                  <a:lnTo>
                                    <a:pt x="29" y="155"/>
                                  </a:lnTo>
                                  <a:lnTo>
                                    <a:pt x="36" y="155"/>
                                  </a:lnTo>
                                  <a:lnTo>
                                    <a:pt x="40" y="154"/>
                                  </a:lnTo>
                                  <a:lnTo>
                                    <a:pt x="107" y="143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87" y="128"/>
                                  </a:lnTo>
                                  <a:lnTo>
                                    <a:pt x="208" y="124"/>
                                  </a:lnTo>
                                  <a:lnTo>
                                    <a:pt x="211" y="123"/>
                                  </a:lnTo>
                                  <a:lnTo>
                                    <a:pt x="70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29" y="122"/>
                                  </a:lnTo>
                                  <a:lnTo>
                                    <a:pt x="19" y="121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4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51"/>
                          <wps:cNvSpPr>
                            <a:spLocks/>
                          </wps:cNvSpPr>
                          <wps:spPr bwMode="auto">
                            <a:xfrm>
                              <a:off x="1286" y="149"/>
                              <a:ext cx="273" cy="156"/>
                            </a:xfrm>
                            <a:custGeom>
                              <a:avLst/>
                              <a:gdLst>
                                <a:gd name="T0" fmla="+- 0 1513 1286"/>
                                <a:gd name="T1" fmla="*/ T0 w 273"/>
                                <a:gd name="T2" fmla="+- 0 149 149"/>
                                <a:gd name="T3" fmla="*/ 149 h 156"/>
                                <a:gd name="T4" fmla="+- 0 1504 1286"/>
                                <a:gd name="T5" fmla="*/ T4 w 273"/>
                                <a:gd name="T6" fmla="+- 0 162 149"/>
                                <a:gd name="T7" fmla="*/ 162 h 156"/>
                                <a:gd name="T8" fmla="+- 0 1504 1286"/>
                                <a:gd name="T9" fmla="*/ T8 w 273"/>
                                <a:gd name="T10" fmla="+- 0 167 149"/>
                                <a:gd name="T11" fmla="*/ 167 h 156"/>
                                <a:gd name="T12" fmla="+- 0 1507 1286"/>
                                <a:gd name="T13" fmla="*/ T12 w 273"/>
                                <a:gd name="T14" fmla="+- 0 172 149"/>
                                <a:gd name="T15" fmla="*/ 172 h 156"/>
                                <a:gd name="T16" fmla="+- 0 1508 1286"/>
                                <a:gd name="T17" fmla="*/ T16 w 273"/>
                                <a:gd name="T18" fmla="+- 0 179 149"/>
                                <a:gd name="T19" fmla="*/ 179 h 156"/>
                                <a:gd name="T20" fmla="+- 0 1469 1286"/>
                                <a:gd name="T21" fmla="*/ T20 w 273"/>
                                <a:gd name="T22" fmla="+- 0 232 149"/>
                                <a:gd name="T23" fmla="*/ 232 h 156"/>
                                <a:gd name="T24" fmla="+- 0 1415 1286"/>
                                <a:gd name="T25" fmla="*/ T24 w 273"/>
                                <a:gd name="T26" fmla="+- 0 261 149"/>
                                <a:gd name="T27" fmla="*/ 261 h 156"/>
                                <a:gd name="T28" fmla="+- 0 1356 1286"/>
                                <a:gd name="T29" fmla="*/ T28 w 273"/>
                                <a:gd name="T30" fmla="+- 0 272 149"/>
                                <a:gd name="T31" fmla="*/ 272 h 156"/>
                                <a:gd name="T32" fmla="+- 0 1497 1286"/>
                                <a:gd name="T33" fmla="*/ T32 w 273"/>
                                <a:gd name="T34" fmla="+- 0 272 149"/>
                                <a:gd name="T35" fmla="*/ 272 h 156"/>
                                <a:gd name="T36" fmla="+- 0 1546 1286"/>
                                <a:gd name="T37" fmla="*/ T36 w 273"/>
                                <a:gd name="T38" fmla="+- 0 234 149"/>
                                <a:gd name="T39" fmla="*/ 234 h 156"/>
                                <a:gd name="T40" fmla="+- 0 1559 1286"/>
                                <a:gd name="T41" fmla="*/ T40 w 273"/>
                                <a:gd name="T42" fmla="+- 0 204 149"/>
                                <a:gd name="T43" fmla="*/ 204 h 156"/>
                                <a:gd name="T44" fmla="+- 0 1547 1286"/>
                                <a:gd name="T45" fmla="*/ T44 w 273"/>
                                <a:gd name="T46" fmla="+- 0 194 149"/>
                                <a:gd name="T47" fmla="*/ 194 h 156"/>
                                <a:gd name="T48" fmla="+- 0 1533 1286"/>
                                <a:gd name="T49" fmla="*/ T48 w 273"/>
                                <a:gd name="T50" fmla="+- 0 184 149"/>
                                <a:gd name="T51" fmla="*/ 184 h 156"/>
                                <a:gd name="T52" fmla="+- 0 1526 1286"/>
                                <a:gd name="T53" fmla="*/ T52 w 273"/>
                                <a:gd name="T54" fmla="+- 0 173 149"/>
                                <a:gd name="T55" fmla="*/ 173 h 156"/>
                                <a:gd name="T56" fmla="+- 0 1527 1286"/>
                                <a:gd name="T57" fmla="*/ T56 w 273"/>
                                <a:gd name="T58" fmla="+- 0 169 149"/>
                                <a:gd name="T59" fmla="*/ 169 h 156"/>
                                <a:gd name="T60" fmla="+- 0 1529 1286"/>
                                <a:gd name="T61" fmla="*/ T60 w 273"/>
                                <a:gd name="T62" fmla="+- 0 164 149"/>
                                <a:gd name="T63" fmla="*/ 164 h 156"/>
                                <a:gd name="T64" fmla="+- 0 1527 1286"/>
                                <a:gd name="T65" fmla="*/ T64 w 273"/>
                                <a:gd name="T66" fmla="+- 0 156 149"/>
                                <a:gd name="T67" fmla="*/ 156 h 156"/>
                                <a:gd name="T68" fmla="+- 0 1517 1286"/>
                                <a:gd name="T69" fmla="*/ T68 w 273"/>
                                <a:gd name="T70" fmla="+- 0 151 149"/>
                                <a:gd name="T71" fmla="*/ 151 h 156"/>
                                <a:gd name="T72" fmla="+- 0 1513 1286"/>
                                <a:gd name="T73" fmla="*/ T72 w 273"/>
                                <a:gd name="T74" fmla="+- 0 149 149"/>
                                <a:gd name="T75" fmla="*/ 14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73" h="156">
                                  <a:moveTo>
                                    <a:pt x="227" y="0"/>
                                  </a:moveTo>
                                  <a:lnTo>
                                    <a:pt x="218" y="13"/>
                                  </a:lnTo>
                                  <a:lnTo>
                                    <a:pt x="218" y="18"/>
                                  </a:lnTo>
                                  <a:lnTo>
                                    <a:pt x="221" y="23"/>
                                  </a:lnTo>
                                  <a:lnTo>
                                    <a:pt x="222" y="30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29" y="112"/>
                                  </a:lnTo>
                                  <a:lnTo>
                                    <a:pt x="70" y="123"/>
                                  </a:lnTo>
                                  <a:lnTo>
                                    <a:pt x="211" y="123"/>
                                  </a:lnTo>
                                  <a:lnTo>
                                    <a:pt x="260" y="85"/>
                                  </a:lnTo>
                                  <a:lnTo>
                                    <a:pt x="273" y="55"/>
                                  </a:lnTo>
                                  <a:lnTo>
                                    <a:pt x="261" y="45"/>
                                  </a:lnTo>
                                  <a:lnTo>
                                    <a:pt x="247" y="35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43" y="15"/>
                                  </a:lnTo>
                                  <a:lnTo>
                                    <a:pt x="241" y="7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52"/>
                        <wpg:cNvGrpSpPr>
                          <a:grpSpLocks/>
                        </wpg:cNvGrpSpPr>
                        <wpg:grpSpPr bwMode="auto">
                          <a:xfrm>
                            <a:off x="1290" y="167"/>
                            <a:ext cx="219" cy="106"/>
                            <a:chOff x="1290" y="167"/>
                            <a:chExt cx="219" cy="106"/>
                          </a:xfrm>
                        </wpg:grpSpPr>
                        <wps:wsp>
                          <wps:cNvPr id="35" name="Freeform 553"/>
                          <wps:cNvSpPr>
                            <a:spLocks/>
                          </wps:cNvSpPr>
                          <wps:spPr bwMode="auto">
                            <a:xfrm>
                              <a:off x="1290" y="167"/>
                              <a:ext cx="219" cy="106"/>
                            </a:xfrm>
                            <a:custGeom>
                              <a:avLst/>
                              <a:gdLst>
                                <a:gd name="T0" fmla="+- 0 1290 1290"/>
                                <a:gd name="T1" fmla="*/ T0 w 219"/>
                                <a:gd name="T2" fmla="+- 0 267 167"/>
                                <a:gd name="T3" fmla="*/ 267 h 106"/>
                                <a:gd name="T4" fmla="+- 0 1290 1290"/>
                                <a:gd name="T5" fmla="*/ T4 w 219"/>
                                <a:gd name="T6" fmla="+- 0 267 167"/>
                                <a:gd name="T7" fmla="*/ 267 h 106"/>
                                <a:gd name="T8" fmla="+- 0 1298 1290"/>
                                <a:gd name="T9" fmla="*/ T8 w 219"/>
                                <a:gd name="T10" fmla="+- 0 269 167"/>
                                <a:gd name="T11" fmla="*/ 269 h 106"/>
                                <a:gd name="T12" fmla="+- 0 1305 1290"/>
                                <a:gd name="T13" fmla="*/ T12 w 219"/>
                                <a:gd name="T14" fmla="+- 0 270 167"/>
                                <a:gd name="T15" fmla="*/ 270 h 106"/>
                                <a:gd name="T16" fmla="+- 0 1323 1290"/>
                                <a:gd name="T17" fmla="*/ T16 w 219"/>
                                <a:gd name="T18" fmla="+- 0 272 167"/>
                                <a:gd name="T19" fmla="*/ 272 h 106"/>
                                <a:gd name="T20" fmla="+- 0 1333 1290"/>
                                <a:gd name="T21" fmla="*/ T20 w 219"/>
                                <a:gd name="T22" fmla="+- 0 273 167"/>
                                <a:gd name="T23" fmla="*/ 273 h 106"/>
                                <a:gd name="T24" fmla="+- 0 1343 1290"/>
                                <a:gd name="T25" fmla="*/ T24 w 219"/>
                                <a:gd name="T26" fmla="+- 0 273 167"/>
                                <a:gd name="T27" fmla="*/ 273 h 106"/>
                                <a:gd name="T28" fmla="+- 0 1363 1290"/>
                                <a:gd name="T29" fmla="*/ T28 w 219"/>
                                <a:gd name="T30" fmla="+- 0 272 167"/>
                                <a:gd name="T31" fmla="*/ 272 h 106"/>
                                <a:gd name="T32" fmla="+- 0 1383 1290"/>
                                <a:gd name="T33" fmla="*/ T32 w 219"/>
                                <a:gd name="T34" fmla="+- 0 269 167"/>
                                <a:gd name="T35" fmla="*/ 269 h 106"/>
                                <a:gd name="T36" fmla="+- 0 1386 1290"/>
                                <a:gd name="T37" fmla="*/ T36 w 219"/>
                                <a:gd name="T38" fmla="+- 0 268 167"/>
                                <a:gd name="T39" fmla="*/ 268 h 106"/>
                                <a:gd name="T40" fmla="+- 0 1312 1290"/>
                                <a:gd name="T41" fmla="*/ T40 w 219"/>
                                <a:gd name="T42" fmla="+- 0 268 167"/>
                                <a:gd name="T43" fmla="*/ 268 h 106"/>
                                <a:gd name="T44" fmla="+- 0 1301 1290"/>
                                <a:gd name="T45" fmla="*/ T44 w 219"/>
                                <a:gd name="T46" fmla="+- 0 268 167"/>
                                <a:gd name="T47" fmla="*/ 268 h 106"/>
                                <a:gd name="T48" fmla="+- 0 1290 1290"/>
                                <a:gd name="T49" fmla="*/ T48 w 219"/>
                                <a:gd name="T50" fmla="+- 0 267 167"/>
                                <a:gd name="T51" fmla="*/ 2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9" h="106">
                                  <a:moveTo>
                                    <a:pt x="0" y="100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03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22" y="101"/>
                                  </a:lnTo>
                                  <a:lnTo>
                                    <a:pt x="11" y="101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BF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54"/>
                          <wps:cNvSpPr>
                            <a:spLocks/>
                          </wps:cNvSpPr>
                          <wps:spPr bwMode="auto">
                            <a:xfrm>
                              <a:off x="1290" y="167"/>
                              <a:ext cx="219" cy="106"/>
                            </a:xfrm>
                            <a:custGeom>
                              <a:avLst/>
                              <a:gdLst>
                                <a:gd name="T0" fmla="+- 0 1504 1290"/>
                                <a:gd name="T1" fmla="*/ T0 w 219"/>
                                <a:gd name="T2" fmla="+- 0 167 167"/>
                                <a:gd name="T3" fmla="*/ 167 h 106"/>
                                <a:gd name="T4" fmla="+- 0 1472 1290"/>
                                <a:gd name="T5" fmla="*/ T4 w 219"/>
                                <a:gd name="T6" fmla="+- 0 219 167"/>
                                <a:gd name="T7" fmla="*/ 219 h 106"/>
                                <a:gd name="T8" fmla="+- 0 1419 1290"/>
                                <a:gd name="T9" fmla="*/ T8 w 219"/>
                                <a:gd name="T10" fmla="+- 0 251 167"/>
                                <a:gd name="T11" fmla="*/ 251 h 106"/>
                                <a:gd name="T12" fmla="+- 0 1339 1290"/>
                                <a:gd name="T13" fmla="*/ T12 w 219"/>
                                <a:gd name="T14" fmla="+- 0 268 167"/>
                                <a:gd name="T15" fmla="*/ 268 h 106"/>
                                <a:gd name="T16" fmla="+- 0 1331 1290"/>
                                <a:gd name="T17" fmla="*/ T16 w 219"/>
                                <a:gd name="T18" fmla="+- 0 268 167"/>
                                <a:gd name="T19" fmla="*/ 268 h 106"/>
                                <a:gd name="T20" fmla="+- 0 1386 1290"/>
                                <a:gd name="T21" fmla="*/ T20 w 219"/>
                                <a:gd name="T22" fmla="+- 0 268 167"/>
                                <a:gd name="T23" fmla="*/ 268 h 106"/>
                                <a:gd name="T24" fmla="+- 0 1460 1290"/>
                                <a:gd name="T25" fmla="*/ T24 w 219"/>
                                <a:gd name="T26" fmla="+- 0 237 167"/>
                                <a:gd name="T27" fmla="*/ 237 h 106"/>
                                <a:gd name="T28" fmla="+- 0 1508 1290"/>
                                <a:gd name="T29" fmla="*/ T28 w 219"/>
                                <a:gd name="T30" fmla="+- 0 179 167"/>
                                <a:gd name="T31" fmla="*/ 179 h 106"/>
                                <a:gd name="T32" fmla="+- 0 1507 1290"/>
                                <a:gd name="T33" fmla="*/ T32 w 219"/>
                                <a:gd name="T34" fmla="+- 0 172 167"/>
                                <a:gd name="T35" fmla="*/ 172 h 106"/>
                                <a:gd name="T36" fmla="+- 0 1504 1290"/>
                                <a:gd name="T37" fmla="*/ T36 w 219"/>
                                <a:gd name="T38" fmla="+- 0 167 167"/>
                                <a:gd name="T39" fmla="*/ 16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9" h="106">
                                  <a:moveTo>
                                    <a:pt x="214" y="0"/>
                                  </a:moveTo>
                                  <a:lnTo>
                                    <a:pt x="182" y="52"/>
                                  </a:lnTo>
                                  <a:lnTo>
                                    <a:pt x="129" y="84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41" y="101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170" y="70"/>
                                  </a:lnTo>
                                  <a:lnTo>
                                    <a:pt x="218" y="12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BF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55"/>
                        <wpg:cNvGrpSpPr>
                          <a:grpSpLocks/>
                        </wpg:cNvGrpSpPr>
                        <wpg:grpSpPr bwMode="auto">
                          <a:xfrm>
                            <a:off x="1442" y="-118"/>
                            <a:ext cx="186" cy="213"/>
                            <a:chOff x="1442" y="-118"/>
                            <a:chExt cx="186" cy="213"/>
                          </a:xfrm>
                        </wpg:grpSpPr>
                        <wps:wsp>
                          <wps:cNvPr id="38" name="Freeform 556"/>
                          <wps:cNvSpPr>
                            <a:spLocks/>
                          </wps:cNvSpPr>
                          <wps:spPr bwMode="auto">
                            <a:xfrm>
                              <a:off x="1442" y="-118"/>
                              <a:ext cx="186" cy="213"/>
                            </a:xfrm>
                            <a:custGeom>
                              <a:avLst/>
                              <a:gdLst>
                                <a:gd name="T0" fmla="+- 0 1455 1442"/>
                                <a:gd name="T1" fmla="*/ T0 w 186"/>
                                <a:gd name="T2" fmla="+- 0 36 -118"/>
                                <a:gd name="T3" fmla="*/ 36 h 213"/>
                                <a:gd name="T4" fmla="+- 0 1442 1442"/>
                                <a:gd name="T5" fmla="*/ T4 w 186"/>
                                <a:gd name="T6" fmla="+- 0 37 -118"/>
                                <a:gd name="T7" fmla="*/ 37 h 213"/>
                                <a:gd name="T8" fmla="+- 0 1458 1442"/>
                                <a:gd name="T9" fmla="*/ T8 w 186"/>
                                <a:gd name="T10" fmla="+- 0 50 -118"/>
                                <a:gd name="T11" fmla="*/ 50 h 213"/>
                                <a:gd name="T12" fmla="+- 0 1472 1442"/>
                                <a:gd name="T13" fmla="*/ T12 w 186"/>
                                <a:gd name="T14" fmla="+- 0 65 -118"/>
                                <a:gd name="T15" fmla="*/ 65 h 213"/>
                                <a:gd name="T16" fmla="+- 0 1486 1442"/>
                                <a:gd name="T17" fmla="*/ T16 w 186"/>
                                <a:gd name="T18" fmla="+- 0 80 -118"/>
                                <a:gd name="T19" fmla="*/ 80 h 213"/>
                                <a:gd name="T20" fmla="+- 0 1497 1442"/>
                                <a:gd name="T21" fmla="*/ T20 w 186"/>
                                <a:gd name="T22" fmla="+- 0 95 -118"/>
                                <a:gd name="T23" fmla="*/ 95 h 213"/>
                                <a:gd name="T24" fmla="+- 0 1505 1442"/>
                                <a:gd name="T25" fmla="*/ T24 w 186"/>
                                <a:gd name="T26" fmla="+- 0 78 -118"/>
                                <a:gd name="T27" fmla="*/ 78 h 213"/>
                                <a:gd name="T28" fmla="+- 0 1513 1442"/>
                                <a:gd name="T29" fmla="*/ T28 w 186"/>
                                <a:gd name="T30" fmla="+- 0 61 -118"/>
                                <a:gd name="T31" fmla="*/ 61 h 213"/>
                                <a:gd name="T32" fmla="+- 0 1521 1442"/>
                                <a:gd name="T33" fmla="*/ T32 w 186"/>
                                <a:gd name="T34" fmla="+- 0 45 -118"/>
                                <a:gd name="T35" fmla="*/ 45 h 213"/>
                                <a:gd name="T36" fmla="+- 0 1473 1442"/>
                                <a:gd name="T37" fmla="*/ T36 w 186"/>
                                <a:gd name="T38" fmla="+- 0 45 -118"/>
                                <a:gd name="T39" fmla="*/ 45 h 213"/>
                                <a:gd name="T40" fmla="+- 0 1455 1442"/>
                                <a:gd name="T41" fmla="*/ T40 w 186"/>
                                <a:gd name="T42" fmla="+- 0 36 -118"/>
                                <a:gd name="T43" fmla="*/ 3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6" h="213">
                                  <a:moveTo>
                                    <a:pt x="13" y="154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16" y="168"/>
                                  </a:lnTo>
                                  <a:lnTo>
                                    <a:pt x="30" y="183"/>
                                  </a:lnTo>
                                  <a:lnTo>
                                    <a:pt x="44" y="198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3" y="196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1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7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57"/>
                          <wps:cNvSpPr>
                            <a:spLocks/>
                          </wps:cNvSpPr>
                          <wps:spPr bwMode="auto">
                            <a:xfrm>
                              <a:off x="1442" y="-118"/>
                              <a:ext cx="186" cy="213"/>
                            </a:xfrm>
                            <a:custGeom>
                              <a:avLst/>
                              <a:gdLst>
                                <a:gd name="T0" fmla="+- 0 1628 1442"/>
                                <a:gd name="T1" fmla="*/ T0 w 186"/>
                                <a:gd name="T2" fmla="+- 0 -118 -118"/>
                                <a:gd name="T3" fmla="*/ -118 h 213"/>
                                <a:gd name="T4" fmla="+- 0 1582 1442"/>
                                <a:gd name="T5" fmla="*/ T4 w 186"/>
                                <a:gd name="T6" fmla="+- 0 -75 -118"/>
                                <a:gd name="T7" fmla="*/ -75 h 213"/>
                                <a:gd name="T8" fmla="+- 0 1528 1442"/>
                                <a:gd name="T9" fmla="*/ T8 w 186"/>
                                <a:gd name="T10" fmla="+- 0 -18 -118"/>
                                <a:gd name="T11" fmla="*/ -18 h 213"/>
                                <a:gd name="T12" fmla="+- 0 1487 1442"/>
                                <a:gd name="T13" fmla="*/ T12 w 186"/>
                                <a:gd name="T14" fmla="+- 0 29 -118"/>
                                <a:gd name="T15" fmla="*/ 29 h 213"/>
                                <a:gd name="T16" fmla="+- 0 1473 1442"/>
                                <a:gd name="T17" fmla="*/ T16 w 186"/>
                                <a:gd name="T18" fmla="+- 0 45 -118"/>
                                <a:gd name="T19" fmla="*/ 45 h 213"/>
                                <a:gd name="T20" fmla="+- 0 1521 1442"/>
                                <a:gd name="T21" fmla="*/ T20 w 186"/>
                                <a:gd name="T22" fmla="+- 0 45 -118"/>
                                <a:gd name="T23" fmla="*/ 45 h 213"/>
                                <a:gd name="T24" fmla="+- 0 1521 1442"/>
                                <a:gd name="T25" fmla="*/ T24 w 186"/>
                                <a:gd name="T26" fmla="+- 0 44 -118"/>
                                <a:gd name="T27" fmla="*/ 44 h 213"/>
                                <a:gd name="T28" fmla="+- 0 1531 1442"/>
                                <a:gd name="T29" fmla="*/ T28 w 186"/>
                                <a:gd name="T30" fmla="+- 0 27 -118"/>
                                <a:gd name="T31" fmla="*/ 27 h 213"/>
                                <a:gd name="T32" fmla="+- 0 1563 1442"/>
                                <a:gd name="T33" fmla="*/ T32 w 186"/>
                                <a:gd name="T34" fmla="+- 0 -28 -118"/>
                                <a:gd name="T35" fmla="*/ -28 h 213"/>
                                <a:gd name="T36" fmla="+- 0 1597 1442"/>
                                <a:gd name="T37" fmla="*/ T36 w 186"/>
                                <a:gd name="T38" fmla="+- 0 -78 -118"/>
                                <a:gd name="T39" fmla="*/ -78 h 213"/>
                                <a:gd name="T40" fmla="+- 0 1623 1442"/>
                                <a:gd name="T41" fmla="*/ T40 w 186"/>
                                <a:gd name="T42" fmla="+- 0 -109 -118"/>
                                <a:gd name="T43" fmla="*/ -109 h 213"/>
                                <a:gd name="T44" fmla="+- 0 1628 1442"/>
                                <a:gd name="T45" fmla="*/ T44 w 186"/>
                                <a:gd name="T46" fmla="+- 0 -117 -118"/>
                                <a:gd name="T47" fmla="*/ -117 h 213"/>
                                <a:gd name="T48" fmla="+- 0 1628 1442"/>
                                <a:gd name="T49" fmla="*/ T48 w 186"/>
                                <a:gd name="T50" fmla="+- 0 -118 -118"/>
                                <a:gd name="T51" fmla="*/ -118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" h="213">
                                  <a:moveTo>
                                    <a:pt x="186" y="0"/>
                                  </a:moveTo>
                                  <a:lnTo>
                                    <a:pt x="140" y="43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45" y="147"/>
                                  </a:lnTo>
                                  <a:lnTo>
                                    <a:pt x="31" y="163"/>
                                  </a:lnTo>
                                  <a:lnTo>
                                    <a:pt x="79" y="163"/>
                                  </a:lnTo>
                                  <a:lnTo>
                                    <a:pt x="79" y="162"/>
                                  </a:lnTo>
                                  <a:lnTo>
                                    <a:pt x="89" y="145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55" y="40"/>
                                  </a:lnTo>
                                  <a:lnTo>
                                    <a:pt x="181" y="9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7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6B80B" id="Group 532" o:spid="_x0000_s1026" style="position:absolute;margin-left:56.7pt;margin-top:-5.9pt;width:24.75pt;height:21.15pt;z-index:251663360;mso-position-horizontal-relative:page" coordorigin="1134,-118" coordsize="49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">
                <v:group id="Group 533" o:spid="_x0000_s1027" style="position:absolute;left:1134;width:375;height:273" coordorigin="1134" coordsize="3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34" o:spid="_x0000_s1028" style="position:absolute;left:1134;width:375;height:273;visibility:visible;mso-wrap-style:square;v-text-anchor:top" coordsize="3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" path="m118,r-7,l109,r-6,2l99,4,92,7,39,41,15,70r,1l14,72,5,91,1,110,,129r3,18l47,215r52,34l174,270r42,2l236,271r74,-23l349,220r-145,l185,219,123,199,69,162,39,113,40,86,72,32,116,6,118,xe" fillcolor="#7a7370" stroked="f">
                    <v:path arrowok="t" o:connecttype="custom" o:connectlocs="118,0;111,0;109,0;103,2;99,4;92,7;39,41;15,70;15,71;14,72;5,91;1,110;0,129;3,147;47,215;99,249;174,270;216,272;236,271;310,248;349,220;204,220;185,219;123,199;69,162;39,113;40,86;72,32;116,6;118,0" o:connectangles="0,0,0,0,0,0,0,0,0,0,0,0,0,0,0,0,0,0,0,0,0,0,0,0,0,0,0,0,0,0"/>
                  </v:shape>
                  <v:shape id="Freeform 535" o:spid="_x0000_s1029" style="position:absolute;left:1134;width:375;height:273;visibility:visible;mso-wrap-style:square;v-text-anchor:top" coordsize="375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" path="m361,158r-57,46l243,218r-39,2l349,220r12,-11l371,193r4,-15l372,168,361,158xe" fillcolor="#7a7370" stroked="f">
                    <v:path arrowok="t" o:connecttype="custom" o:connectlocs="361,158;304,204;243,218;204,220;349,220;361,209;371,193;375,178;372,168;361,158" o:connectangles="0,0,0,0,0,0,0,0,0,0"/>
                  </v:shape>
                </v:group>
                <v:group id="Group 536" o:spid="_x0000_s1030" style="position:absolute;left:1208;top:18;width:240;height:178" coordorigin="1208,18" coordsize="2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37" o:spid="_x0000_s1031" style="position:absolute;left:1208;top:18;width:240;height:178;visibility:visible;mso-wrap-style:square;v-text-anchor:top" coordsize="2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" path="m55,40r-35,l29,42r5,4l136,150r5,7l145,171r-20,1l119,176r13,1l134,177r8,-2l162,170r19,-7l199,154r10,-7l164,147,104,88r14,-9l94,79,55,40xe" fillcolor="#7a7370" stroked="f">
                    <v:path arrowok="t" o:connecttype="custom" o:connectlocs="55,58;20,58;29,60;34,64;136,168;141,175;145,189;125,190;119,194;132,195;134,195;142,193;162,188;181,181;199,172;209,165;164,165;104,106;118,97;94,97;55,58" o:connectangles="0,0,0,0,0,0,0,0,0,0,0,0,0,0,0,0,0,0,0,0,0"/>
                  </v:shape>
                  <v:shape id="Freeform 538" o:spid="_x0000_s1032" style="position:absolute;left:1208;top:18;width:240;height:178;visibility:visible;mso-wrap-style:square;v-text-anchor:top" coordsize="2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" path="m215,68r-57,l167,69r17,7l191,80r16,14l212,103r-1,19l205,130r-21,11l175,145r-11,2l209,147r30,-43l233,86r-6,-8l215,68xe" fillcolor="#7a7370" stroked="f">
                    <v:path arrowok="t" o:connecttype="custom" o:connectlocs="215,86;158,86;167,87;184,94;191,98;207,112;212,121;211,140;205,148;184,159;175,163;164,165;209,165;239,122;233,104;227,96;215,86" o:connectangles="0,0,0,0,0,0,0,0,0,0,0,0,0,0,0,0,0"/>
                  </v:shape>
                  <v:shape id="Freeform 539" o:spid="_x0000_s1033" style="position:absolute;left:1208;top:18;width:240;height:178;visibility:visible;mso-wrap-style:square;v-text-anchor:top" coordsize="2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" path="m139,12r-56,l106,15r9,4l128,30r4,5l136,46r-1,5l94,79r24,l130,72r9,-3l158,68r57,l208,62,196,56r-1,l152,56r5,-7l158,43r,-1l155,28r-4,-6l139,12xe" fillcolor="#7a7370" stroked="f">
                    <v:path arrowok="t" o:connecttype="custom" o:connectlocs="139,30;83,30;106,33;115,37;128,48;132,53;136,64;135,69;94,97;118,97;130,90;139,87;158,86;215,86;208,80;196,74;195,74;152,74;157,67;158,61;158,60;155,46;151,40;139,30" o:connectangles="0,0,0,0,0,0,0,0,0,0,0,0,0,0,0,0,0,0,0,0,0,0,0,0"/>
                  </v:shape>
                  <v:shape id="Freeform 540" o:spid="_x0000_s1034" style="position:absolute;left:1208;top:18;width:240;height:178;visibility:visible;mso-wrap-style:square;v-text-anchor:top" coordsize="2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" path="m173,52r-10,1l152,56r43,l173,52xe" fillcolor="#7a7370" stroked="f">
                    <v:path arrowok="t" o:connecttype="custom" o:connectlocs="173,70;163,71;152,74;195,74;173,70" o:connectangles="0,0,0,0,0"/>
                  </v:shape>
                  <v:shape id="Freeform 541" o:spid="_x0000_s1035" style="position:absolute;left:1208;top:18;width:240;height:178;visibility:visible;mso-wrap-style:square;v-text-anchor:top" coordsize="24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" path="m96,l32,24,2,47,,47,5,46r6,-3l15,41r5,-1l55,40,46,31r4,-4l54,23,72,14,83,12r56,l136,9,127,4,116,2,96,xe" fillcolor="#7a7370" stroked="f">
                    <v:path arrowok="t" o:connecttype="custom" o:connectlocs="96,18;32,42;2,65;0,65;5,64;11,61;15,59;20,58;55,58;46,49;50,45;54,41;72,32;83,30;139,30;136,27;127,22;116,20;96,18" o:connectangles="0,0,0,0,0,0,0,0,0,0,0,0,0,0,0,0,0,0,0"/>
                  </v:shape>
                </v:group>
                <v:group id="Group 542" o:spid="_x0000_s1036" style="position:absolute;left:1173;top:7;width:171;height:204" coordorigin="1173,7" coordsize="17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43" o:spid="_x0000_s1037" style="position:absolute;left:1173;top:7;width:171;height:204;visibility:visible;mso-wrap-style:square;v-text-anchor:top" coordsize="17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" path="m57,64l1,77,2,98r5,21l44,168r53,31l120,204r8,-2l144,199r9,-2l169,197r-10,-3l146,192r-21,-6l111,185r-8,-5l95,168,79,144,67,124,57,64xe" stroked="f">
                    <v:path arrowok="t" o:connecttype="custom" o:connectlocs="57,71;1,84;2,105;7,126;44,175;97,206;120,211;128,209;144,206;153,204;169,204;159,201;146,199;125,193;111,192;103,187;95,175;79,151;67,131;57,71" o:connectangles="0,0,0,0,0,0,0,0,0,0,0,0,0,0,0,0,0,0,0,0"/>
                  </v:shape>
                  <v:shape id="Freeform 544" o:spid="_x0000_s1038" style="position:absolute;left:1173;top:7;width:171;height:204;visibility:visible;mso-wrap-style:square;v-text-anchor:top" coordsize="17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" path="m169,197r-16,l168,197r3,1l169,197xe" stroked="f">
                    <v:path arrowok="t" o:connecttype="custom" o:connectlocs="169,204;153,204;168,204;171,205;169,204" o:connectangles="0,0,0,0,0"/>
                  </v:shape>
                  <v:shape id="Freeform 545" o:spid="_x0000_s1039" style="position:absolute;left:1173;top:7;width:171;height:204;visibility:visible;mso-wrap-style:square;v-text-anchor:top" coordsize="17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" path="m1,77l,78,1,77xe" stroked="f">
                    <v:path arrowok="t" o:connecttype="custom" o:connectlocs="1,84;0,85;1,84;1,84" o:connectangles="0,0,0,0"/>
                  </v:shape>
                  <v:shape id="Freeform 546" o:spid="_x0000_s1040" style="position:absolute;left:1173;top:7;width:171;height:204;visibility:visible;mso-wrap-style:square;v-text-anchor:top" coordsize="17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" path="m74,l72,1,69,2,64,3,8,57,1,74r,3l74,xe" stroked="f">
                    <v:path arrowok="t" o:connecttype="custom" o:connectlocs="74,7;72,8;69,9;64,10;8,64;1,81;1,84;74,7" o:connectangles="0,0,0,0,0,0,0,0"/>
                  </v:shape>
                </v:group>
                <v:group id="Group 547" o:spid="_x0000_s1041" style="position:absolute;left:1161;top:2;width:115;height:207" coordorigin="1161,2" coordsize="11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48" o:spid="_x0000_s1042" style="position:absolute;left:1161;top:2;width:115;height:207;visibility:visible;mso-wrap-style:square;v-text-anchor:top" coordsize="11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" path="m90,l24,42,,88r1,19l34,165r52,33l115,206r-6,-2l103,202,51,169,15,120,11,100,14,77,48,27,84,6,86,5,90,xe" fillcolor="#c5bfbd" stroked="f">
                    <v:path arrowok="t" o:connecttype="custom" o:connectlocs="90,2;24,44;0,90;1,109;34,167;86,200;115,208;109,206;103,204;51,171;15,122;11,102;14,79;48,29;84,8;86,7;90,2" o:connectangles="0,0,0,0,0,0,0,0,0,0,0,0,0,0,0,0,0"/>
                  </v:shape>
                </v:group>
                <v:group id="Group 549" o:spid="_x0000_s1043" style="position:absolute;left:1286;top:149;width:273;height:156" coordorigin="1286,149" coordsize="27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50" o:spid="_x0000_s1044" style="position:absolute;left:1286;top:149;width:273;height:156;visibility:visible;mso-wrap-style:square;v-text-anchor:top" coordsize="27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" path="m4,118l,119r3,11l27,152r2,3l36,155r4,-1l107,143r37,-8l187,128r21,-4l211,123r-141,l45,123,29,122,19,121r-7,-1l4,118xe" stroked="f">
                    <v:path arrowok="t" o:connecttype="custom" o:connectlocs="4,267;0,268;3,279;27,301;29,304;36,304;40,303;107,292;144,284;187,277;208,273;211,272;70,272;45,272;29,271;19,270;12,269;4,267" o:connectangles="0,0,0,0,0,0,0,0,0,0,0,0,0,0,0,0,0,0"/>
                  </v:shape>
                  <v:shape id="Freeform 551" o:spid="_x0000_s1045" style="position:absolute;left:1286;top:149;width:273;height:156;visibility:visible;mso-wrap-style:square;v-text-anchor:top" coordsize="27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" path="m227,r-9,13l218,18r3,5l222,30,183,83r-54,29l70,123r141,l260,85,273,55,261,45,247,35,240,24r1,-4l243,15,241,7,231,2,227,xe" stroked="f">
                    <v:path arrowok="t" o:connecttype="custom" o:connectlocs="227,149;218,162;218,167;221,172;222,179;183,232;129,261;70,272;211,272;260,234;273,204;261,194;247,184;240,173;241,169;243,164;241,156;231,151;227,149" o:connectangles="0,0,0,0,0,0,0,0,0,0,0,0,0,0,0,0,0,0,0"/>
                  </v:shape>
                </v:group>
                <v:group id="Group 552" o:spid="_x0000_s1046" style="position:absolute;left:1290;top:167;width:219;height:106" coordorigin="1290,167" coordsize="21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53" o:spid="_x0000_s1047" style="position:absolute;left:1290;top:167;width:219;height:106;visibility:visible;mso-wrap-style:square;v-text-anchor:top" coordsize="21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" path="m,100r,l8,102r7,1l33,105r10,1l53,106r20,-1l93,102r3,-1l22,101r-11,l,100xe" fillcolor="#c5bfbd" stroked="f">
                    <v:path arrowok="t" o:connecttype="custom" o:connectlocs="0,267;0,267;8,269;15,270;33,272;43,273;53,273;73,272;93,269;96,268;22,268;11,268;0,267" o:connectangles="0,0,0,0,0,0,0,0,0,0,0,0,0"/>
                  </v:shape>
                  <v:shape id="Freeform 554" o:spid="_x0000_s1048" style="position:absolute;left:1290;top:167;width:219;height:106;visibility:visible;mso-wrap-style:square;v-text-anchor:top" coordsize="219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" path="m214,l182,52,129,84,49,101r-8,l96,101,170,70,218,12,217,5,214,xe" fillcolor="#c5bfbd" stroked="f">
                    <v:path arrowok="t" o:connecttype="custom" o:connectlocs="214,167;182,219;129,251;49,268;41,268;96,268;170,237;218,179;217,172;214,167" o:connectangles="0,0,0,0,0,0,0,0,0,0"/>
                  </v:shape>
                </v:group>
                <v:group id="Group 555" o:spid="_x0000_s1049" style="position:absolute;left:1442;top:-118;width:186;height:213" coordorigin="1442,-118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6" o:spid="_x0000_s1050" style="position:absolute;left:1442;top:-118;width:186;height:213;visibility:visible;mso-wrap-style:square;v-text-anchor:top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" path="m13,154l,155r16,13l30,183r14,15l55,213r8,-17l71,179r8,-16l31,163,13,154xe" fillcolor="#e27a33" stroked="f">
                    <v:path arrowok="t" o:connecttype="custom" o:connectlocs="13,36;0,37;16,50;30,65;44,80;55,95;63,78;71,61;79,45;31,45;13,36" o:connectangles="0,0,0,0,0,0,0,0,0,0,0"/>
                  </v:shape>
                  <v:shape id="Freeform 557" o:spid="_x0000_s1051" style="position:absolute;left:1442;top:-118;width:186;height:213;visibility:visible;mso-wrap-style:square;v-text-anchor:top" coordsize="186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" path="m186,l140,43,86,100,45,147,31,163r48,l79,162,89,145,121,90,155,40,181,9r5,-8l186,xe" fillcolor="#e27a33" stroked="f">
                    <v:path arrowok="t" o:connecttype="custom" o:connectlocs="186,-118;140,-75;86,-18;45,29;31,45;79,45;79,44;89,27;121,-28;155,-78;181,-109;186,-117;186,-118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1D5A03" w:rsidRPr="00DF127F">
        <w:rPr>
          <w:noProof/>
          <w:position w:val="-15"/>
          <w:lang w:val="en-GB" w:eastAsia="en-GB"/>
        </w:rPr>
        <w:drawing>
          <wp:inline distT="0" distB="0" distL="0" distR="0" wp14:anchorId="2D695210" wp14:editId="3C7E0708">
            <wp:extent cx="549567" cy="207886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7" cy="20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A03" w:rsidRPr="00B0425B">
        <w:rPr>
          <w:rFonts w:ascii="Times New Roman" w:hAnsi="Times New Roman"/>
          <w:sz w:val="20"/>
          <w:lang w:val="en-GB"/>
        </w:rPr>
        <w:t xml:space="preserve"> </w:t>
      </w:r>
      <w:r w:rsidR="001D5A03" w:rsidRPr="00B0425B">
        <w:rPr>
          <w:rFonts w:ascii="Verdana" w:hAnsi="Verdana"/>
          <w:b/>
          <w:color w:val="6D6E71"/>
          <w:sz w:val="12"/>
          <w:lang w:val="en-GB"/>
        </w:rPr>
        <w:t>:</w:t>
      </w:r>
      <w:r w:rsidR="001D5A03" w:rsidRPr="00B0425B">
        <w:rPr>
          <w:rFonts w:ascii="Verdana" w:hAnsi="Verdana"/>
          <w:b/>
          <w:color w:val="6D6E71"/>
          <w:spacing w:val="-1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ING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Bank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>N.V.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440A10" w:rsidRPr="00B0425B">
        <w:rPr>
          <w:rFonts w:ascii="Verdana" w:hAnsi="Verdana"/>
          <w:color w:val="6D6E71"/>
          <w:spacing w:val="-1"/>
          <w:sz w:val="12"/>
          <w:lang w:val="en-GB"/>
        </w:rPr>
        <w:t>(3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pools),</w:t>
      </w:r>
      <w:r w:rsidR="001D5A03" w:rsidRPr="00B0425B">
        <w:rPr>
          <w:rFonts w:ascii="Verdana" w:hAnsi="Verdana"/>
          <w:color w:val="6D6E71"/>
          <w:spacing w:val="-5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ABN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AMRO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Bank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>N.V.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(2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pools),</w:t>
      </w:r>
      <w:r w:rsidR="001D5A03" w:rsidRPr="00B0425B">
        <w:rPr>
          <w:rFonts w:ascii="Verdana" w:hAnsi="Verdana"/>
          <w:color w:val="6D6E71"/>
          <w:spacing w:val="-5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de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proofErr w:type="spellStart"/>
      <w:r w:rsidR="001D5A03" w:rsidRPr="00B0425B">
        <w:rPr>
          <w:rFonts w:ascii="Verdana" w:hAnsi="Verdana"/>
          <w:color w:val="6D6E71"/>
          <w:spacing w:val="-3"/>
          <w:sz w:val="12"/>
          <w:lang w:val="en-GB"/>
        </w:rPr>
        <w:t>Volksbank</w:t>
      </w:r>
      <w:proofErr w:type="spellEnd"/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>N.V.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(1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pool),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NIBC</w:t>
      </w:r>
      <w:r w:rsidR="001D5A03" w:rsidRPr="00B0425B">
        <w:rPr>
          <w:rFonts w:ascii="Verdana" w:hAnsi="Verdana"/>
          <w:color w:val="6D6E71"/>
          <w:spacing w:val="-5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Bank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>N.V.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(1</w:t>
      </w:r>
      <w:r w:rsidR="001D5A03" w:rsidRPr="00B0425B">
        <w:rPr>
          <w:rFonts w:ascii="Verdana" w:hAnsi="Verdana"/>
          <w:color w:val="6D6E71"/>
          <w:spacing w:val="-4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pool),</w:t>
      </w:r>
      <w:r w:rsidR="001D5A03" w:rsidRPr="00B0425B">
        <w:rPr>
          <w:rFonts w:ascii="Verdana" w:hAnsi="Verdana"/>
          <w:color w:val="6D6E71"/>
          <w:spacing w:val="58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5"/>
          <w:sz w:val="12"/>
          <w:lang w:val="en-GB"/>
        </w:rPr>
        <w:t>Van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 xml:space="preserve"> </w:t>
      </w:r>
      <w:proofErr w:type="spellStart"/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Lanschot</w:t>
      </w:r>
      <w:proofErr w:type="spellEnd"/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proofErr w:type="spellStart"/>
      <w:r w:rsidR="001D5A03" w:rsidRPr="00B0425B">
        <w:rPr>
          <w:rFonts w:ascii="Verdana" w:hAnsi="Verdana"/>
          <w:color w:val="6D6E71"/>
          <w:spacing w:val="-3"/>
          <w:sz w:val="12"/>
          <w:lang w:val="en-GB"/>
        </w:rPr>
        <w:t>Kempen</w:t>
      </w:r>
      <w:proofErr w:type="spellEnd"/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3"/>
          <w:sz w:val="12"/>
          <w:lang w:val="en-GB"/>
        </w:rPr>
        <w:t>Wealth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Management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NV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(2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pools),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Aegon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Bank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7"/>
          <w:sz w:val="12"/>
          <w:lang w:val="en-GB"/>
        </w:rPr>
        <w:t>N.V.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1"/>
          <w:sz w:val="12"/>
          <w:lang w:val="en-GB"/>
        </w:rPr>
        <w:t>(1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pool),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proofErr w:type="spellStart"/>
      <w:r w:rsidR="001D5A03" w:rsidRPr="00B0425B">
        <w:rPr>
          <w:rFonts w:ascii="Verdana" w:hAnsi="Verdana"/>
          <w:color w:val="6D6E71"/>
          <w:spacing w:val="-3"/>
          <w:sz w:val="12"/>
          <w:lang w:val="en-GB"/>
        </w:rPr>
        <w:t>Coöperatieve</w:t>
      </w:r>
      <w:proofErr w:type="spellEnd"/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2"/>
          <w:sz w:val="12"/>
          <w:lang w:val="en-GB"/>
        </w:rPr>
        <w:t>Rabobank</w:t>
      </w:r>
      <w:r w:rsidR="001D5A03" w:rsidRPr="00B0425B">
        <w:rPr>
          <w:rFonts w:ascii="Verdana" w:hAnsi="Verdana"/>
          <w:color w:val="6D6E71"/>
          <w:spacing w:val="-6"/>
          <w:sz w:val="12"/>
          <w:lang w:val="en-GB"/>
        </w:rPr>
        <w:t xml:space="preserve"> </w:t>
      </w:r>
      <w:r w:rsidR="001D5A03" w:rsidRPr="00B0425B">
        <w:rPr>
          <w:rFonts w:ascii="Verdana" w:hAnsi="Verdana"/>
          <w:color w:val="6D6E71"/>
          <w:spacing w:val="-3"/>
          <w:sz w:val="12"/>
          <w:lang w:val="en-GB"/>
        </w:rPr>
        <w:t>U.A.</w:t>
      </w:r>
    </w:p>
    <w:p w14:paraId="1A6FA360" w14:textId="77777777" w:rsidR="001D5A03" w:rsidRPr="00B0425B" w:rsidRDefault="001D5A03" w:rsidP="001D5A03">
      <w:pPr>
        <w:spacing w:before="42"/>
        <w:ind w:left="1679"/>
        <w:rPr>
          <w:rFonts w:ascii="Verdana" w:eastAsia="Verdana" w:hAnsi="Verdana" w:cs="Verdana"/>
          <w:sz w:val="12"/>
          <w:szCs w:val="12"/>
          <w:lang w:val="en-GB"/>
        </w:rPr>
      </w:pPr>
      <w:r w:rsidRPr="00B0425B">
        <w:rPr>
          <w:rFonts w:ascii="Verdana"/>
          <w:color w:val="6D6E71"/>
          <w:spacing w:val="-1"/>
          <w:sz w:val="12"/>
          <w:lang w:val="en-GB"/>
        </w:rPr>
        <w:t>(2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2"/>
          <w:sz w:val="12"/>
          <w:lang w:val="en-GB"/>
        </w:rPr>
        <w:t>pools),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proofErr w:type="spellStart"/>
      <w:r w:rsidRPr="00B0425B">
        <w:rPr>
          <w:rFonts w:ascii="Verdana"/>
          <w:color w:val="6D6E71"/>
          <w:spacing w:val="-2"/>
          <w:sz w:val="12"/>
          <w:lang w:val="en-GB"/>
        </w:rPr>
        <w:t>Nationale-Nederlanden</w:t>
      </w:r>
      <w:proofErr w:type="spellEnd"/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2"/>
          <w:sz w:val="12"/>
          <w:lang w:val="en-GB"/>
        </w:rPr>
        <w:t>Bank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7"/>
          <w:sz w:val="12"/>
          <w:lang w:val="en-GB"/>
        </w:rPr>
        <w:t>N.V.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="00440A10" w:rsidRPr="00B0425B">
        <w:rPr>
          <w:rFonts w:ascii="Verdana"/>
          <w:color w:val="6D6E71"/>
          <w:spacing w:val="-1"/>
          <w:sz w:val="12"/>
          <w:lang w:val="en-GB"/>
        </w:rPr>
        <w:t>(2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2"/>
          <w:sz w:val="12"/>
          <w:lang w:val="en-GB"/>
        </w:rPr>
        <w:t>pool</w:t>
      </w:r>
      <w:r w:rsidR="00440A10" w:rsidRPr="00B0425B">
        <w:rPr>
          <w:rFonts w:ascii="Verdana"/>
          <w:color w:val="6D6E71"/>
          <w:spacing w:val="-2"/>
          <w:sz w:val="12"/>
          <w:lang w:val="en-GB"/>
        </w:rPr>
        <w:t>s</w:t>
      </w:r>
      <w:r w:rsidRPr="00B0425B">
        <w:rPr>
          <w:rFonts w:ascii="Verdana"/>
          <w:color w:val="6D6E71"/>
          <w:spacing w:val="-2"/>
          <w:sz w:val="12"/>
          <w:lang w:val="en-GB"/>
        </w:rPr>
        <w:t>),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proofErr w:type="spellStart"/>
      <w:r w:rsidRPr="00B0425B">
        <w:rPr>
          <w:rFonts w:ascii="Verdana"/>
          <w:color w:val="6D6E71"/>
          <w:spacing w:val="-2"/>
          <w:sz w:val="12"/>
          <w:lang w:val="en-GB"/>
        </w:rPr>
        <w:t>Achmea</w:t>
      </w:r>
      <w:proofErr w:type="spellEnd"/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2"/>
          <w:sz w:val="12"/>
          <w:lang w:val="en-GB"/>
        </w:rPr>
        <w:t>Bank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7"/>
          <w:sz w:val="12"/>
          <w:lang w:val="en-GB"/>
        </w:rPr>
        <w:t>N.V.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1"/>
          <w:sz w:val="12"/>
          <w:lang w:val="en-GB"/>
        </w:rPr>
        <w:t>(1</w:t>
      </w:r>
      <w:r w:rsidRPr="00B0425B">
        <w:rPr>
          <w:rFonts w:ascii="Verdana"/>
          <w:color w:val="6D6E71"/>
          <w:spacing w:val="-5"/>
          <w:sz w:val="12"/>
          <w:lang w:val="en-GB"/>
        </w:rPr>
        <w:t xml:space="preserve"> </w:t>
      </w:r>
      <w:r w:rsidRPr="00B0425B">
        <w:rPr>
          <w:rFonts w:ascii="Verdana"/>
          <w:color w:val="6D6E71"/>
          <w:spacing w:val="-2"/>
          <w:sz w:val="12"/>
          <w:lang w:val="en-GB"/>
        </w:rPr>
        <w:t>pool).</w:t>
      </w:r>
    </w:p>
    <w:p w14:paraId="47DB6CD2" w14:textId="77777777" w:rsidR="001D5A03" w:rsidRPr="00B0425B" w:rsidRDefault="001D5A03" w:rsidP="001D5A03">
      <w:pPr>
        <w:rPr>
          <w:rFonts w:ascii="Verdana" w:eastAsia="Verdana" w:hAnsi="Verdana" w:cs="Verdana"/>
          <w:sz w:val="20"/>
          <w:szCs w:val="20"/>
          <w:lang w:val="en-GB"/>
        </w:rPr>
      </w:pPr>
    </w:p>
    <w:p w14:paraId="47EA910D" w14:textId="77777777" w:rsidR="001D5A03" w:rsidRPr="00B0425B" w:rsidRDefault="001D5A03" w:rsidP="001D5A03">
      <w:pPr>
        <w:rPr>
          <w:rFonts w:ascii="Verdana" w:eastAsia="Verdana" w:hAnsi="Verdana" w:cs="Verdana"/>
          <w:sz w:val="20"/>
          <w:szCs w:val="20"/>
          <w:lang w:val="en-GB"/>
        </w:rPr>
      </w:pPr>
    </w:p>
    <w:p w14:paraId="0CCB749F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7445A384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2E9F0227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25226E1B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34E6D6C7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16CA6963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6E39AD50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35BAD8AA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5C16BC4F" w14:textId="77777777" w:rsidR="001D5A03" w:rsidRDefault="001D5A03" w:rsidP="001D5A03">
      <w:pPr>
        <w:rPr>
          <w:rFonts w:ascii="Verdana" w:eastAsia="Verdana" w:hAnsi="Verdana" w:cs="Verdana"/>
          <w:sz w:val="20"/>
          <w:szCs w:val="20"/>
        </w:rPr>
      </w:pPr>
    </w:p>
    <w:p w14:paraId="6F4318A2" w14:textId="77777777" w:rsidR="001D5A03" w:rsidRDefault="001D5A03" w:rsidP="001D5A03">
      <w:pPr>
        <w:spacing w:before="6"/>
        <w:rPr>
          <w:rFonts w:ascii="Verdana" w:eastAsia="Verdana" w:hAnsi="Verdana" w:cs="Verdana"/>
          <w:sz w:val="25"/>
          <w:szCs w:val="25"/>
        </w:rPr>
      </w:pPr>
    </w:p>
    <w:p w14:paraId="7C14FB4E" w14:textId="77777777" w:rsidR="001D5A03" w:rsidRDefault="00322B95" w:rsidP="001D5A03">
      <w:pPr>
        <w:spacing w:line="20" w:lineRule="atLeast"/>
        <w:ind w:left="111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9E081DE" wp14:editId="44E2F1D2">
                <wp:extent cx="903605" cy="3175"/>
                <wp:effectExtent l="3810" t="11430" r="6985" b="4445"/>
                <wp:docPr id="10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3175"/>
                          <a:chOff x="0" y="0"/>
                          <a:chExt cx="1423" cy="5"/>
                        </a:xfrm>
                      </wpg:grpSpPr>
                      <wpg:grpSp>
                        <wpg:cNvPr id="11" name="Group 47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418" cy="2"/>
                            <a:chOff x="3" y="3"/>
                            <a:chExt cx="1418" cy="2"/>
                          </a:xfrm>
                        </wpg:grpSpPr>
                        <wps:wsp>
                          <wps:cNvPr id="12" name="Freeform 47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41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418"/>
                                <a:gd name="T2" fmla="+- 0 1420 3"/>
                                <a:gd name="T3" fmla="*/ T2 w 1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18">
                                  <a:moveTo>
                                    <a:pt x="0" y="-1"/>
                                  </a:moveTo>
                                  <a:lnTo>
                                    <a:pt x="1417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827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B7E003" id="Group 470" o:spid="_x0000_s1026" style="width:71.15pt;height:.25pt;mso-position-horizontal-relative:char;mso-position-vertical-relative:line" coordsize="142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">
                <v:group id="Group 471" o:spid="_x0000_s1027" style="position:absolute;left:3;top:3;width:1418;height:2" coordorigin="3,3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72" o:spid="_x0000_s1028" style="position:absolute;left:3;top:3;width:1418;height:2;visibility:visible;mso-wrap-style:square;v-text-anchor:top" coordsize="1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" path="m,-1r1417,e" filled="f" strokecolor="#827c7a" strokeweight=".25pt">
                    <v:path arrowok="t" o:connecttype="custom" o:connectlocs="0,0;1417,0" o:connectangles="0,0"/>
                  </v:shape>
                </v:group>
                <w10:anchorlock/>
              </v:group>
            </w:pict>
          </mc:Fallback>
        </mc:AlternateContent>
      </w:r>
    </w:p>
    <w:p w14:paraId="4BF9D44C" w14:textId="77777777" w:rsidR="001D5A03" w:rsidRDefault="001D5A03" w:rsidP="00964B4E">
      <w:pPr>
        <w:numPr>
          <w:ilvl w:val="0"/>
          <w:numId w:val="1"/>
        </w:numPr>
        <w:tabs>
          <w:tab w:val="left" w:pos="341"/>
        </w:tabs>
        <w:spacing w:before="71"/>
        <w:ind w:right="1669"/>
        <w:rPr>
          <w:rFonts w:ascii="Verdana" w:eastAsia="Verdana" w:hAnsi="Verdana" w:cs="Verdana"/>
          <w:sz w:val="12"/>
          <w:szCs w:val="12"/>
        </w:rPr>
      </w:pPr>
      <w:r>
        <w:rPr>
          <w:rFonts w:ascii="Verdana"/>
          <w:color w:val="6D6E71"/>
          <w:sz w:val="12"/>
        </w:rPr>
        <w:t>Please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z w:val="12"/>
        </w:rPr>
        <w:t>click</w:t>
      </w:r>
      <w:r>
        <w:rPr>
          <w:rFonts w:ascii="Verdana"/>
          <w:color w:val="6D6E71"/>
          <w:spacing w:val="-4"/>
          <w:sz w:val="12"/>
        </w:rPr>
        <w:t xml:space="preserve"> </w:t>
      </w:r>
      <w:r>
        <w:rPr>
          <w:rFonts w:ascii="Verdana"/>
          <w:color w:val="6D6E71"/>
          <w:sz w:val="12"/>
        </w:rPr>
        <w:t>on</w:t>
      </w:r>
      <w:r>
        <w:rPr>
          <w:rFonts w:ascii="Verdana"/>
          <w:color w:val="6D6E71"/>
          <w:spacing w:val="-2"/>
          <w:sz w:val="12"/>
        </w:rPr>
        <w:t xml:space="preserve"> </w:t>
      </w:r>
      <w:r>
        <w:rPr>
          <w:rFonts w:ascii="Verdana"/>
          <w:color w:val="6D6E71"/>
          <w:sz w:val="12"/>
        </w:rPr>
        <w:t>the</w:t>
      </w:r>
      <w:r>
        <w:rPr>
          <w:rFonts w:ascii="Verdana"/>
          <w:color w:val="6D6E71"/>
          <w:spacing w:val="-4"/>
          <w:sz w:val="12"/>
        </w:rPr>
        <w:t xml:space="preserve"> </w:t>
      </w:r>
      <w:r>
        <w:rPr>
          <w:rFonts w:ascii="Verdana"/>
          <w:color w:val="6D6E71"/>
          <w:sz w:val="12"/>
        </w:rPr>
        <w:t>following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link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z w:val="12"/>
        </w:rPr>
        <w:t>for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further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information</w:t>
      </w:r>
      <w:r>
        <w:rPr>
          <w:rFonts w:ascii="Verdana"/>
          <w:color w:val="6D6E71"/>
          <w:spacing w:val="-2"/>
          <w:sz w:val="12"/>
        </w:rPr>
        <w:t xml:space="preserve"> </w:t>
      </w:r>
      <w:r>
        <w:rPr>
          <w:rFonts w:ascii="Verdana"/>
          <w:color w:val="6D6E71"/>
          <w:sz w:val="12"/>
        </w:rPr>
        <w:t>on</w:t>
      </w:r>
      <w:r>
        <w:rPr>
          <w:rFonts w:ascii="Verdana"/>
          <w:color w:val="6D6E71"/>
          <w:spacing w:val="-2"/>
          <w:sz w:val="12"/>
        </w:rPr>
        <w:t xml:space="preserve"> </w:t>
      </w:r>
      <w:r>
        <w:rPr>
          <w:rFonts w:ascii="Verdana"/>
          <w:color w:val="6D6E71"/>
          <w:sz w:val="12"/>
        </w:rPr>
        <w:t>the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UCITS</w:t>
      </w:r>
      <w:r>
        <w:rPr>
          <w:rFonts w:ascii="Verdana"/>
          <w:color w:val="6D6E71"/>
          <w:spacing w:val="-2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Directive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and</w:t>
      </w:r>
      <w:r>
        <w:rPr>
          <w:rFonts w:ascii="Verdana"/>
          <w:color w:val="6D6E71"/>
          <w:spacing w:val="-2"/>
          <w:sz w:val="12"/>
        </w:rPr>
        <w:t xml:space="preserve"> </w:t>
      </w:r>
      <w:r>
        <w:rPr>
          <w:rFonts w:ascii="Verdana"/>
          <w:color w:val="6D6E71"/>
          <w:sz w:val="12"/>
        </w:rPr>
        <w:t>the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Capital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Requirements</w:t>
      </w:r>
      <w:r>
        <w:rPr>
          <w:rFonts w:ascii="Verdana"/>
          <w:color w:val="6D6E71"/>
          <w:spacing w:val="-3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Regulation</w:t>
      </w:r>
      <w:r>
        <w:rPr>
          <w:rFonts w:ascii="Verdana"/>
          <w:color w:val="6D6E71"/>
          <w:spacing w:val="-4"/>
          <w:sz w:val="12"/>
        </w:rPr>
        <w:t xml:space="preserve"> </w:t>
      </w:r>
      <w:r>
        <w:rPr>
          <w:rFonts w:ascii="Verdana"/>
          <w:color w:val="6D6E71"/>
          <w:sz w:val="12"/>
        </w:rPr>
        <w:t>(CRR):</w:t>
      </w:r>
      <w:r>
        <w:rPr>
          <w:rFonts w:ascii="Verdana"/>
          <w:color w:val="6D6E71"/>
          <w:spacing w:val="71"/>
          <w:sz w:val="12"/>
        </w:rPr>
        <w:t xml:space="preserve"> </w:t>
      </w:r>
      <w:r>
        <w:rPr>
          <w:rFonts w:ascii="Verdana"/>
          <w:color w:val="6D6E71"/>
          <w:spacing w:val="-1"/>
          <w:sz w:val="12"/>
        </w:rPr>
        <w:t>https://hypo.org/ecbc/covered-bonds/.</w:t>
      </w:r>
    </w:p>
    <w:p w14:paraId="4A525647" w14:textId="77777777" w:rsidR="00E27FB3" w:rsidRPr="001D5A03" w:rsidRDefault="00E27FB3" w:rsidP="001D5A03"/>
    <w:sectPr w:rsidR="00E27FB3" w:rsidRPr="001D5A03">
      <w:headerReference w:type="even" r:id="rId12"/>
      <w:pgSz w:w="10780" w:h="14750"/>
      <w:pgMar w:top="1400" w:right="1020" w:bottom="860" w:left="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160A" w14:textId="77777777" w:rsidR="000C69FA" w:rsidRDefault="000C69FA">
      <w:r>
        <w:separator/>
      </w:r>
    </w:p>
  </w:endnote>
  <w:endnote w:type="continuationSeparator" w:id="0">
    <w:p w14:paraId="6A1F6B73" w14:textId="77777777" w:rsidR="000C69FA" w:rsidRDefault="000C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0148" w14:textId="77777777" w:rsidR="001D5A03" w:rsidRDefault="00322B95">
    <w:pPr>
      <w:spacing w:line="14" w:lineRule="auto"/>
      <w:rPr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090AAD" wp14:editId="74EB4146">
              <wp:simplePos x="0" y="0"/>
              <wp:positionH relativeFrom="page">
                <wp:posOffset>-12700</wp:posOffset>
              </wp:positionH>
              <wp:positionV relativeFrom="page">
                <wp:posOffset>8792845</wp:posOffset>
              </wp:positionV>
              <wp:extent cx="578485" cy="127000"/>
              <wp:effectExtent l="0" t="1270" r="0" b="0"/>
              <wp:wrapNone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B40CB" w14:textId="77777777" w:rsidR="001D5A03" w:rsidRDefault="001D5A03">
                          <w:pPr>
                            <w:pStyle w:val="Plattetekst"/>
                            <w:tabs>
                              <w:tab w:val="left" w:pos="565"/>
                            </w:tabs>
                            <w:spacing w:before="0" w:line="186" w:lineRule="exact"/>
                            <w:ind w:left="20"/>
                          </w:pPr>
                          <w:r>
                            <w:rPr>
                              <w:color w:val="6D6E71"/>
                              <w:w w:val="99"/>
                              <w:u w:val="single" w:color="E28F26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u w:val="single" w:color="E28F2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u w:val="single" w:color="E28F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EAD">
                            <w:rPr>
                              <w:noProof/>
                              <w:color w:val="6D6E71"/>
                              <w:u w:val="single" w:color="E28F26"/>
                            </w:rPr>
                            <w:t>380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6D0F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72" type="#_x0000_t202" style="position:absolute;margin-left:-1pt;margin-top:692.35pt;width:45.55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" filled="f" stroked="f">
              <v:textbox inset="0,0,0,0">
                <w:txbxContent>
                  <w:p w14:paraId="47655E06" w14:textId="77777777" w:rsidR="001D5A03" w:rsidRDefault="001D5A03">
                    <w:pPr>
                      <w:pStyle w:val="BodyText"/>
                      <w:tabs>
                        <w:tab w:val="left" w:pos="565"/>
                      </w:tabs>
                      <w:spacing w:before="0" w:line="186" w:lineRule="exact"/>
                      <w:ind w:left="20"/>
                    </w:pPr>
                    <w:r>
                      <w:rPr>
                        <w:color w:val="6D6E71"/>
                        <w:w w:val="99"/>
                        <w:u w:val="single" w:color="E28F26"/>
                      </w:rPr>
                      <w:t xml:space="preserve"> </w:t>
                    </w:r>
                    <w:r>
                      <w:rPr>
                        <w:color w:val="6D6E71"/>
                        <w:u w:val="single" w:color="E28F2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color w:val="6D6E71"/>
                        <w:u w:val="single" w:color="E28F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EAD">
                      <w:rPr>
                        <w:noProof/>
                        <w:color w:val="6D6E71"/>
                        <w:u w:val="single" w:color="E28F26"/>
                      </w:rPr>
                      <w:t>380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BC3BD" w14:textId="77777777" w:rsidR="001D5A03" w:rsidRDefault="00322B9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33FDA4" wp14:editId="65961C92">
              <wp:simplePos x="0" y="0"/>
              <wp:positionH relativeFrom="page">
                <wp:posOffset>6274435</wp:posOffset>
              </wp:positionH>
              <wp:positionV relativeFrom="page">
                <wp:posOffset>8792845</wp:posOffset>
              </wp:positionV>
              <wp:extent cx="578485" cy="127000"/>
              <wp:effectExtent l="0" t="1270" r="0" b="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69937" w14:textId="77777777" w:rsidR="001D5A03" w:rsidRDefault="001D5A03">
                          <w:pPr>
                            <w:pStyle w:val="Plattetekst"/>
                            <w:tabs>
                              <w:tab w:val="left" w:pos="890"/>
                            </w:tabs>
                            <w:spacing w:before="0" w:line="18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u w:val="single" w:color="E28F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1EAD">
                            <w:rPr>
                              <w:noProof/>
                              <w:color w:val="6D6E71"/>
                              <w:u w:val="single" w:color="E28F26"/>
                            </w:rPr>
                            <w:t>379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D6E71"/>
                              <w:w w:val="99"/>
                              <w:u w:val="single" w:color="E28F26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u w:val="single" w:color="E28F2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AD67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73" type="#_x0000_t202" style="position:absolute;margin-left:494.05pt;margin-top:692.35pt;width:45.5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" filled="f" stroked="f">
              <v:textbox inset="0,0,0,0">
                <w:txbxContent>
                  <w:p w14:paraId="01B6F1EA" w14:textId="77777777" w:rsidR="001D5A03" w:rsidRDefault="001D5A03">
                    <w:pPr>
                      <w:pStyle w:val="BodyText"/>
                      <w:tabs>
                        <w:tab w:val="left" w:pos="890"/>
                      </w:tabs>
                      <w:spacing w:before="0" w:line="186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6D6E71"/>
                        <w:u w:val="single" w:color="E28F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1EAD">
                      <w:rPr>
                        <w:noProof/>
                        <w:color w:val="6D6E71"/>
                        <w:u w:val="single" w:color="E28F26"/>
                      </w:rPr>
                      <w:t>379</w:t>
                    </w:r>
                    <w:r>
                      <w:fldChar w:fldCharType="end"/>
                    </w:r>
                    <w:r>
                      <w:rPr>
                        <w:color w:val="6D6E71"/>
                        <w:w w:val="99"/>
                        <w:u w:val="single" w:color="E28F26"/>
                      </w:rPr>
                      <w:t xml:space="preserve"> </w:t>
                    </w:r>
                    <w:r>
                      <w:rPr>
                        <w:color w:val="6D6E71"/>
                        <w:u w:val="single" w:color="E28F2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F249F" w14:textId="77777777" w:rsidR="000C69FA" w:rsidRDefault="000C69FA">
      <w:r>
        <w:separator/>
      </w:r>
    </w:p>
  </w:footnote>
  <w:footnote w:type="continuationSeparator" w:id="0">
    <w:p w14:paraId="60DE8110" w14:textId="77777777" w:rsidR="000C69FA" w:rsidRDefault="000C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3DE35" w14:textId="77777777" w:rsidR="001D5A03" w:rsidRDefault="00322B9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546F8B" wp14:editId="69480587">
              <wp:simplePos x="0" y="0"/>
              <wp:positionH relativeFrom="page">
                <wp:posOffset>2447925</wp:posOffset>
              </wp:positionH>
              <wp:positionV relativeFrom="page">
                <wp:posOffset>85725</wp:posOffset>
              </wp:positionV>
              <wp:extent cx="3937000" cy="457200"/>
              <wp:effectExtent l="0" t="0" r="0" b="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08F71" w14:textId="77777777" w:rsidR="001D5A03" w:rsidRDefault="001D5A03">
                          <w:pPr>
                            <w:spacing w:line="703" w:lineRule="exact"/>
                            <w:ind w:left="20"/>
                            <w:rPr>
                              <w:rFonts w:ascii="Gill Sans MT" w:eastAsia="Gill Sans MT" w:hAnsi="Gill Sans MT" w:cs="Gill Sans MT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Gill Sans MT"/>
                              <w:color w:val="CFD1D2"/>
                              <w:sz w:val="68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color w:val="CFD1D2"/>
                              <w:spacing w:val="46"/>
                              <w:sz w:val="6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CFD1D2"/>
                              <w:sz w:val="68"/>
                            </w:rPr>
                            <w:t>NETHERLANDS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86C7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71" type="#_x0000_t202" style="position:absolute;margin-left:192.75pt;margin-top:6.75pt;width:31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" filled="f" stroked="f">
              <v:textbox inset="0,0,0,0">
                <w:txbxContent>
                  <w:p w14:paraId="3B398F0B" w14:textId="77777777" w:rsidR="001D5A03" w:rsidRDefault="001D5A03">
                    <w:pPr>
                      <w:spacing w:line="703" w:lineRule="exact"/>
                      <w:ind w:left="20"/>
                      <w:rPr>
                        <w:rFonts w:ascii="Gill Sans MT" w:eastAsia="Gill Sans MT" w:hAnsi="Gill Sans MT" w:cs="Gill Sans MT"/>
                        <w:sz w:val="68"/>
                        <w:szCs w:val="68"/>
                      </w:rPr>
                    </w:pPr>
                    <w:r>
                      <w:rPr>
                        <w:rFonts w:ascii="Gill Sans MT"/>
                        <w:color w:val="CFD1D2"/>
                        <w:sz w:val="68"/>
                      </w:rPr>
                      <w:t>THE</w:t>
                    </w:r>
                    <w:r>
                      <w:rPr>
                        <w:rFonts w:ascii="Gill Sans MT"/>
                        <w:color w:val="CFD1D2"/>
                        <w:spacing w:val="46"/>
                        <w:sz w:val="68"/>
                      </w:rPr>
                      <w:t xml:space="preserve"> </w:t>
                    </w:r>
                    <w:r>
                      <w:rPr>
                        <w:rFonts w:ascii="Gill Sans MT"/>
                        <w:color w:val="CFD1D2"/>
                        <w:sz w:val="68"/>
                      </w:rPr>
                      <w:t>NETHERLANDS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0F960" w14:textId="77777777" w:rsidR="001D5A03" w:rsidRDefault="001D5A03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3202" w14:textId="77777777" w:rsidR="00E27FB3" w:rsidRDefault="00E27FB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5865"/>
    <w:multiLevelType w:val="hybridMultilevel"/>
    <w:tmpl w:val="D432FB34"/>
    <w:lvl w:ilvl="0" w:tplc="A08457E0">
      <w:start w:val="1"/>
      <w:numFmt w:val="decimal"/>
      <w:lvlText w:val="%1"/>
      <w:lvlJc w:val="left"/>
      <w:pPr>
        <w:ind w:left="340" w:hanging="227"/>
      </w:pPr>
      <w:rPr>
        <w:rFonts w:ascii="Verdana" w:eastAsia="Verdana" w:hAnsi="Verdana" w:hint="default"/>
        <w:color w:val="6D6E71"/>
        <w:sz w:val="12"/>
        <w:szCs w:val="12"/>
      </w:rPr>
    </w:lvl>
    <w:lvl w:ilvl="1" w:tplc="833E7A28">
      <w:start w:val="1"/>
      <w:numFmt w:val="bullet"/>
      <w:lvlText w:val="•"/>
      <w:lvlJc w:val="left"/>
      <w:pPr>
        <w:ind w:left="1281" w:hanging="227"/>
      </w:pPr>
      <w:rPr>
        <w:rFonts w:hint="default"/>
      </w:rPr>
    </w:lvl>
    <w:lvl w:ilvl="2" w:tplc="BC1886C6">
      <w:start w:val="1"/>
      <w:numFmt w:val="bullet"/>
      <w:lvlText w:val="•"/>
      <w:lvlJc w:val="left"/>
      <w:pPr>
        <w:ind w:left="2222" w:hanging="227"/>
      </w:pPr>
      <w:rPr>
        <w:rFonts w:hint="default"/>
      </w:rPr>
    </w:lvl>
    <w:lvl w:ilvl="3" w:tplc="E260FC66">
      <w:start w:val="1"/>
      <w:numFmt w:val="bullet"/>
      <w:lvlText w:val="•"/>
      <w:lvlJc w:val="left"/>
      <w:pPr>
        <w:ind w:left="3163" w:hanging="227"/>
      </w:pPr>
      <w:rPr>
        <w:rFonts w:hint="default"/>
      </w:rPr>
    </w:lvl>
    <w:lvl w:ilvl="4" w:tplc="858E04D4">
      <w:start w:val="1"/>
      <w:numFmt w:val="bullet"/>
      <w:lvlText w:val="•"/>
      <w:lvlJc w:val="left"/>
      <w:pPr>
        <w:ind w:left="4105" w:hanging="227"/>
      </w:pPr>
      <w:rPr>
        <w:rFonts w:hint="default"/>
      </w:rPr>
    </w:lvl>
    <w:lvl w:ilvl="5" w:tplc="93ACCE70">
      <w:start w:val="1"/>
      <w:numFmt w:val="bullet"/>
      <w:lvlText w:val="•"/>
      <w:lvlJc w:val="left"/>
      <w:pPr>
        <w:ind w:left="5046" w:hanging="227"/>
      </w:pPr>
      <w:rPr>
        <w:rFonts w:hint="default"/>
      </w:rPr>
    </w:lvl>
    <w:lvl w:ilvl="6" w:tplc="5386B7E0">
      <w:start w:val="1"/>
      <w:numFmt w:val="bullet"/>
      <w:lvlText w:val="•"/>
      <w:lvlJc w:val="left"/>
      <w:pPr>
        <w:ind w:left="5987" w:hanging="227"/>
      </w:pPr>
      <w:rPr>
        <w:rFonts w:hint="default"/>
      </w:rPr>
    </w:lvl>
    <w:lvl w:ilvl="7" w:tplc="C41E5796">
      <w:start w:val="1"/>
      <w:numFmt w:val="bullet"/>
      <w:lvlText w:val="•"/>
      <w:lvlJc w:val="left"/>
      <w:pPr>
        <w:ind w:left="6928" w:hanging="227"/>
      </w:pPr>
      <w:rPr>
        <w:rFonts w:hint="default"/>
      </w:rPr>
    </w:lvl>
    <w:lvl w:ilvl="8" w:tplc="6ECCE332">
      <w:start w:val="1"/>
      <w:numFmt w:val="bullet"/>
      <w:lvlText w:val="•"/>
      <w:lvlJc w:val="left"/>
      <w:pPr>
        <w:ind w:left="7869" w:hanging="227"/>
      </w:pPr>
      <w:rPr>
        <w:rFonts w:hint="default"/>
      </w:rPr>
    </w:lvl>
  </w:abstractNum>
  <w:abstractNum w:abstractNumId="1" w15:restartNumberingAfterBreak="0">
    <w:nsid w:val="31913206"/>
    <w:multiLevelType w:val="multilevel"/>
    <w:tmpl w:val="2C2CEAA0"/>
    <w:lvl w:ilvl="0">
      <w:start w:val="3"/>
      <w:numFmt w:val="decimal"/>
      <w:lvlText w:val="%1"/>
      <w:lvlJc w:val="left"/>
      <w:pPr>
        <w:ind w:left="399" w:hanging="28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9" w:hanging="286"/>
      </w:pPr>
      <w:rPr>
        <w:rFonts w:hint="default"/>
        <w:u w:val="single" w:color="E28F26"/>
      </w:rPr>
    </w:lvl>
    <w:lvl w:ilvl="2">
      <w:start w:val="1"/>
      <w:numFmt w:val="bullet"/>
      <w:lvlText w:val="•"/>
      <w:lvlJc w:val="left"/>
      <w:pPr>
        <w:ind w:left="2269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0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1" w:hanging="286"/>
      </w:pPr>
      <w:rPr>
        <w:rFonts w:hint="default"/>
      </w:rPr>
    </w:lvl>
  </w:abstractNum>
  <w:abstractNum w:abstractNumId="2" w15:restartNumberingAfterBreak="0">
    <w:nsid w:val="56AF2D73"/>
    <w:multiLevelType w:val="hybridMultilevel"/>
    <w:tmpl w:val="7ED2C140"/>
    <w:lvl w:ilvl="0" w:tplc="381AAEC2">
      <w:start w:val="1"/>
      <w:numFmt w:val="upperRoman"/>
      <w:lvlText w:val="%1."/>
      <w:lvlJc w:val="left"/>
      <w:pPr>
        <w:ind w:left="259" w:hanging="146"/>
        <w:jc w:val="right"/>
      </w:pPr>
      <w:rPr>
        <w:rFonts w:hint="default"/>
        <w:u w:val="single" w:color="6D6E71"/>
      </w:rPr>
    </w:lvl>
    <w:lvl w:ilvl="1" w:tplc="CF28D94A">
      <w:start w:val="1"/>
      <w:numFmt w:val="bullet"/>
      <w:lvlText w:val="•"/>
      <w:lvlJc w:val="left"/>
      <w:pPr>
        <w:ind w:left="1208" w:hanging="146"/>
      </w:pPr>
      <w:rPr>
        <w:rFonts w:hint="default"/>
      </w:rPr>
    </w:lvl>
    <w:lvl w:ilvl="2" w:tplc="A968A6C2">
      <w:start w:val="1"/>
      <w:numFmt w:val="bullet"/>
      <w:lvlText w:val="•"/>
      <w:lvlJc w:val="left"/>
      <w:pPr>
        <w:ind w:left="2157" w:hanging="146"/>
      </w:pPr>
      <w:rPr>
        <w:rFonts w:hint="default"/>
      </w:rPr>
    </w:lvl>
    <w:lvl w:ilvl="3" w:tplc="DE2CF556">
      <w:start w:val="1"/>
      <w:numFmt w:val="bullet"/>
      <w:lvlText w:val="•"/>
      <w:lvlJc w:val="left"/>
      <w:pPr>
        <w:ind w:left="3106" w:hanging="146"/>
      </w:pPr>
      <w:rPr>
        <w:rFonts w:hint="default"/>
      </w:rPr>
    </w:lvl>
    <w:lvl w:ilvl="4" w:tplc="A522828A">
      <w:start w:val="1"/>
      <w:numFmt w:val="bullet"/>
      <w:lvlText w:val="•"/>
      <w:lvlJc w:val="left"/>
      <w:pPr>
        <w:ind w:left="4056" w:hanging="146"/>
      </w:pPr>
      <w:rPr>
        <w:rFonts w:hint="default"/>
      </w:rPr>
    </w:lvl>
    <w:lvl w:ilvl="5" w:tplc="4836B2D6">
      <w:start w:val="1"/>
      <w:numFmt w:val="bullet"/>
      <w:lvlText w:val="•"/>
      <w:lvlJc w:val="left"/>
      <w:pPr>
        <w:ind w:left="5005" w:hanging="146"/>
      </w:pPr>
      <w:rPr>
        <w:rFonts w:hint="default"/>
      </w:rPr>
    </w:lvl>
    <w:lvl w:ilvl="6" w:tplc="58A64EC2">
      <w:start w:val="1"/>
      <w:numFmt w:val="bullet"/>
      <w:lvlText w:val="•"/>
      <w:lvlJc w:val="left"/>
      <w:pPr>
        <w:ind w:left="5954" w:hanging="146"/>
      </w:pPr>
      <w:rPr>
        <w:rFonts w:hint="default"/>
      </w:rPr>
    </w:lvl>
    <w:lvl w:ilvl="7" w:tplc="BEA0B262">
      <w:start w:val="1"/>
      <w:numFmt w:val="bullet"/>
      <w:lvlText w:val="•"/>
      <w:lvlJc w:val="left"/>
      <w:pPr>
        <w:ind w:left="6903" w:hanging="146"/>
      </w:pPr>
      <w:rPr>
        <w:rFonts w:hint="default"/>
      </w:rPr>
    </w:lvl>
    <w:lvl w:ilvl="8" w:tplc="E8D8568C">
      <w:start w:val="1"/>
      <w:numFmt w:val="bullet"/>
      <w:lvlText w:val="•"/>
      <w:lvlJc w:val="left"/>
      <w:pPr>
        <w:ind w:left="7853" w:hanging="14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B3"/>
    <w:rsid w:val="000C69FA"/>
    <w:rsid w:val="00135BC0"/>
    <w:rsid w:val="001601AD"/>
    <w:rsid w:val="00175E05"/>
    <w:rsid w:val="001D5A03"/>
    <w:rsid w:val="00213C37"/>
    <w:rsid w:val="0021640C"/>
    <w:rsid w:val="002270B5"/>
    <w:rsid w:val="00275308"/>
    <w:rsid w:val="00283DAF"/>
    <w:rsid w:val="002C5CCF"/>
    <w:rsid w:val="00322B95"/>
    <w:rsid w:val="0036405D"/>
    <w:rsid w:val="003C24C4"/>
    <w:rsid w:val="0043374B"/>
    <w:rsid w:val="00440A10"/>
    <w:rsid w:val="00472AD8"/>
    <w:rsid w:val="004A4C8C"/>
    <w:rsid w:val="005258E4"/>
    <w:rsid w:val="00571904"/>
    <w:rsid w:val="005B60D2"/>
    <w:rsid w:val="006405FE"/>
    <w:rsid w:val="006A687D"/>
    <w:rsid w:val="006F3E42"/>
    <w:rsid w:val="00721327"/>
    <w:rsid w:val="007561C2"/>
    <w:rsid w:val="00776443"/>
    <w:rsid w:val="008014E6"/>
    <w:rsid w:val="00810A50"/>
    <w:rsid w:val="008C204E"/>
    <w:rsid w:val="00964B4E"/>
    <w:rsid w:val="00A054AA"/>
    <w:rsid w:val="00AD1EAD"/>
    <w:rsid w:val="00B0425B"/>
    <w:rsid w:val="00B32F0E"/>
    <w:rsid w:val="00B77B02"/>
    <w:rsid w:val="00BA64C7"/>
    <w:rsid w:val="00BC0CB9"/>
    <w:rsid w:val="00C33477"/>
    <w:rsid w:val="00D248E5"/>
    <w:rsid w:val="00D26B70"/>
    <w:rsid w:val="00D325B5"/>
    <w:rsid w:val="00D927B0"/>
    <w:rsid w:val="00DF127F"/>
    <w:rsid w:val="00E27FB3"/>
    <w:rsid w:val="00EF0E95"/>
    <w:rsid w:val="00FD0134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3F8F9"/>
  <w15:docId w15:val="{9C1607D6-6AAE-4353-885C-1965A75A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spacing w:before="113"/>
      <w:ind w:left="113"/>
      <w:outlineLvl w:val="0"/>
    </w:pPr>
    <w:rPr>
      <w:rFonts w:ascii="Verdana" w:eastAsia="Verdana" w:hAnsi="Verdana"/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30"/>
      <w:ind w:left="850"/>
    </w:pPr>
    <w:rPr>
      <w:rFonts w:ascii="Verdana" w:eastAsia="Verdana" w:hAnsi="Verdana"/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283DA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DA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530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3742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Bonsema, C (Cas)</dc:creator>
  <cp:lastModifiedBy>Gebruiker</cp:lastModifiedBy>
  <cp:revision>2</cp:revision>
  <dcterms:created xsi:type="dcterms:W3CDTF">2021-04-08T13:53:00Z</dcterms:created>
  <dcterms:modified xsi:type="dcterms:W3CDTF">2021-04-08T13:53:00Z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2020-02-06T00:00:00Z</vt:filetime>
  </property>
</Properties>
</file>